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2F" w:rsidRDefault="00981A2F" w:rsidP="00981A2F">
      <w:pPr>
        <w:jc w:val="center"/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A2F" w:rsidRPr="00FF347C" w:rsidRDefault="00981A2F" w:rsidP="00981A2F">
      <w:pPr>
        <w:pStyle w:val="2"/>
        <w:rPr>
          <w:sz w:val="28"/>
          <w:szCs w:val="28"/>
        </w:rPr>
      </w:pPr>
      <w:r w:rsidRPr="00FF347C">
        <w:rPr>
          <w:sz w:val="28"/>
          <w:szCs w:val="28"/>
        </w:rPr>
        <w:t>ВОЛОДИМИР-ВОЛИНСЬКА РАЙОННА ДЕРЖАВНА АДМІНІСТРАЦІЯ</w:t>
      </w:r>
    </w:p>
    <w:p w:rsidR="00981A2F" w:rsidRPr="00FF347C" w:rsidRDefault="00981A2F" w:rsidP="00981A2F">
      <w:pPr>
        <w:pStyle w:val="2"/>
        <w:rPr>
          <w:sz w:val="28"/>
          <w:szCs w:val="28"/>
        </w:rPr>
      </w:pPr>
      <w:r w:rsidRPr="00FF347C">
        <w:rPr>
          <w:sz w:val="28"/>
          <w:szCs w:val="28"/>
        </w:rPr>
        <w:t>ВОЛИНСЬКОЇ ОБЛАСТІ</w:t>
      </w:r>
    </w:p>
    <w:p w:rsidR="00981A2F" w:rsidRPr="00981A2F" w:rsidRDefault="00981A2F" w:rsidP="00981A2F">
      <w:pPr>
        <w:pStyle w:val="5"/>
        <w:tabs>
          <w:tab w:val="left" w:pos="0"/>
        </w:tabs>
        <w:ind w:right="-472"/>
        <w:jc w:val="center"/>
        <w:rPr>
          <w:b/>
          <w:bCs/>
          <w:szCs w:val="28"/>
        </w:rPr>
      </w:pPr>
    </w:p>
    <w:p w:rsidR="00981A2F" w:rsidRDefault="00981A2F" w:rsidP="00A64C30">
      <w:pPr>
        <w:pStyle w:val="5"/>
        <w:tabs>
          <w:tab w:val="left" w:pos="0"/>
        </w:tabs>
        <w:ind w:right="49"/>
        <w:jc w:val="center"/>
      </w:pPr>
      <w:r w:rsidRPr="00E15599">
        <w:rPr>
          <w:b/>
          <w:bCs/>
          <w:sz w:val="32"/>
        </w:rPr>
        <w:t>РОЗПОРЯДЖЕННЯ</w:t>
      </w:r>
      <w:r>
        <w:rPr>
          <w:b/>
          <w:bCs/>
          <w:sz w:val="32"/>
        </w:rPr>
        <w:t xml:space="preserve"> ГОЛОВИ</w:t>
      </w:r>
    </w:p>
    <w:p w:rsidR="00981A2F" w:rsidRDefault="00981A2F" w:rsidP="00981A2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</w:p>
    <w:p w:rsidR="00981A2F" w:rsidRPr="00981A2F" w:rsidRDefault="00A64C30" w:rsidP="00A64C30">
      <w:p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01 </w:t>
      </w:r>
      <w:r w:rsidR="00981A2F">
        <w:rPr>
          <w:rFonts w:ascii="Times New Roman" w:hAnsi="Times New Roman" w:cs="Times New Roman"/>
          <w:sz w:val="28"/>
          <w:lang w:val="ru-RU"/>
        </w:rPr>
        <w:t>грудня</w:t>
      </w:r>
      <w:r>
        <w:rPr>
          <w:rFonts w:ascii="Times New Roman" w:hAnsi="Times New Roman" w:cs="Times New Roman"/>
          <w:sz w:val="28"/>
          <w:lang w:val="ru-RU"/>
        </w:rPr>
        <w:t xml:space="preserve"> 2020 року               м.</w:t>
      </w:r>
      <w:r w:rsidR="00981A2F" w:rsidRPr="00981A2F">
        <w:rPr>
          <w:rFonts w:ascii="Times New Roman" w:hAnsi="Times New Roman" w:cs="Times New Roman"/>
          <w:sz w:val="28"/>
          <w:lang w:val="ru-RU"/>
        </w:rPr>
        <w:t xml:space="preserve">Володимир-Волинський                         </w:t>
      </w:r>
      <w:r>
        <w:rPr>
          <w:rFonts w:ascii="Times New Roman" w:hAnsi="Times New Roman" w:cs="Times New Roman"/>
          <w:sz w:val="28"/>
          <w:lang w:val="ru-RU"/>
        </w:rPr>
        <w:t xml:space="preserve">           </w:t>
      </w:r>
      <w:r w:rsidR="00981A2F" w:rsidRPr="00981A2F">
        <w:rPr>
          <w:rFonts w:ascii="Times New Roman" w:hAnsi="Times New Roman" w:cs="Times New Roman"/>
          <w:sz w:val="28"/>
          <w:lang w:val="ru-RU"/>
        </w:rPr>
        <w:t>№</w:t>
      </w:r>
      <w:r>
        <w:rPr>
          <w:rFonts w:ascii="Times New Roman" w:hAnsi="Times New Roman" w:cs="Times New Roman"/>
          <w:sz w:val="28"/>
          <w:lang w:val="ru-RU"/>
        </w:rPr>
        <w:t xml:space="preserve"> 127</w:t>
      </w:r>
    </w:p>
    <w:p w:rsidR="00981A2F" w:rsidRDefault="00981A2F" w:rsidP="00E94116">
      <w:pPr>
        <w:tabs>
          <w:tab w:val="left" w:pos="5895"/>
        </w:tabs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</w:p>
    <w:p w:rsidR="00632A43" w:rsidRDefault="00EB5DB1" w:rsidP="00E94116">
      <w:pPr>
        <w:tabs>
          <w:tab w:val="left" w:pos="5895"/>
        </w:tabs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скасування особливого карантинного режиму</w:t>
      </w:r>
    </w:p>
    <w:p w:rsidR="00EB5DB1" w:rsidRDefault="00EB5DB1" w:rsidP="00E94116">
      <w:pPr>
        <w:tabs>
          <w:tab w:val="left" w:pos="5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золотистій картопляній нематоді</w:t>
      </w:r>
    </w:p>
    <w:p w:rsidR="00EB5DB1" w:rsidRDefault="00EB5DB1" w:rsidP="00981A2F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C30" w:rsidRPr="00981A2F" w:rsidRDefault="00A64C30" w:rsidP="00981A2F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5942" w:rsidRDefault="00650FC2" w:rsidP="00981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885E5B" w:rsidRPr="00805109">
        <w:rPr>
          <w:rFonts w:ascii="Times New Roman" w:hAnsi="Times New Roman" w:cs="Times New Roman"/>
          <w:sz w:val="28"/>
          <w:szCs w:val="28"/>
          <w:lang w:val="uk-UA"/>
        </w:rPr>
        <w:t>статей 6, 13 Закону України  «Про місцеві державні адміністрації», статті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 xml:space="preserve"> 33 Закону України «Про каран</w:t>
      </w:r>
      <w:r w:rsidR="00554668">
        <w:rPr>
          <w:rFonts w:ascii="Times New Roman" w:hAnsi="Times New Roman" w:cs="Times New Roman"/>
          <w:sz w:val="28"/>
          <w:szCs w:val="28"/>
          <w:lang w:val="uk-UA"/>
        </w:rPr>
        <w:t xml:space="preserve">тин рослин», враховуючи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державного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фітосан</w:t>
      </w:r>
      <w:r>
        <w:rPr>
          <w:rFonts w:ascii="Times New Roman" w:hAnsi="Times New Roman" w:cs="Times New Roman"/>
          <w:sz w:val="28"/>
          <w:szCs w:val="28"/>
          <w:lang w:val="uk-UA"/>
        </w:rPr>
        <w:t>ітарного інспектора –</w:t>
      </w:r>
      <w:r w:rsidR="00554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началь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ника управління фітосанітарної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безпеки у Волинській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668">
        <w:rPr>
          <w:rFonts w:ascii="Times New Roman" w:hAnsi="Times New Roman" w:cs="Times New Roman"/>
          <w:sz w:val="28"/>
          <w:szCs w:val="28"/>
          <w:lang w:val="uk-UA"/>
        </w:rPr>
        <w:t xml:space="preserve">Світлани РАБЧЕВСЬКОЇ 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та у</w:t>
      </w:r>
      <w:r w:rsidR="001A650F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встановленням відсутності золот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истої картопляної нематоди:</w:t>
      </w:r>
    </w:p>
    <w:p w:rsidR="00885E5B" w:rsidRPr="00554668" w:rsidRDefault="00D7640B" w:rsidP="00981A2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з </w:t>
      </w:r>
      <w:r w:rsidR="00235212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A2F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650FC2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668" w:rsidRPr="00554668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85E5B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0E8" w:rsidRPr="00554668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року карантинний режим по кар</w:t>
      </w:r>
      <w:r w:rsidR="00885E5B" w:rsidRPr="00554668">
        <w:rPr>
          <w:rFonts w:ascii="Times New Roman" w:hAnsi="Times New Roman" w:cs="Times New Roman"/>
          <w:sz w:val="28"/>
          <w:szCs w:val="28"/>
          <w:lang w:val="uk-UA"/>
        </w:rPr>
        <w:t>антинному організму – золотиста картопляна нематода</w:t>
      </w:r>
      <w:r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запроваджений </w:t>
      </w:r>
      <w:r w:rsidR="008C4958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Володимир-Волинської </w:t>
      </w:r>
      <w:r w:rsidR="00BF3DAA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Ради народних депутатів від</w:t>
      </w:r>
      <w:r w:rsidR="00BF3DAA" w:rsidRPr="0055466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1930">
        <w:rPr>
          <w:rFonts w:ascii="Times New Roman" w:hAnsi="Times New Roman" w:cs="Times New Roman"/>
          <w:sz w:val="28"/>
          <w:szCs w:val="28"/>
          <w:lang w:val="uk-UA"/>
        </w:rPr>
        <w:t>16.04.1992</w:t>
      </w:r>
      <w:r w:rsidR="008C4958">
        <w:rPr>
          <w:rFonts w:ascii="Times New Roman" w:hAnsi="Times New Roman" w:cs="Times New Roman"/>
          <w:sz w:val="28"/>
          <w:szCs w:val="28"/>
          <w:lang w:val="uk-UA"/>
        </w:rPr>
        <w:t xml:space="preserve"> № 115</w:t>
      </w:r>
      <w:r w:rsidR="00BF3DAA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«Про карантинні заходи в </w:t>
      </w:r>
      <w:r w:rsidR="00E82C1E" w:rsidRPr="00554668"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 w:rsidR="00BF3DAA"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з виявленням картопляної нематоди»</w:t>
      </w:r>
      <w:r w:rsidR="00885E5B" w:rsidRPr="005546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0FC2" w:rsidRPr="005546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46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8C4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86 присадибних ділянках загальною площею 36,08 га </w:t>
      </w:r>
      <w:r w:rsidR="008531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додатку</w:t>
      </w:r>
      <w:r w:rsidR="00885E5B" w:rsidRPr="005546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54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52FD" w:rsidRDefault="00A552FD" w:rsidP="00981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23F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94116">
        <w:rPr>
          <w:rFonts w:ascii="Times New Roman" w:hAnsi="Times New Roman" w:cs="Times New Roman"/>
          <w:sz w:val="28"/>
          <w:szCs w:val="28"/>
          <w:lang w:val="uk-UA"/>
        </w:rPr>
        <w:t>абезпечити опублікування даного розпорядження у відповідності до</w:t>
      </w:r>
      <w:r w:rsidR="00817F2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E94116">
        <w:rPr>
          <w:rFonts w:ascii="Times New Roman" w:hAnsi="Times New Roman" w:cs="Times New Roman"/>
          <w:sz w:val="28"/>
          <w:szCs w:val="28"/>
          <w:lang w:val="uk-UA"/>
        </w:rPr>
        <w:t xml:space="preserve"> 33 Закону України «Про карантин рослин».</w:t>
      </w:r>
    </w:p>
    <w:p w:rsidR="00AF54AC" w:rsidRPr="00E94116" w:rsidRDefault="00E94116" w:rsidP="00981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4A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5F013E">
        <w:rPr>
          <w:rFonts w:ascii="Times New Roman" w:hAnsi="Times New Roman" w:cs="Times New Roman"/>
          <w:sz w:val="28"/>
          <w:szCs w:val="28"/>
          <w:lang w:val="uk-UA"/>
        </w:rPr>
        <w:t>відділ регіонального розвитку райдержадміністрації.</w:t>
      </w:r>
    </w:p>
    <w:p w:rsidR="00885E5B" w:rsidRDefault="00885E5B" w:rsidP="00E604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04A0" w:rsidRDefault="00E604A0" w:rsidP="00E604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5E5B" w:rsidRDefault="00885E5B" w:rsidP="00E604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04A0" w:rsidRDefault="00E604A0" w:rsidP="00E604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04A0">
        <w:rPr>
          <w:rFonts w:ascii="Times New Roman" w:hAnsi="Times New Roman" w:cs="Times New Roman"/>
          <w:sz w:val="28"/>
          <w:szCs w:val="28"/>
          <w:lang w:val="ru-RU"/>
        </w:rPr>
        <w:t>В.о. голови, керівник апарату</w:t>
      </w:r>
      <w:r w:rsidRPr="00E604A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604A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604A0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Pr="00E604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Сергій РОМАНЮК</w:t>
      </w:r>
    </w:p>
    <w:p w:rsidR="00E604A0" w:rsidRPr="00E604A0" w:rsidRDefault="00E604A0" w:rsidP="00E60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604A0" w:rsidRPr="00E604A0" w:rsidRDefault="00642D80" w:rsidP="00E60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Микола </w:t>
      </w:r>
      <w:r w:rsidR="00E604A0" w:rsidRPr="00E604A0">
        <w:rPr>
          <w:rFonts w:ascii="Times New Roman" w:hAnsi="Times New Roman" w:cs="Times New Roman"/>
          <w:sz w:val="28"/>
          <w:szCs w:val="28"/>
          <w:lang w:val="ru-RU"/>
        </w:rPr>
        <w:t xml:space="preserve">Загола </w:t>
      </w:r>
      <w:r w:rsidR="00E604A0">
        <w:rPr>
          <w:rFonts w:ascii="Times New Roman" w:hAnsi="Times New Roman" w:cs="Times New Roman"/>
          <w:sz w:val="28"/>
          <w:szCs w:val="28"/>
          <w:lang w:val="ru-RU"/>
        </w:rPr>
        <w:t>38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604A0">
        <w:rPr>
          <w:rFonts w:ascii="Times New Roman" w:hAnsi="Times New Roman" w:cs="Times New Roman"/>
          <w:sz w:val="28"/>
          <w:szCs w:val="28"/>
          <w:lang w:val="ru-RU"/>
        </w:rPr>
        <w:t>681</w:t>
      </w:r>
    </w:p>
    <w:p w:rsidR="00AF54AC" w:rsidRDefault="00AF54AC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D80" w:rsidRDefault="00642D80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D80" w:rsidRDefault="00642D80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D80" w:rsidRDefault="00642D80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D80" w:rsidRDefault="00642D80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2D80" w:rsidRDefault="00642D80" w:rsidP="00E60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642D80" w:rsidSect="00877525">
      <w:pgSz w:w="12240" w:h="15840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50D"/>
    <w:multiLevelType w:val="hybridMultilevel"/>
    <w:tmpl w:val="BEB22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82649"/>
    <w:multiLevelType w:val="hybridMultilevel"/>
    <w:tmpl w:val="CA546C32"/>
    <w:lvl w:ilvl="0" w:tplc="75025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5A7DF8"/>
    <w:multiLevelType w:val="hybridMultilevel"/>
    <w:tmpl w:val="BE0663A6"/>
    <w:lvl w:ilvl="0" w:tplc="0E9E00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77"/>
    <w:rsid w:val="00155942"/>
    <w:rsid w:val="001A650F"/>
    <w:rsid w:val="00235212"/>
    <w:rsid w:val="002E3412"/>
    <w:rsid w:val="003A5369"/>
    <w:rsid w:val="003C1930"/>
    <w:rsid w:val="005308D0"/>
    <w:rsid w:val="00554668"/>
    <w:rsid w:val="005F013E"/>
    <w:rsid w:val="00632A43"/>
    <w:rsid w:val="00642D80"/>
    <w:rsid w:val="00645243"/>
    <w:rsid w:val="00650FC2"/>
    <w:rsid w:val="00793CC0"/>
    <w:rsid w:val="00805109"/>
    <w:rsid w:val="00817F26"/>
    <w:rsid w:val="0085310F"/>
    <w:rsid w:val="00862EB2"/>
    <w:rsid w:val="00877525"/>
    <w:rsid w:val="00885E5B"/>
    <w:rsid w:val="00887D4D"/>
    <w:rsid w:val="008C4958"/>
    <w:rsid w:val="00900FBF"/>
    <w:rsid w:val="00906A5B"/>
    <w:rsid w:val="00981A2F"/>
    <w:rsid w:val="009E70E8"/>
    <w:rsid w:val="00A552FD"/>
    <w:rsid w:val="00A64C30"/>
    <w:rsid w:val="00AF54AC"/>
    <w:rsid w:val="00B106A1"/>
    <w:rsid w:val="00B1540B"/>
    <w:rsid w:val="00BF3DAA"/>
    <w:rsid w:val="00C23FDE"/>
    <w:rsid w:val="00D7640B"/>
    <w:rsid w:val="00E17957"/>
    <w:rsid w:val="00E604A0"/>
    <w:rsid w:val="00E82C1E"/>
    <w:rsid w:val="00E93530"/>
    <w:rsid w:val="00E94116"/>
    <w:rsid w:val="00EB5DB1"/>
    <w:rsid w:val="00EB5EE3"/>
    <w:rsid w:val="00F14386"/>
    <w:rsid w:val="00F41B2E"/>
    <w:rsid w:val="00F51477"/>
    <w:rsid w:val="00FB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0F540-3174-40D0-A8A9-F2798626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81A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981A2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pacing w:val="8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3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981A2F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981A2F"/>
    <w:rPr>
      <w:rFonts w:ascii="Times New Roman" w:eastAsia="Times New Roman" w:hAnsi="Times New Roman" w:cs="Times New Roman"/>
      <w:spacing w:val="8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2E341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2999170101090</dc:creator>
  <cp:keywords/>
  <dc:description/>
  <cp:lastModifiedBy>Admin</cp:lastModifiedBy>
  <cp:revision>20</cp:revision>
  <cp:lastPrinted>2020-12-01T14:09:00Z</cp:lastPrinted>
  <dcterms:created xsi:type="dcterms:W3CDTF">2020-12-01T14:10:00Z</dcterms:created>
  <dcterms:modified xsi:type="dcterms:W3CDTF">2020-12-02T06:47:00Z</dcterms:modified>
</cp:coreProperties>
</file>