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1FA6" w:rsidRDefault="00550F07" w:rsidP="00ED1924">
      <w:pPr>
        <w:spacing w:after="0" w:line="360" w:lineRule="auto"/>
        <w:ind w:left="3588" w:firstLine="0"/>
        <w:jc w:val="center"/>
      </w:pPr>
      <w:r>
        <w:t xml:space="preserve">ЗАТВЕРДЖЕНО </w:t>
      </w:r>
    </w:p>
    <w:p w:rsidR="00ED1924" w:rsidRDefault="00550F07" w:rsidP="00ED1924">
      <w:pPr>
        <w:spacing w:after="0" w:line="240" w:lineRule="auto"/>
        <w:ind w:left="5772" w:hanging="11"/>
        <w:jc w:val="left"/>
      </w:pPr>
      <w:r>
        <w:t xml:space="preserve">Розпорядження голови </w:t>
      </w:r>
    </w:p>
    <w:p w:rsidR="00ED1924" w:rsidRDefault="003B7E2C" w:rsidP="00ED1924">
      <w:pPr>
        <w:spacing w:after="0" w:line="360" w:lineRule="auto"/>
        <w:ind w:left="5772" w:hanging="11"/>
        <w:jc w:val="left"/>
      </w:pPr>
      <w:r w:rsidRPr="003B7E2C">
        <w:t>районної</w:t>
      </w:r>
      <w:r w:rsidR="00550F07">
        <w:t xml:space="preserve"> де</w:t>
      </w:r>
      <w:r w:rsidR="00CD4FB1">
        <w:t xml:space="preserve">ржавної адміністрації        </w:t>
      </w:r>
      <w:r w:rsidR="00ED1924">
        <w:t xml:space="preserve">         </w:t>
      </w:r>
    </w:p>
    <w:p w:rsidR="00E21FA6" w:rsidRDefault="00A73AA7" w:rsidP="00ED1924">
      <w:pPr>
        <w:spacing w:after="0" w:line="360" w:lineRule="auto"/>
        <w:ind w:left="5772" w:hanging="11"/>
        <w:jc w:val="left"/>
      </w:pPr>
      <w:r>
        <w:t>07</w:t>
      </w:r>
      <w:r w:rsidR="003B7E2C" w:rsidRPr="003B7E2C">
        <w:t xml:space="preserve"> </w:t>
      </w:r>
      <w:r w:rsidR="007F74BB">
        <w:rPr>
          <w:lang w:val="ru-RU"/>
        </w:rPr>
        <w:t>черв</w:t>
      </w:r>
      <w:r w:rsidR="003B7E2C" w:rsidRPr="003B7E2C">
        <w:t>ня 2021 року</w:t>
      </w:r>
      <w:r w:rsidR="00550F07">
        <w:t xml:space="preserve"> №</w:t>
      </w:r>
      <w:r>
        <w:t xml:space="preserve"> 106</w:t>
      </w:r>
      <w:bookmarkStart w:id="0" w:name="_GoBack"/>
      <w:bookmarkEnd w:id="0"/>
      <w:r w:rsidR="00550F07">
        <w:t xml:space="preserve">  </w:t>
      </w:r>
    </w:p>
    <w:p w:rsidR="00E21FA6" w:rsidRDefault="00E21FA6" w:rsidP="00ED1924">
      <w:pPr>
        <w:spacing w:after="0" w:line="240" w:lineRule="auto"/>
        <w:ind w:left="0" w:firstLine="0"/>
        <w:jc w:val="left"/>
      </w:pPr>
    </w:p>
    <w:p w:rsidR="00E21FA6" w:rsidRDefault="00550F07" w:rsidP="004734FD">
      <w:pPr>
        <w:spacing w:after="0" w:line="240" w:lineRule="auto"/>
        <w:ind w:left="10" w:right="57"/>
        <w:jc w:val="center"/>
      </w:pPr>
      <w:r>
        <w:rPr>
          <w:b/>
        </w:rPr>
        <w:t xml:space="preserve">РЕГЛАМЕНТ </w:t>
      </w:r>
      <w:r w:rsidR="000E7DE8">
        <w:rPr>
          <w:b/>
        </w:rPr>
        <w:br/>
      </w:r>
      <w:proofErr w:type="spellStart"/>
      <w:r w:rsidR="003B7E2C">
        <w:rPr>
          <w:b/>
          <w:lang w:val="ru-RU"/>
        </w:rPr>
        <w:t>Володимир</w:t>
      </w:r>
      <w:proofErr w:type="spellEnd"/>
      <w:r w:rsidR="003B7E2C">
        <w:rPr>
          <w:b/>
          <w:lang w:val="ru-RU"/>
        </w:rPr>
        <w:t>-</w:t>
      </w:r>
      <w:r>
        <w:rPr>
          <w:b/>
        </w:rPr>
        <w:t xml:space="preserve">Волинської </w:t>
      </w:r>
      <w:r w:rsidR="003B7E2C">
        <w:rPr>
          <w:b/>
          <w:lang w:val="ru-RU"/>
        </w:rPr>
        <w:t>ра</w:t>
      </w:r>
      <w:r w:rsidR="002F6767">
        <w:rPr>
          <w:b/>
          <w:lang w:val="ru-RU"/>
        </w:rPr>
        <w:t>й</w:t>
      </w:r>
      <w:r w:rsidR="003B7E2C">
        <w:rPr>
          <w:b/>
          <w:lang w:val="ru-RU"/>
        </w:rPr>
        <w:t>онної</w:t>
      </w:r>
      <w:r>
        <w:rPr>
          <w:b/>
        </w:rPr>
        <w:t xml:space="preserve"> державної адміністрації </w:t>
      </w:r>
    </w:p>
    <w:p w:rsidR="00E21FA6" w:rsidRDefault="00E21FA6" w:rsidP="00ED1924">
      <w:pPr>
        <w:spacing w:after="0" w:line="240" w:lineRule="auto"/>
        <w:ind w:left="0" w:firstLine="0"/>
        <w:jc w:val="left"/>
      </w:pPr>
    </w:p>
    <w:p w:rsidR="00E21FA6" w:rsidRPr="000E7DE8" w:rsidRDefault="00550F07" w:rsidP="00ED1924">
      <w:pPr>
        <w:pStyle w:val="1"/>
        <w:spacing w:after="0" w:line="240" w:lineRule="auto"/>
        <w:ind w:right="9"/>
      </w:pPr>
      <w:r>
        <w:t xml:space="preserve">Загальні положення </w:t>
      </w:r>
    </w:p>
    <w:p w:rsidR="00E21FA6" w:rsidRPr="00ED1924" w:rsidRDefault="00E21FA6" w:rsidP="00ED1924">
      <w:pPr>
        <w:spacing w:after="0" w:line="240" w:lineRule="auto"/>
        <w:ind w:left="0" w:firstLine="0"/>
        <w:jc w:val="left"/>
        <w:rPr>
          <w:sz w:val="16"/>
          <w:szCs w:val="16"/>
        </w:rPr>
      </w:pPr>
    </w:p>
    <w:p w:rsidR="00E21FA6" w:rsidRDefault="000E7DE8" w:rsidP="00ED1924">
      <w:pPr>
        <w:spacing w:after="0" w:line="240" w:lineRule="auto"/>
        <w:ind w:left="19" w:right="12" w:firstLine="548"/>
      </w:pPr>
      <w:r w:rsidRPr="00623C36">
        <w:t>1.</w:t>
      </w:r>
      <w:r w:rsidRPr="00623C36">
        <w:rPr>
          <w:lang w:val="ru-RU"/>
        </w:rPr>
        <w:t> </w:t>
      </w:r>
      <w:r w:rsidR="00550F07" w:rsidRPr="00623C36">
        <w:t xml:space="preserve">Регламент </w:t>
      </w:r>
      <w:r w:rsidR="003B7E2C" w:rsidRPr="003B7E2C">
        <w:t>Володимир-</w:t>
      </w:r>
      <w:r w:rsidR="00550F07" w:rsidRPr="00623C36">
        <w:t xml:space="preserve">Волинської </w:t>
      </w:r>
      <w:r w:rsidR="003B7E2C" w:rsidRPr="003B7E2C">
        <w:t>район</w:t>
      </w:r>
      <w:r w:rsidR="00550F07" w:rsidRPr="00623C36">
        <w:t xml:space="preserve">ної державної адміністрації (далі </w:t>
      </w:r>
      <w:r w:rsidRPr="00623C36">
        <w:t>–</w:t>
      </w:r>
      <w:r w:rsidR="00550F07" w:rsidRPr="00623C36">
        <w:t xml:space="preserve"> Регламент</w:t>
      </w:r>
      <w:r w:rsidRPr="00623C36">
        <w:t>) відповідно до Закону України «</w:t>
      </w:r>
      <w:r w:rsidR="00550F07" w:rsidRPr="00623C36">
        <w:t>Про</w:t>
      </w:r>
      <w:r w:rsidRPr="00623C36">
        <w:t xml:space="preserve"> місцеві державні адміністрації»</w:t>
      </w:r>
      <w:r w:rsidR="00550F07" w:rsidRPr="00623C36">
        <w:t xml:space="preserve"> регулює організаційні та процедурні питання діяльності </w:t>
      </w:r>
      <w:r w:rsidR="003B7E2C" w:rsidRPr="003B7E2C">
        <w:t>Володимир-</w:t>
      </w:r>
      <w:r w:rsidR="00550F07" w:rsidRPr="00623C36">
        <w:t xml:space="preserve">Волинської </w:t>
      </w:r>
      <w:r w:rsidR="003B7E2C" w:rsidRPr="003B7E2C">
        <w:t>районної</w:t>
      </w:r>
      <w:r w:rsidR="00550F07" w:rsidRPr="00623C36">
        <w:t xml:space="preserve"> державної адміністрації. </w:t>
      </w:r>
    </w:p>
    <w:p w:rsidR="00BB7A36" w:rsidRPr="00BB7A36" w:rsidRDefault="00BB7A36" w:rsidP="00ED1924">
      <w:pPr>
        <w:spacing w:after="0" w:line="240" w:lineRule="auto"/>
        <w:ind w:left="19" w:right="12" w:firstLine="548"/>
        <w:rPr>
          <w:lang w:val="ru-RU"/>
        </w:rPr>
      </w:pPr>
      <w:r>
        <w:t xml:space="preserve">Регламент та внесення змін і доповнень до нього затверджується виключно головою </w:t>
      </w:r>
      <w:r w:rsidR="003B7E2C">
        <w:rPr>
          <w:lang w:val="ru-RU"/>
        </w:rPr>
        <w:t>район</w:t>
      </w:r>
      <w:proofErr w:type="spellStart"/>
      <w:r>
        <w:t>ної</w:t>
      </w:r>
      <w:proofErr w:type="spellEnd"/>
      <w:r>
        <w:t xml:space="preserve"> державної адміністрації</w:t>
      </w:r>
      <w:r>
        <w:rPr>
          <w:lang w:val="ru-RU"/>
        </w:rPr>
        <w:t>.</w:t>
      </w:r>
    </w:p>
    <w:p w:rsidR="00E21FA6" w:rsidRPr="00623C36" w:rsidRDefault="00E21FA6" w:rsidP="00ED1924">
      <w:pPr>
        <w:spacing w:after="0" w:line="240" w:lineRule="auto"/>
        <w:ind w:left="0" w:firstLine="548"/>
        <w:jc w:val="left"/>
      </w:pPr>
    </w:p>
    <w:p w:rsidR="00E21FA6" w:rsidRDefault="000E7DE8" w:rsidP="00ED1924">
      <w:pPr>
        <w:spacing w:after="0" w:line="240" w:lineRule="auto"/>
        <w:ind w:left="19" w:right="12" w:firstLine="548"/>
      </w:pPr>
      <w:r w:rsidRPr="00623C36">
        <w:t>2. </w:t>
      </w:r>
      <w:r w:rsidR="00550F07" w:rsidRPr="00623C36">
        <w:t xml:space="preserve">Розгляд в </w:t>
      </w:r>
      <w:r w:rsidR="002F6767" w:rsidRPr="002F6767">
        <w:t>район</w:t>
      </w:r>
      <w:r w:rsidR="00550F07" w:rsidRPr="00623C36">
        <w:t xml:space="preserve">ній державній адміністрації питань, що належать до її компетенції, зокрема щодо делегованих </w:t>
      </w:r>
      <w:r w:rsidR="002F6767" w:rsidRPr="002F6767">
        <w:t>районною</w:t>
      </w:r>
      <w:r w:rsidR="00550F07" w:rsidRPr="00623C36">
        <w:t xml:space="preserve"> радою повноважень, провадиться головою, першим заступником, заступниками голови </w:t>
      </w:r>
      <w:r w:rsidR="002F6767" w:rsidRPr="002F6767">
        <w:t>район</w:t>
      </w:r>
      <w:r w:rsidR="00550F07" w:rsidRPr="00623C36">
        <w:t xml:space="preserve">ної державної адміністрації (далі – заступники голови), керівником апарату </w:t>
      </w:r>
      <w:r w:rsidR="002F6767" w:rsidRPr="002F6767">
        <w:t>район</w:t>
      </w:r>
      <w:r w:rsidR="00550F07" w:rsidRPr="00623C36">
        <w:t xml:space="preserve">ної державної адміністрації, апаратом </w:t>
      </w:r>
      <w:r w:rsidR="002F6767" w:rsidRPr="002F6767">
        <w:t>райдержа</w:t>
      </w:r>
      <w:r w:rsidR="00550F07" w:rsidRPr="001D2104">
        <w:t>дміністрації, структурними</w:t>
      </w:r>
      <w:r w:rsidR="00550F07" w:rsidRPr="00623C36">
        <w:t xml:space="preserve"> підрозділами </w:t>
      </w:r>
      <w:r w:rsidR="002F6767" w:rsidRPr="002F6767">
        <w:t>районної</w:t>
      </w:r>
      <w:r w:rsidR="00550F07" w:rsidRPr="00623C36">
        <w:t xml:space="preserve"> державної адміністрації, а також консультативними, дорадчими та іншими допоміжними органами, службами і комісіями, утвореними головою </w:t>
      </w:r>
      <w:r w:rsidR="002F6767" w:rsidRPr="002F6767">
        <w:t>районної</w:t>
      </w:r>
      <w:r w:rsidR="00550F07" w:rsidRPr="00623C36">
        <w:t xml:space="preserve"> державної адміністрації.</w:t>
      </w:r>
      <w:r w:rsidR="00550F07">
        <w:t xml:space="preserve"> </w:t>
      </w:r>
    </w:p>
    <w:p w:rsidR="00E21FA6" w:rsidRDefault="00E21FA6" w:rsidP="00ED1924">
      <w:pPr>
        <w:spacing w:after="0" w:line="240" w:lineRule="auto"/>
        <w:ind w:left="0" w:firstLine="548"/>
        <w:jc w:val="left"/>
      </w:pPr>
    </w:p>
    <w:p w:rsidR="00E21FA6" w:rsidRPr="005325B2" w:rsidRDefault="005902D2" w:rsidP="00ED1924">
      <w:pPr>
        <w:spacing w:after="0" w:line="240" w:lineRule="auto"/>
        <w:ind w:left="19" w:right="12" w:firstLine="548"/>
      </w:pPr>
      <w:r w:rsidRPr="005325B2">
        <w:t>3. </w:t>
      </w:r>
      <w:r w:rsidR="00550F07" w:rsidRPr="005325B2">
        <w:t xml:space="preserve">Робота </w:t>
      </w:r>
      <w:r w:rsidR="002F6767" w:rsidRPr="002F6767">
        <w:t>районної</w:t>
      </w:r>
      <w:r w:rsidR="00550F07" w:rsidRPr="005325B2">
        <w:t xml:space="preserve"> державної адміністрації, її апарату та структурних підрозділів є відкритою і гласною, за винятком розгляду питань, які становлять державну таємницю або належать до конфіденційної, службової інформації, що є власністю держави. </w:t>
      </w:r>
    </w:p>
    <w:p w:rsidR="00E21FA6" w:rsidRPr="005325B2" w:rsidRDefault="002F6767" w:rsidP="00ED1924">
      <w:pPr>
        <w:spacing w:after="0" w:line="240" w:lineRule="auto"/>
        <w:ind w:left="19" w:right="12" w:firstLine="548"/>
      </w:pPr>
      <w:proofErr w:type="spellStart"/>
      <w:r>
        <w:rPr>
          <w:lang w:val="ru-RU"/>
        </w:rPr>
        <w:t>Районна</w:t>
      </w:r>
      <w:proofErr w:type="spellEnd"/>
      <w:r w:rsidR="00550F07" w:rsidRPr="005325B2">
        <w:t xml:space="preserve"> державна адміністрація інформує громадськість про свою діяльність, залучає громадян до проведення перевірок, підготовки і розгляду питань, що належать до її компетенції. </w:t>
      </w:r>
    </w:p>
    <w:p w:rsidR="00E21FA6" w:rsidRDefault="00550F07" w:rsidP="00ED1924">
      <w:pPr>
        <w:spacing w:after="0" w:line="240" w:lineRule="auto"/>
        <w:ind w:left="19" w:right="12" w:firstLine="548"/>
      </w:pPr>
      <w:r w:rsidRPr="005325B2">
        <w:t xml:space="preserve">Висвітлення діяльності </w:t>
      </w:r>
      <w:r w:rsidR="002F6767">
        <w:rPr>
          <w:lang w:val="ru-RU"/>
        </w:rPr>
        <w:t>районної</w:t>
      </w:r>
      <w:r w:rsidRPr="005325B2">
        <w:t xml:space="preserve"> державної адміністрації здійснюється </w:t>
      </w:r>
      <w:r w:rsidR="00ED1924">
        <w:t>у</w:t>
      </w:r>
      <w:r w:rsidRPr="005325B2">
        <w:t xml:space="preserve"> порядку, передбаченому законодавством.</w:t>
      </w:r>
      <w:r>
        <w:t xml:space="preserve"> </w:t>
      </w:r>
    </w:p>
    <w:p w:rsidR="00ED1924" w:rsidRDefault="00ED1924" w:rsidP="00ED1924">
      <w:pPr>
        <w:spacing w:after="0" w:line="240" w:lineRule="auto"/>
        <w:ind w:left="19" w:right="12" w:firstLine="548"/>
      </w:pPr>
    </w:p>
    <w:p w:rsidR="00E21FA6" w:rsidRPr="005325B2" w:rsidRDefault="00D10AEC" w:rsidP="00ED1924">
      <w:pPr>
        <w:spacing w:after="0" w:line="240" w:lineRule="auto"/>
        <w:ind w:left="19" w:right="12" w:firstLine="548"/>
      </w:pPr>
      <w:r w:rsidRPr="005325B2">
        <w:t>4. </w:t>
      </w:r>
      <w:r w:rsidR="00550F07" w:rsidRPr="005325B2">
        <w:t>Розподіл обов</w:t>
      </w:r>
      <w:r w:rsidR="00BB0589">
        <w:t>’</w:t>
      </w:r>
      <w:r w:rsidR="008736B8">
        <w:t>язків між головою</w:t>
      </w:r>
      <w:r w:rsidR="00550F07" w:rsidRPr="005325B2">
        <w:t>, заступникам</w:t>
      </w:r>
      <w:r w:rsidR="002F6767">
        <w:t>и голови, керівником апарату рай</w:t>
      </w:r>
      <w:r w:rsidR="00550F07" w:rsidRPr="005325B2">
        <w:t xml:space="preserve">держадміністрації проводить голова </w:t>
      </w:r>
      <w:r w:rsidR="002F6767">
        <w:rPr>
          <w:lang w:val="ru-RU"/>
        </w:rPr>
        <w:t>район</w:t>
      </w:r>
      <w:proofErr w:type="spellStart"/>
      <w:r w:rsidR="00550F07" w:rsidRPr="005325B2">
        <w:t>ної</w:t>
      </w:r>
      <w:proofErr w:type="spellEnd"/>
      <w:r w:rsidR="00550F07" w:rsidRPr="005325B2">
        <w:t xml:space="preserve"> державної адміністрації не пізніше одного місяця з дня призначення його на посаду. </w:t>
      </w:r>
    </w:p>
    <w:p w:rsidR="00E21FA6" w:rsidRPr="005325B2" w:rsidRDefault="00550F07" w:rsidP="00ED1924">
      <w:pPr>
        <w:spacing w:after="0" w:line="240" w:lineRule="auto"/>
        <w:ind w:left="0" w:right="12" w:firstLine="548"/>
      </w:pPr>
      <w:r w:rsidRPr="003903C2">
        <w:t>При цьому повинні бути визначені:</w:t>
      </w:r>
      <w:r w:rsidRPr="005325B2">
        <w:t xml:space="preserve"> </w:t>
      </w:r>
    </w:p>
    <w:p w:rsidR="00E21FA6" w:rsidRPr="005325B2" w:rsidRDefault="00550F07" w:rsidP="00ED1924">
      <w:pPr>
        <w:spacing w:after="0" w:line="240" w:lineRule="auto"/>
        <w:ind w:left="0" w:right="12" w:firstLine="567"/>
      </w:pPr>
      <w:r w:rsidRPr="005325B2">
        <w:lastRenderedPageBreak/>
        <w:t xml:space="preserve">повноваження і функції посадової особи; </w:t>
      </w:r>
    </w:p>
    <w:p w:rsidR="00E21FA6" w:rsidRPr="005325B2" w:rsidRDefault="00550F07" w:rsidP="00ED1924">
      <w:pPr>
        <w:spacing w:after="0" w:line="240" w:lineRule="auto"/>
        <w:ind w:left="0" w:right="12" w:firstLine="567"/>
      </w:pPr>
      <w:r w:rsidRPr="005325B2">
        <w:t xml:space="preserve">структурні підрозділи </w:t>
      </w:r>
      <w:r w:rsidR="002F6767" w:rsidRPr="002F6767">
        <w:t>район</w:t>
      </w:r>
      <w:r w:rsidRPr="005325B2">
        <w:t xml:space="preserve">ної державної адміністрації, діяльність яких контролюватиметься відповідною посадовою особою; </w:t>
      </w:r>
    </w:p>
    <w:p w:rsidR="00E21FA6" w:rsidRPr="005325B2" w:rsidRDefault="00550F07" w:rsidP="00ED1924">
      <w:pPr>
        <w:spacing w:after="0" w:line="240" w:lineRule="auto"/>
        <w:ind w:left="0" w:right="12" w:firstLine="567"/>
      </w:pPr>
      <w:r w:rsidRPr="005325B2">
        <w:t xml:space="preserve">підприємства, установи та організації </w:t>
      </w:r>
      <w:r w:rsidR="002F6767">
        <w:rPr>
          <w:lang w:val="ru-RU"/>
        </w:rPr>
        <w:t>району</w:t>
      </w:r>
      <w:r w:rsidRPr="005325B2">
        <w:t xml:space="preserve">, щодо яких посадова особа забезпечує реалізацію відповідно до законодавства державної політики; </w:t>
      </w:r>
    </w:p>
    <w:p w:rsidR="00E21FA6" w:rsidRPr="00ED1924" w:rsidRDefault="00550F07" w:rsidP="00ED1924">
      <w:pPr>
        <w:spacing w:after="0" w:line="240" w:lineRule="auto"/>
        <w:ind w:left="0" w:right="12" w:firstLine="567"/>
      </w:pPr>
      <w:r w:rsidRPr="005325B2">
        <w:t xml:space="preserve">порядок заміщення голови </w:t>
      </w:r>
      <w:r w:rsidR="002F6767">
        <w:rPr>
          <w:lang w:val="ru-RU"/>
        </w:rPr>
        <w:t>район</w:t>
      </w:r>
      <w:proofErr w:type="spellStart"/>
      <w:r w:rsidRPr="005325B2">
        <w:t>ної</w:t>
      </w:r>
      <w:proofErr w:type="spellEnd"/>
      <w:r w:rsidRPr="005325B2">
        <w:t xml:space="preserve"> державної адміністрації, заступників голови у разі їх відсутності. </w:t>
      </w:r>
    </w:p>
    <w:p w:rsidR="00234A2B" w:rsidRDefault="00234A2B" w:rsidP="00234A2B">
      <w:pPr>
        <w:tabs>
          <w:tab w:val="left" w:pos="567"/>
        </w:tabs>
        <w:spacing w:after="0" w:line="240" w:lineRule="auto"/>
        <w:ind w:left="0" w:firstLine="567"/>
      </w:pPr>
      <w:r w:rsidRPr="00B66468">
        <w:t xml:space="preserve">У разі відсутності голови </w:t>
      </w:r>
      <w:r w:rsidR="002F6767" w:rsidRPr="002F6767">
        <w:t>район</w:t>
      </w:r>
      <w:r>
        <w:t>ної</w:t>
      </w:r>
      <w:r w:rsidRPr="00B66468">
        <w:t xml:space="preserve"> державної адміністрації його функції і </w:t>
      </w:r>
      <w:r w:rsidRPr="00231C58">
        <w:rPr>
          <w:spacing w:val="-4"/>
        </w:rPr>
        <w:t>повноваження виконує перший заступник голови, а у разі відсутності останнього –</w:t>
      </w:r>
      <w:r w:rsidRPr="00B66468">
        <w:t xml:space="preserve"> один із заступників голови </w:t>
      </w:r>
      <w:r w:rsidR="002F6767" w:rsidRPr="002F6767">
        <w:t>район</w:t>
      </w:r>
      <w:r>
        <w:t xml:space="preserve">ної державної адміністрації. Про покладення виконання функцій і повноважень голови </w:t>
      </w:r>
      <w:r w:rsidR="002F6767" w:rsidRPr="002F6767">
        <w:t>район</w:t>
      </w:r>
      <w:r>
        <w:t>ної державної адміністрації видається відповідне його розпорядження.</w:t>
      </w:r>
    </w:p>
    <w:p w:rsidR="00234A2B" w:rsidRDefault="00234A2B" w:rsidP="00234A2B">
      <w:pPr>
        <w:tabs>
          <w:tab w:val="left" w:pos="567"/>
        </w:tabs>
        <w:spacing w:after="0" w:line="240" w:lineRule="auto"/>
        <w:ind w:left="0" w:firstLine="567"/>
      </w:pPr>
      <w:r>
        <w:t xml:space="preserve">Особа, яка тимчасово </w:t>
      </w:r>
      <w:r w:rsidRPr="00A35828">
        <w:t xml:space="preserve">виконує повноваження голови </w:t>
      </w:r>
      <w:r w:rsidR="002F6767">
        <w:rPr>
          <w:lang w:val="ru-RU"/>
        </w:rPr>
        <w:t>район</w:t>
      </w:r>
      <w:proofErr w:type="spellStart"/>
      <w:r w:rsidRPr="00A35828">
        <w:t>ної</w:t>
      </w:r>
      <w:proofErr w:type="spellEnd"/>
      <w:r w:rsidRPr="00A35828">
        <w:t xml:space="preserve"> державної адміністрації</w:t>
      </w:r>
      <w:r>
        <w:t>,</w:t>
      </w:r>
      <w:r w:rsidRPr="00A35828">
        <w:t xml:space="preserve"> не може приймати рішення</w:t>
      </w:r>
      <w:r>
        <w:t>:</w:t>
      </w:r>
    </w:p>
    <w:p w:rsidR="00234A2B" w:rsidRDefault="00234A2B" w:rsidP="00234A2B">
      <w:pPr>
        <w:tabs>
          <w:tab w:val="left" w:pos="567"/>
        </w:tabs>
        <w:spacing w:after="0" w:line="240" w:lineRule="auto"/>
        <w:ind w:left="0" w:firstLine="567"/>
      </w:pPr>
      <w:r w:rsidRPr="00A35828">
        <w:t>щодо змін</w:t>
      </w:r>
      <w:r>
        <w:t xml:space="preserve">и структури </w:t>
      </w:r>
      <w:r w:rsidR="002F6767">
        <w:rPr>
          <w:lang w:val="ru-RU"/>
        </w:rPr>
        <w:t>район</w:t>
      </w:r>
      <w:proofErr w:type="spellStart"/>
      <w:r>
        <w:t>ної</w:t>
      </w:r>
      <w:proofErr w:type="spellEnd"/>
      <w:r>
        <w:t xml:space="preserve"> державної адміністрації, її апарату;</w:t>
      </w:r>
    </w:p>
    <w:p w:rsidR="00234A2B" w:rsidRDefault="00234A2B" w:rsidP="00234A2B">
      <w:pPr>
        <w:tabs>
          <w:tab w:val="left" w:pos="567"/>
        </w:tabs>
        <w:spacing w:after="0" w:line="240" w:lineRule="auto"/>
        <w:ind w:left="0" w:firstLine="567"/>
      </w:pPr>
      <w:r w:rsidRPr="00A35828">
        <w:t xml:space="preserve">призначення </w:t>
      </w:r>
      <w:r>
        <w:t>та звільнення</w:t>
      </w:r>
      <w:r w:rsidRPr="00A35828">
        <w:t xml:space="preserve"> на посаду керівників підрозділів </w:t>
      </w:r>
      <w:r w:rsidR="002F6767" w:rsidRPr="002F6767">
        <w:t>район</w:t>
      </w:r>
      <w:r w:rsidRPr="00A35828">
        <w:t>ної державної адміністрації, крім випадків звільнення за ініціативою такої особи</w:t>
      </w:r>
      <w:r>
        <w:t>;</w:t>
      </w:r>
    </w:p>
    <w:p w:rsidR="00234A2B" w:rsidRPr="00234A2B" w:rsidRDefault="00234A2B" w:rsidP="00234A2B">
      <w:pPr>
        <w:spacing w:after="0" w:line="240" w:lineRule="auto"/>
        <w:ind w:left="19" w:right="12" w:firstLine="548"/>
      </w:pPr>
      <w:r>
        <w:t>п</w:t>
      </w:r>
      <w:r w:rsidRPr="00A35828">
        <w:t>огодження призначення на посади керівників територіальних органів центральних органів виконавчої влади, призначення на посади та звільнення з посад керівників підприємств, установ та організацій, що належать до сфери управління міністерств, інших центральних органів виконавчої влади</w:t>
      </w:r>
      <w:r>
        <w:t>,</w:t>
      </w:r>
      <w:r w:rsidRPr="004F5AEC">
        <w:t xml:space="preserve"> крім випадків звільнення за ініціативою такої особи</w:t>
      </w:r>
      <w:r w:rsidRPr="00234A2B">
        <w:t>.</w:t>
      </w:r>
    </w:p>
    <w:p w:rsidR="00E21FA6" w:rsidRPr="005325B2" w:rsidRDefault="00E21FA6" w:rsidP="00ED1924">
      <w:pPr>
        <w:spacing w:after="0" w:line="240" w:lineRule="auto"/>
        <w:ind w:left="0" w:firstLine="548"/>
        <w:jc w:val="left"/>
      </w:pPr>
    </w:p>
    <w:p w:rsidR="00E21FA6" w:rsidRPr="005325B2" w:rsidRDefault="004A0D37" w:rsidP="00F47492">
      <w:pPr>
        <w:spacing w:after="0" w:line="240" w:lineRule="auto"/>
        <w:ind w:left="19" w:right="12" w:firstLine="548"/>
      </w:pPr>
      <w:r w:rsidRPr="005325B2">
        <w:t>5. </w:t>
      </w:r>
      <w:r w:rsidR="00550F07" w:rsidRPr="005325B2">
        <w:t xml:space="preserve">Положення про структурні підрозділи </w:t>
      </w:r>
      <w:r w:rsidR="002F6767" w:rsidRPr="002F6767">
        <w:t>районної</w:t>
      </w:r>
      <w:r w:rsidR="00550F07" w:rsidRPr="005325B2">
        <w:t xml:space="preserve"> державної адміністрації зі статусом юридичних осіб публічного права розробляються керівниками таких підрозділів, погоджуються із заступниками голови (відповідно до розподілу обов</w:t>
      </w:r>
      <w:r w:rsidR="00BB0589">
        <w:t>’</w:t>
      </w:r>
      <w:r w:rsidR="00550F07" w:rsidRPr="005325B2">
        <w:t xml:space="preserve">язків), а також із юридичним </w:t>
      </w:r>
      <w:r w:rsidR="002F6767" w:rsidRPr="002F6767">
        <w:t>відділом</w:t>
      </w:r>
      <w:r w:rsidR="00550F07" w:rsidRPr="005325B2">
        <w:t xml:space="preserve">, </w:t>
      </w:r>
      <w:r w:rsidR="002F6767" w:rsidRPr="002F6767">
        <w:t xml:space="preserve">відділом </w:t>
      </w:r>
      <w:r w:rsidR="00550F07" w:rsidRPr="005325B2">
        <w:t>управління персонал</w:t>
      </w:r>
      <w:r w:rsidR="002F6767" w:rsidRPr="002F6767">
        <w:t>ом та організаційної роботи</w:t>
      </w:r>
      <w:r w:rsidR="00550F07" w:rsidRPr="005325B2">
        <w:t xml:space="preserve"> апарату </w:t>
      </w:r>
      <w:r w:rsidR="002F6767" w:rsidRPr="002F6767">
        <w:t>районн</w:t>
      </w:r>
      <w:r w:rsidR="00550F07" w:rsidRPr="005325B2">
        <w:t xml:space="preserve">ої державної адміністрації, і затверджуються розпорядженням голови </w:t>
      </w:r>
      <w:r w:rsidR="002F6767" w:rsidRPr="002F6767">
        <w:t>район</w:t>
      </w:r>
      <w:r w:rsidR="00550F07" w:rsidRPr="005325B2">
        <w:t xml:space="preserve">ної державної адміністрації. </w:t>
      </w:r>
    </w:p>
    <w:p w:rsidR="00E21FA6" w:rsidRDefault="00550F07" w:rsidP="00F47492">
      <w:pPr>
        <w:spacing w:after="0" w:line="240" w:lineRule="auto"/>
        <w:ind w:left="19" w:right="12" w:firstLine="548"/>
      </w:pPr>
      <w:r w:rsidRPr="005325B2">
        <w:t xml:space="preserve">Положення про структурні підрозділи </w:t>
      </w:r>
      <w:r w:rsidR="002F6767" w:rsidRPr="002F6767">
        <w:t>район</w:t>
      </w:r>
      <w:r w:rsidRPr="005325B2">
        <w:t>ної державної адміністрації без статусу юридичних осіб публічного права розробляються керівниками таких підрозділів, погоджуються із заступниками голови (відповідно до розподілу обов</w:t>
      </w:r>
      <w:r w:rsidR="00BB0589">
        <w:t>’</w:t>
      </w:r>
      <w:r w:rsidRPr="005325B2">
        <w:t xml:space="preserve">язків), керівником апарату, а також із </w:t>
      </w:r>
      <w:r w:rsidR="00EF060D" w:rsidRPr="005325B2">
        <w:t xml:space="preserve">юридичним </w:t>
      </w:r>
      <w:r w:rsidR="00EF060D" w:rsidRPr="002F6767">
        <w:t>відділом</w:t>
      </w:r>
      <w:r w:rsidR="00EF060D" w:rsidRPr="005325B2">
        <w:t xml:space="preserve">, </w:t>
      </w:r>
      <w:r w:rsidR="00EF060D" w:rsidRPr="002F6767">
        <w:t xml:space="preserve">відділом </w:t>
      </w:r>
      <w:r w:rsidR="00EF060D" w:rsidRPr="005325B2">
        <w:t>управління персонал</w:t>
      </w:r>
      <w:r w:rsidR="00EF060D" w:rsidRPr="002F6767">
        <w:t>ом та організаційної роботи</w:t>
      </w:r>
      <w:r w:rsidR="00EF060D" w:rsidRPr="005325B2">
        <w:t xml:space="preserve"> </w:t>
      </w:r>
      <w:r w:rsidRPr="005325B2">
        <w:t xml:space="preserve">апарату </w:t>
      </w:r>
      <w:r w:rsidR="00EF060D" w:rsidRPr="00EF060D">
        <w:t>районної</w:t>
      </w:r>
      <w:r w:rsidRPr="005325B2">
        <w:t xml:space="preserve"> державної адміністрації і затверджуються розпорядженням голови </w:t>
      </w:r>
      <w:r w:rsidR="00EF060D" w:rsidRPr="00EF060D">
        <w:t>район</w:t>
      </w:r>
      <w:r w:rsidRPr="005325B2">
        <w:t>ної державної адміністрації.</w:t>
      </w:r>
      <w:r>
        <w:t xml:space="preserve"> </w:t>
      </w:r>
    </w:p>
    <w:p w:rsidR="00A1372E" w:rsidRDefault="00550F07" w:rsidP="00F47492">
      <w:pPr>
        <w:spacing w:after="0" w:line="240" w:lineRule="auto"/>
        <w:ind w:left="19" w:right="12" w:firstLine="548"/>
      </w:pPr>
      <w:r w:rsidRPr="005325B2">
        <w:t xml:space="preserve">Положення про апарат </w:t>
      </w:r>
      <w:r w:rsidR="00EF060D" w:rsidRPr="00EF060D">
        <w:t>район</w:t>
      </w:r>
      <w:r w:rsidRPr="005325B2">
        <w:t xml:space="preserve">ної державної адміністрації розробляється керівником юридичного </w:t>
      </w:r>
      <w:r w:rsidR="00EF060D" w:rsidRPr="00EF060D">
        <w:t>відділу</w:t>
      </w:r>
      <w:r w:rsidRPr="005325B2">
        <w:t xml:space="preserve"> апарату </w:t>
      </w:r>
      <w:r w:rsidR="00EF060D" w:rsidRPr="00EF060D">
        <w:t>районної</w:t>
      </w:r>
      <w:r w:rsidRPr="005325B2">
        <w:t xml:space="preserve"> державної адміністрації, погоджується з керівником апарату і затверджується розпорядженням голови </w:t>
      </w:r>
      <w:r w:rsidR="00EF060D" w:rsidRPr="00EF060D">
        <w:t>районн</w:t>
      </w:r>
      <w:r w:rsidRPr="005325B2">
        <w:t>ої державної адміністрації.</w:t>
      </w:r>
      <w:r>
        <w:t xml:space="preserve"> </w:t>
      </w:r>
    </w:p>
    <w:p w:rsidR="0058762D" w:rsidRDefault="0058762D" w:rsidP="00ED1924">
      <w:pPr>
        <w:spacing w:after="0" w:line="240" w:lineRule="auto"/>
        <w:ind w:left="19" w:right="12" w:firstLine="548"/>
      </w:pPr>
    </w:p>
    <w:p w:rsidR="00A1372E" w:rsidRDefault="00550F07" w:rsidP="00ED1924">
      <w:pPr>
        <w:pStyle w:val="1"/>
        <w:spacing w:after="0" w:line="240" w:lineRule="auto"/>
        <w:ind w:right="13"/>
      </w:pPr>
      <w:r>
        <w:lastRenderedPageBreak/>
        <w:t xml:space="preserve">Планування роботи </w:t>
      </w:r>
      <w:r w:rsidR="007336C5">
        <w:rPr>
          <w:lang w:val="ru-RU"/>
        </w:rPr>
        <w:t>район</w:t>
      </w:r>
      <w:proofErr w:type="spellStart"/>
      <w:r>
        <w:t>ної</w:t>
      </w:r>
      <w:proofErr w:type="spellEnd"/>
      <w:r>
        <w:t xml:space="preserve"> державної адміністрації </w:t>
      </w:r>
    </w:p>
    <w:p w:rsidR="00A1372E" w:rsidRPr="00A1372E" w:rsidRDefault="00A1372E" w:rsidP="00ED1924">
      <w:pPr>
        <w:spacing w:after="0" w:line="240" w:lineRule="auto"/>
      </w:pPr>
    </w:p>
    <w:p w:rsidR="00E21FA6" w:rsidRDefault="003E2ACB" w:rsidP="00F47492">
      <w:pPr>
        <w:spacing w:after="0" w:line="240" w:lineRule="auto"/>
        <w:ind w:left="19" w:right="12" w:firstLine="548"/>
      </w:pPr>
      <w:r w:rsidRPr="005325B2">
        <w:t>6. </w:t>
      </w:r>
      <w:r w:rsidR="00550F07" w:rsidRPr="005325B2">
        <w:t xml:space="preserve">Робота </w:t>
      </w:r>
      <w:r w:rsidR="007336C5">
        <w:rPr>
          <w:lang w:val="ru-RU"/>
        </w:rPr>
        <w:t>район</w:t>
      </w:r>
      <w:proofErr w:type="spellStart"/>
      <w:r w:rsidR="00550F07" w:rsidRPr="005325B2">
        <w:t>ної</w:t>
      </w:r>
      <w:proofErr w:type="spellEnd"/>
      <w:r w:rsidR="00550F07" w:rsidRPr="005325B2">
        <w:t xml:space="preserve"> державної адміністрації проводиться за перспективними (річними), поточними (квартальними) планами, а у разі потреби оперативними (місячними) планами, які затверджуються розпорядженням її голови</w:t>
      </w:r>
      <w:r w:rsidR="00F07EEB" w:rsidRPr="005325B2">
        <w:t xml:space="preserve"> </w:t>
      </w:r>
      <w:r w:rsidR="00F07EEB" w:rsidRPr="00AA0B97">
        <w:t>(форма додається)</w:t>
      </w:r>
      <w:r w:rsidR="00550F07" w:rsidRPr="00AA0B97">
        <w:t>.</w:t>
      </w:r>
      <w:r w:rsidR="00550F07">
        <w:t xml:space="preserve"> </w:t>
      </w:r>
    </w:p>
    <w:p w:rsidR="00E21FA6" w:rsidRDefault="00E21FA6" w:rsidP="00F47492">
      <w:pPr>
        <w:spacing w:after="0" w:line="240" w:lineRule="auto"/>
        <w:ind w:left="0" w:firstLine="548"/>
        <w:jc w:val="left"/>
      </w:pPr>
    </w:p>
    <w:p w:rsidR="00E21FA6" w:rsidRDefault="003447EA" w:rsidP="00F47492">
      <w:pPr>
        <w:spacing w:after="0" w:line="240" w:lineRule="auto"/>
        <w:ind w:left="19" w:right="12" w:firstLine="548"/>
      </w:pPr>
      <w:r w:rsidRPr="005325B2">
        <w:t>7. </w:t>
      </w:r>
      <w:r w:rsidR="00550F07" w:rsidRPr="005325B2">
        <w:t xml:space="preserve">Планування роботи </w:t>
      </w:r>
      <w:r w:rsidR="0070361D" w:rsidRPr="0070361D">
        <w:t>район</w:t>
      </w:r>
      <w:r w:rsidR="00550F07" w:rsidRPr="005325B2">
        <w:t>ної державної адміністрації здійснюється з метою створення умов для послідовної та узгодженої діяльності її структурних підрозділів та апарату.</w:t>
      </w:r>
      <w:r w:rsidR="00550F07">
        <w:t xml:space="preserve"> </w:t>
      </w:r>
    </w:p>
    <w:p w:rsidR="00E21FA6" w:rsidRDefault="00E21FA6" w:rsidP="00F47492">
      <w:pPr>
        <w:spacing w:after="0" w:line="240" w:lineRule="auto"/>
        <w:ind w:left="0" w:firstLine="548"/>
        <w:jc w:val="left"/>
      </w:pPr>
    </w:p>
    <w:p w:rsidR="00E21FA6" w:rsidRPr="00F47492" w:rsidRDefault="00082AE0" w:rsidP="00F47492">
      <w:pPr>
        <w:spacing w:after="0" w:line="240" w:lineRule="auto"/>
        <w:ind w:left="19" w:right="12" w:firstLine="548"/>
      </w:pPr>
      <w:r w:rsidRPr="005325B2">
        <w:t>8. </w:t>
      </w:r>
      <w:r w:rsidR="00550F07" w:rsidRPr="005325B2">
        <w:t xml:space="preserve">Формування планів роботи </w:t>
      </w:r>
      <w:r w:rsidR="0070361D" w:rsidRPr="0070361D">
        <w:t>район</w:t>
      </w:r>
      <w:r w:rsidR="00550F07" w:rsidRPr="005325B2">
        <w:t xml:space="preserve">ної державної адміністрації здійснюється апаратом </w:t>
      </w:r>
      <w:r w:rsidR="0070361D" w:rsidRPr="0070361D">
        <w:t>райд</w:t>
      </w:r>
      <w:r w:rsidR="00550F07" w:rsidRPr="005325B2">
        <w:t xml:space="preserve">ержадміністрації за пропозиціями структурних підрозділів </w:t>
      </w:r>
      <w:r w:rsidR="0070361D" w:rsidRPr="0070361D">
        <w:t>район</w:t>
      </w:r>
      <w:r w:rsidR="00550F07" w:rsidRPr="005325B2">
        <w:t xml:space="preserve">ної державної адміністрації, територіальних органів міністерств, інших центральних органів виконавчої влади, погодженими заступниками голови </w:t>
      </w:r>
      <w:r w:rsidR="0070361D" w:rsidRPr="0070361D">
        <w:t>рай</w:t>
      </w:r>
      <w:r w:rsidR="00550F07" w:rsidRPr="005325B2">
        <w:t>держадміністрації (відповідно до розподілу обов</w:t>
      </w:r>
      <w:r w:rsidR="00BB0589">
        <w:t>’</w:t>
      </w:r>
      <w:r w:rsidR="00550F07" w:rsidRPr="005325B2">
        <w:t xml:space="preserve">язків). </w:t>
      </w:r>
    </w:p>
    <w:p w:rsidR="00E21FA6" w:rsidRDefault="00550F07" w:rsidP="00F47492">
      <w:pPr>
        <w:spacing w:after="0" w:line="240" w:lineRule="auto"/>
        <w:ind w:left="19" w:right="12" w:firstLine="548"/>
      </w:pPr>
      <w:r w:rsidRPr="005325B2">
        <w:t xml:space="preserve">Планування роботи </w:t>
      </w:r>
      <w:r w:rsidR="0070361D" w:rsidRPr="0070361D">
        <w:t>район</w:t>
      </w:r>
      <w:r w:rsidRPr="005325B2">
        <w:t>ної державної</w:t>
      </w:r>
      <w:r w:rsidR="00D23E78" w:rsidRPr="005325B2">
        <w:t xml:space="preserve"> адміністрації з підготовки </w:t>
      </w:r>
      <w:proofErr w:type="spellStart"/>
      <w:r w:rsidR="00D23E78" w:rsidRPr="005325B2">
        <w:t>проє</w:t>
      </w:r>
      <w:r w:rsidRPr="005325B2">
        <w:t>ктів</w:t>
      </w:r>
      <w:proofErr w:type="spellEnd"/>
      <w:r w:rsidRPr="005325B2">
        <w:t xml:space="preserve"> регуляторних актів здійснюється з ураху</w:t>
      </w:r>
      <w:r w:rsidR="00D23E78" w:rsidRPr="005325B2">
        <w:t>ванням статті 7 Закону України «</w:t>
      </w:r>
      <w:r w:rsidRPr="005325B2">
        <w:t>Про засади державної регуляторної політики у</w:t>
      </w:r>
      <w:r w:rsidR="00D23E78" w:rsidRPr="005325B2">
        <w:t xml:space="preserve"> сфері господарської діяльності»</w:t>
      </w:r>
      <w:r w:rsidRPr="005325B2">
        <w:t>.</w:t>
      </w:r>
      <w:r>
        <w:t xml:space="preserve"> </w:t>
      </w:r>
    </w:p>
    <w:p w:rsidR="00E21FA6" w:rsidRDefault="00E21FA6" w:rsidP="00F47492">
      <w:pPr>
        <w:spacing w:after="0" w:line="240" w:lineRule="auto"/>
        <w:ind w:left="0" w:firstLine="548"/>
        <w:jc w:val="left"/>
      </w:pPr>
    </w:p>
    <w:p w:rsidR="00E21FA6" w:rsidRDefault="005579C7" w:rsidP="00F47492">
      <w:pPr>
        <w:spacing w:after="0" w:line="240" w:lineRule="auto"/>
        <w:ind w:left="19" w:right="12" w:firstLine="548"/>
      </w:pPr>
      <w:r w:rsidRPr="005325B2">
        <w:t>9. </w:t>
      </w:r>
      <w:r w:rsidR="00550F07" w:rsidRPr="005325B2">
        <w:t xml:space="preserve">Плани роботи </w:t>
      </w:r>
      <w:r w:rsidR="0070361D" w:rsidRPr="0070361D">
        <w:t>район</w:t>
      </w:r>
      <w:r w:rsidR="00550F07" w:rsidRPr="005325B2">
        <w:t>ної державної адміністрації передбачають заходи, спрямовані на виконання Конституції України, законів України, актів Президента України та Верховної Ради України, Кабінету Міністрів України, інших органів виконавчої влади вищого рівня, доручень Прем</w:t>
      </w:r>
      <w:r w:rsidR="00BB0589">
        <w:t>’</w:t>
      </w:r>
      <w:r w:rsidR="00550F07" w:rsidRPr="005325B2">
        <w:t xml:space="preserve">єр-міністра України, державних і регіональних програм соціально-економічного та культурного розвитку, здійснення інших визначених законами, а також делегованих </w:t>
      </w:r>
      <w:r w:rsidR="0070361D" w:rsidRPr="0070361D">
        <w:t>район</w:t>
      </w:r>
      <w:r w:rsidR="00550F07" w:rsidRPr="005325B2">
        <w:t>ною радою повноважень та забезпечення реалізації державної політики.</w:t>
      </w:r>
      <w:r w:rsidR="00550F07">
        <w:t xml:space="preserve"> </w:t>
      </w:r>
    </w:p>
    <w:p w:rsidR="00E21FA6" w:rsidRPr="005325B2" w:rsidRDefault="00550F07" w:rsidP="00F47492">
      <w:pPr>
        <w:spacing w:after="0" w:line="240" w:lineRule="auto"/>
        <w:ind w:left="19" w:right="12" w:firstLine="548"/>
      </w:pPr>
      <w:r w:rsidRPr="005325B2">
        <w:t xml:space="preserve">До планів роботи </w:t>
      </w:r>
      <w:r w:rsidR="0070361D">
        <w:rPr>
          <w:lang w:val="ru-RU"/>
        </w:rPr>
        <w:t>район</w:t>
      </w:r>
      <w:proofErr w:type="spellStart"/>
      <w:r w:rsidRPr="005325B2">
        <w:t>ної</w:t>
      </w:r>
      <w:proofErr w:type="spellEnd"/>
      <w:r w:rsidRPr="005325B2">
        <w:t xml:space="preserve"> державної адміністрації включаються: </w:t>
      </w:r>
    </w:p>
    <w:p w:rsidR="0018675D" w:rsidRPr="005325B2" w:rsidRDefault="00550F07" w:rsidP="00F47492">
      <w:pPr>
        <w:spacing w:after="0" w:line="240" w:lineRule="auto"/>
        <w:ind w:left="19" w:right="12" w:firstLine="548"/>
      </w:pPr>
      <w:r w:rsidRPr="005325B2">
        <w:t>актуальні питання, пов</w:t>
      </w:r>
      <w:r w:rsidR="00BB0589">
        <w:t>’</w:t>
      </w:r>
      <w:r w:rsidRPr="005325B2">
        <w:t xml:space="preserve">язані зі здійсненням заходів із соціально-економічного розвитку </w:t>
      </w:r>
      <w:r w:rsidR="0070361D" w:rsidRPr="0070361D">
        <w:t>району</w:t>
      </w:r>
      <w:r w:rsidRPr="005325B2">
        <w:t xml:space="preserve"> або окремих </w:t>
      </w:r>
      <w:r w:rsidR="0070361D" w:rsidRPr="0070361D">
        <w:t>його</w:t>
      </w:r>
      <w:r w:rsidRPr="005325B2">
        <w:t xml:space="preserve"> адміністративно-територіальних одиниць, функціонуванням галузей господарського комплексу та розв</w:t>
      </w:r>
      <w:r w:rsidR="00BB0589">
        <w:t>’</w:t>
      </w:r>
      <w:r w:rsidRPr="005325B2">
        <w:t>язанням проблем у соціальній сфері, поліпшенням діяльності місцевих органів влади, їх взаємодією з органами місцевого самоврядування, які потребують ро</w:t>
      </w:r>
      <w:r w:rsidR="0070361D">
        <w:t>згляду на засіданнях колегії рай</w:t>
      </w:r>
      <w:r w:rsidRPr="005325B2">
        <w:t xml:space="preserve">держадміністрації, нарадах у голови, заступників голови </w:t>
      </w:r>
      <w:r w:rsidR="0070361D" w:rsidRPr="0070361D">
        <w:t>район</w:t>
      </w:r>
      <w:r w:rsidRPr="005325B2">
        <w:t xml:space="preserve">ної державної адміністрації та вжиття додаткових заходів; </w:t>
      </w:r>
    </w:p>
    <w:p w:rsidR="00E21FA6" w:rsidRPr="005325B2" w:rsidRDefault="00550F07" w:rsidP="00F47492">
      <w:pPr>
        <w:tabs>
          <w:tab w:val="left" w:pos="567"/>
        </w:tabs>
        <w:spacing w:after="0" w:line="240" w:lineRule="auto"/>
        <w:ind w:left="19" w:right="12" w:firstLine="548"/>
      </w:pPr>
      <w:r w:rsidRPr="005325B2">
        <w:t>перелік актів законодавства, розпоряджень гол</w:t>
      </w:r>
      <w:proofErr w:type="spellStart"/>
      <w:r w:rsidR="00D14551">
        <w:rPr>
          <w:lang w:val="ru-RU"/>
        </w:rPr>
        <w:t>ів</w:t>
      </w:r>
      <w:proofErr w:type="spellEnd"/>
      <w:r w:rsidR="00D14551">
        <w:rPr>
          <w:lang w:val="ru-RU"/>
        </w:rPr>
        <w:t xml:space="preserve"> </w:t>
      </w:r>
      <w:proofErr w:type="spellStart"/>
      <w:r w:rsidR="00D14551">
        <w:rPr>
          <w:lang w:val="ru-RU"/>
        </w:rPr>
        <w:t>обласної</w:t>
      </w:r>
      <w:proofErr w:type="spellEnd"/>
      <w:r w:rsidR="00D14551">
        <w:rPr>
          <w:lang w:val="ru-RU"/>
        </w:rPr>
        <w:t xml:space="preserve"> та</w:t>
      </w:r>
      <w:r w:rsidRPr="005325B2">
        <w:t xml:space="preserve"> </w:t>
      </w:r>
      <w:r w:rsidR="0070361D">
        <w:rPr>
          <w:lang w:val="ru-RU"/>
        </w:rPr>
        <w:t>район</w:t>
      </w:r>
      <w:proofErr w:type="spellStart"/>
      <w:r w:rsidRPr="005325B2">
        <w:t>ної</w:t>
      </w:r>
      <w:proofErr w:type="spellEnd"/>
      <w:r w:rsidRPr="005325B2">
        <w:t xml:space="preserve"> </w:t>
      </w:r>
      <w:proofErr w:type="spellStart"/>
      <w:r w:rsidRPr="005325B2">
        <w:t>державн</w:t>
      </w:r>
      <w:proofErr w:type="spellEnd"/>
      <w:r w:rsidR="00D14551">
        <w:rPr>
          <w:lang w:val="ru-RU"/>
        </w:rPr>
        <w:t>их</w:t>
      </w:r>
      <w:r w:rsidRPr="005325B2">
        <w:t xml:space="preserve"> </w:t>
      </w:r>
      <w:proofErr w:type="spellStart"/>
      <w:r w:rsidRPr="005325B2">
        <w:t>адміністраці</w:t>
      </w:r>
      <w:proofErr w:type="spellEnd"/>
      <w:r w:rsidR="00D14551">
        <w:rPr>
          <w:lang w:val="ru-RU"/>
        </w:rPr>
        <w:t>й</w:t>
      </w:r>
      <w:r w:rsidRPr="005325B2">
        <w:t xml:space="preserve">, хід виконання яких розглядатиметься в порядку контролю; </w:t>
      </w:r>
    </w:p>
    <w:p w:rsidR="00E21FA6" w:rsidRDefault="00550F07" w:rsidP="00F47492">
      <w:pPr>
        <w:spacing w:after="0" w:line="240" w:lineRule="auto"/>
        <w:ind w:left="19" w:right="12" w:firstLine="548"/>
      </w:pPr>
      <w:r w:rsidRPr="005325B2">
        <w:t>основні організаційно-масові заходи, пров</w:t>
      </w:r>
      <w:r w:rsidR="0070361D">
        <w:t>едення яких забезпечується район</w:t>
      </w:r>
      <w:r w:rsidRPr="005325B2">
        <w:t>ною державною адміністрацією або за її участю.</w:t>
      </w:r>
      <w:r>
        <w:t xml:space="preserve"> </w:t>
      </w:r>
    </w:p>
    <w:p w:rsidR="00E21FA6" w:rsidRPr="005325B2" w:rsidRDefault="00550F07" w:rsidP="00F47492">
      <w:pPr>
        <w:spacing w:after="0" w:line="240" w:lineRule="auto"/>
        <w:ind w:left="19" w:right="12" w:firstLine="548"/>
      </w:pPr>
      <w:r w:rsidRPr="005325B2">
        <w:t xml:space="preserve">Плани повинні містити питання: </w:t>
      </w:r>
    </w:p>
    <w:p w:rsidR="00E21FA6" w:rsidRPr="005325B2" w:rsidRDefault="00550F07" w:rsidP="00F47492">
      <w:pPr>
        <w:spacing w:after="0" w:line="240" w:lineRule="auto"/>
        <w:ind w:left="19" w:right="12" w:firstLine="548"/>
      </w:pPr>
      <w:r w:rsidRPr="005325B2">
        <w:lastRenderedPageBreak/>
        <w:t xml:space="preserve">підбиття підсумків діяльності </w:t>
      </w:r>
      <w:r w:rsidR="005F2DF0" w:rsidRPr="005F2DF0">
        <w:t>район</w:t>
      </w:r>
      <w:r w:rsidRPr="005325B2">
        <w:t xml:space="preserve">ної державної адміністрації відповідно за рік, квартал, місяць з визначенням основних напрямів роботи; </w:t>
      </w:r>
    </w:p>
    <w:p w:rsidR="00E21FA6" w:rsidRPr="00F47492" w:rsidRDefault="00550F07" w:rsidP="00F47492">
      <w:pPr>
        <w:spacing w:after="0" w:line="240" w:lineRule="auto"/>
        <w:ind w:left="19" w:right="12" w:firstLine="548"/>
      </w:pPr>
      <w:r w:rsidRPr="005325B2">
        <w:t xml:space="preserve">діяльності структурних підрозділів </w:t>
      </w:r>
      <w:r w:rsidR="005F2DF0" w:rsidRPr="005F2DF0">
        <w:t>район</w:t>
      </w:r>
      <w:r w:rsidRPr="005325B2">
        <w:t xml:space="preserve">ної державної адміністрації </w:t>
      </w:r>
      <w:r w:rsidR="00F47492">
        <w:t>щодо</w:t>
      </w:r>
      <w:r w:rsidRPr="005325B2">
        <w:t xml:space="preserve"> виконання актів законодавства, розпоряджень голови </w:t>
      </w:r>
      <w:r w:rsidR="005F2DF0" w:rsidRPr="005F2DF0">
        <w:t>районн</w:t>
      </w:r>
      <w:r w:rsidRPr="005325B2">
        <w:t xml:space="preserve">ої державної адміністрації. </w:t>
      </w:r>
    </w:p>
    <w:p w:rsidR="00E21FA6" w:rsidRPr="00F47492" w:rsidRDefault="00550F07" w:rsidP="00F47492">
      <w:pPr>
        <w:spacing w:after="0" w:line="240" w:lineRule="auto"/>
        <w:ind w:left="19" w:right="12" w:firstLine="548"/>
      </w:pPr>
      <w:r w:rsidRPr="005325B2">
        <w:t xml:space="preserve">Підготовка до розгляду діяльності структурних підрозділів </w:t>
      </w:r>
      <w:r w:rsidR="005F2DF0" w:rsidRPr="005F2DF0">
        <w:t>районної</w:t>
      </w:r>
      <w:r w:rsidRPr="005325B2">
        <w:t xml:space="preserve"> державної адміністрації </w:t>
      </w:r>
      <w:r w:rsidR="00F47492">
        <w:t>зазвичай</w:t>
      </w:r>
      <w:r w:rsidRPr="005325B2">
        <w:t xml:space="preserve"> передбачає проведення комплексної або цільової перевірки стану справ на території відповідної адміністративно-територіальної одиниці. </w:t>
      </w:r>
    </w:p>
    <w:p w:rsidR="00E21FA6" w:rsidRPr="005325B2" w:rsidRDefault="00550F07" w:rsidP="00F47492">
      <w:pPr>
        <w:spacing w:after="0" w:line="240" w:lineRule="auto"/>
        <w:ind w:left="19" w:right="12" w:firstLine="548"/>
      </w:pPr>
      <w:r w:rsidRPr="005325B2">
        <w:t xml:space="preserve">У планах роботи </w:t>
      </w:r>
      <w:r w:rsidR="00D14551" w:rsidRPr="00D14551">
        <w:t>районної</w:t>
      </w:r>
      <w:r w:rsidRPr="005325B2">
        <w:t xml:space="preserve"> державної адміністрації визначаються конкретні структурні підрозділи або посадові особи, відповідальні за здійснення запланованих заходів, а також строки їх здійснення. </w:t>
      </w:r>
    </w:p>
    <w:p w:rsidR="00E21FA6" w:rsidRPr="005325B2" w:rsidRDefault="00E21FA6" w:rsidP="00F47492">
      <w:pPr>
        <w:spacing w:after="0" w:line="240" w:lineRule="auto"/>
        <w:ind w:left="0" w:firstLine="548"/>
        <w:jc w:val="left"/>
      </w:pPr>
    </w:p>
    <w:p w:rsidR="00E21FA6" w:rsidRPr="005325B2" w:rsidRDefault="00C92AD5" w:rsidP="00F47492">
      <w:pPr>
        <w:spacing w:after="0" w:line="240" w:lineRule="auto"/>
        <w:ind w:left="19" w:right="12" w:firstLine="548"/>
      </w:pPr>
      <w:r w:rsidRPr="00405C1E">
        <w:t>10. </w:t>
      </w:r>
      <w:r w:rsidR="00550F07" w:rsidRPr="00405C1E">
        <w:t xml:space="preserve">Додаткові (позапланові) питання включаються до затвердженого плану роботи </w:t>
      </w:r>
      <w:r w:rsidR="00D14551">
        <w:rPr>
          <w:lang w:val="ru-RU"/>
        </w:rPr>
        <w:t>районної</w:t>
      </w:r>
      <w:r w:rsidR="00550F07" w:rsidRPr="00405C1E">
        <w:t xml:space="preserve"> державної адміністрації за рішенням її голови.</w:t>
      </w:r>
      <w:r w:rsidR="00550F07" w:rsidRPr="005325B2">
        <w:t xml:space="preserve"> </w:t>
      </w:r>
    </w:p>
    <w:p w:rsidR="00E21FA6" w:rsidRPr="005325B2" w:rsidRDefault="00550F07" w:rsidP="007F240B">
      <w:pPr>
        <w:spacing w:after="0" w:line="240" w:lineRule="auto"/>
        <w:ind w:left="19" w:right="12" w:firstLine="548"/>
      </w:pPr>
      <w:r w:rsidRPr="007F240B">
        <w:t xml:space="preserve">Питання, яке передбачалося планом роботи </w:t>
      </w:r>
      <w:r w:rsidR="00D14551" w:rsidRPr="00D14551">
        <w:t>районн</w:t>
      </w:r>
      <w:r w:rsidRPr="007F240B">
        <w:t xml:space="preserve">ої державної адміністрації для розгляду на засіданні колегії </w:t>
      </w:r>
      <w:r w:rsidR="00D14551" w:rsidRPr="00D14551">
        <w:t>райд</w:t>
      </w:r>
      <w:r w:rsidRPr="007F240B">
        <w:t xml:space="preserve">ержадміністрації чи </w:t>
      </w:r>
      <w:r w:rsidR="007F240B" w:rsidRPr="007F240B">
        <w:t xml:space="preserve">на </w:t>
      </w:r>
      <w:r w:rsidRPr="007F240B">
        <w:t xml:space="preserve">нараді </w:t>
      </w:r>
      <w:r w:rsidR="00D06E62">
        <w:t>в</w:t>
      </w:r>
      <w:r w:rsidRPr="007F240B">
        <w:t xml:space="preserve"> голови </w:t>
      </w:r>
      <w:r w:rsidR="00D14551" w:rsidRPr="00D14551">
        <w:t>рай</w:t>
      </w:r>
      <w:r w:rsidRPr="007F240B">
        <w:t xml:space="preserve">держадміністрації, переноситься чи виключається з плану роботи </w:t>
      </w:r>
      <w:r w:rsidR="00D14551" w:rsidRPr="00D14551">
        <w:t>район</w:t>
      </w:r>
      <w:r w:rsidRPr="007F240B">
        <w:t>ної державної адміністрації за дозволом голови на підставі доповідної записки заступника голови</w:t>
      </w:r>
      <w:r w:rsidRPr="005325B2">
        <w:t xml:space="preserve"> (відповідно до розподілу обов</w:t>
      </w:r>
      <w:r w:rsidR="00BB0589">
        <w:t>’</w:t>
      </w:r>
      <w:r w:rsidRPr="005325B2">
        <w:t>язків)</w:t>
      </w:r>
      <w:r w:rsidR="00AE564E">
        <w:t xml:space="preserve"> або керівника апарату</w:t>
      </w:r>
      <w:r w:rsidR="00AE564E" w:rsidRPr="00AE564E">
        <w:t xml:space="preserve"> </w:t>
      </w:r>
      <w:r w:rsidR="00D14551" w:rsidRPr="00DC4595">
        <w:t>район</w:t>
      </w:r>
      <w:r w:rsidR="00AE564E" w:rsidRPr="005325B2">
        <w:t>ної державної адміністрації</w:t>
      </w:r>
      <w:r w:rsidRPr="005325B2">
        <w:t xml:space="preserve">. </w:t>
      </w:r>
    </w:p>
    <w:p w:rsidR="00E21FA6" w:rsidRDefault="00550F07" w:rsidP="007F240B">
      <w:pPr>
        <w:spacing w:after="0" w:line="240" w:lineRule="auto"/>
        <w:ind w:left="19" w:right="12" w:firstLine="548"/>
      </w:pPr>
      <w:r w:rsidRPr="005325B2">
        <w:t xml:space="preserve">Питання, які передбачалися планом роботи </w:t>
      </w:r>
      <w:r w:rsidR="00DC4595" w:rsidRPr="00DC4595">
        <w:t>район</w:t>
      </w:r>
      <w:r w:rsidRPr="005325B2">
        <w:t xml:space="preserve">ної державної адміністрації для розгляду заступниками голови </w:t>
      </w:r>
      <w:r w:rsidR="00DC4595" w:rsidRPr="00DC4595">
        <w:t>рай</w:t>
      </w:r>
      <w:r w:rsidRPr="005325B2">
        <w:t>держадміністрації</w:t>
      </w:r>
      <w:r w:rsidR="007F240B">
        <w:t>,</w:t>
      </w:r>
      <w:r w:rsidRPr="005325B2">
        <w:t xml:space="preserve"> переносяться чи виключаються з плану роботи </w:t>
      </w:r>
      <w:r w:rsidR="00DC4595" w:rsidRPr="00DC4595">
        <w:t>район</w:t>
      </w:r>
      <w:r w:rsidRPr="005325B2">
        <w:t>ної державної адміністрації за погодженням відповідно з ними на підставі доповід</w:t>
      </w:r>
      <w:r w:rsidR="003B7F68" w:rsidRPr="005325B2">
        <w:t xml:space="preserve">ної записки керівника апарату </w:t>
      </w:r>
      <w:r w:rsidR="00DC4595" w:rsidRPr="00DC4595">
        <w:t>рай</w:t>
      </w:r>
      <w:r w:rsidRPr="005325B2">
        <w:t>держадміністрації або структурного підрозділу, який відповідає за підготовку запланованого питання.</w:t>
      </w:r>
      <w:r>
        <w:t xml:space="preserve"> </w:t>
      </w:r>
    </w:p>
    <w:p w:rsidR="00E21FA6" w:rsidRDefault="00550F07" w:rsidP="007F240B">
      <w:pPr>
        <w:spacing w:after="0" w:line="240" w:lineRule="auto"/>
        <w:ind w:left="19" w:right="12" w:firstLine="548"/>
      </w:pPr>
      <w:r w:rsidRPr="005325B2">
        <w:t xml:space="preserve">Пропозиції до річних планів роботи </w:t>
      </w:r>
      <w:r w:rsidR="00DC4595">
        <w:rPr>
          <w:lang w:val="ru-RU"/>
        </w:rPr>
        <w:t>район</w:t>
      </w:r>
      <w:proofErr w:type="spellStart"/>
      <w:r w:rsidRPr="005325B2">
        <w:t>ної</w:t>
      </w:r>
      <w:proofErr w:type="spellEnd"/>
      <w:r w:rsidRPr="005325B2">
        <w:t xml:space="preserve"> державної адміністрації подаються не пізніше ніж за 22 дні до початку року, квартальних </w:t>
      </w:r>
      <w:r w:rsidR="00BA644F" w:rsidRPr="005325B2">
        <w:t>–</w:t>
      </w:r>
      <w:r w:rsidRPr="005325B2">
        <w:t xml:space="preserve"> за 18 днів до початку кварталу згідно з формою, вказаною у пункті 6 цього Регламенту; інформація про стан виконання плану роботи </w:t>
      </w:r>
      <w:r w:rsidR="0070254F" w:rsidRPr="005325B2">
        <w:t xml:space="preserve">– </w:t>
      </w:r>
      <w:r w:rsidRPr="005325B2">
        <w:t>до 1 числа місяця, наступного за звітним</w:t>
      </w:r>
      <w:r w:rsidR="00820BE8">
        <w:t xml:space="preserve"> (форма додається)</w:t>
      </w:r>
      <w:r w:rsidRPr="00AA0B97">
        <w:t>.</w:t>
      </w:r>
      <w:r>
        <w:t xml:space="preserve"> </w:t>
      </w:r>
    </w:p>
    <w:p w:rsidR="00E21FA6" w:rsidRPr="005325B2" w:rsidRDefault="00550F07" w:rsidP="00F47492">
      <w:pPr>
        <w:spacing w:after="0" w:line="240" w:lineRule="auto"/>
        <w:ind w:left="19" w:right="12" w:firstLine="548"/>
      </w:pPr>
      <w:r w:rsidRPr="005325B2">
        <w:t xml:space="preserve">Затверджений план роботи </w:t>
      </w:r>
      <w:r w:rsidR="00DC4595" w:rsidRPr="00DC4595">
        <w:t>район</w:t>
      </w:r>
      <w:r w:rsidRPr="005325B2">
        <w:t>ної державної адміністрації ро</w:t>
      </w:r>
      <w:r w:rsidR="007F240B">
        <w:t xml:space="preserve">зміщується на її офіційному </w:t>
      </w:r>
      <w:proofErr w:type="spellStart"/>
      <w:r w:rsidR="007F240B">
        <w:t>веб</w:t>
      </w:r>
      <w:r w:rsidRPr="005325B2">
        <w:t>сайті</w:t>
      </w:r>
      <w:proofErr w:type="spellEnd"/>
      <w:r w:rsidRPr="005325B2">
        <w:t xml:space="preserve">. </w:t>
      </w:r>
    </w:p>
    <w:p w:rsidR="00B1702F" w:rsidRPr="005325B2" w:rsidRDefault="00B1702F" w:rsidP="00F47492">
      <w:pPr>
        <w:spacing w:after="0" w:line="240" w:lineRule="auto"/>
        <w:ind w:left="0" w:right="12" w:firstLine="548"/>
      </w:pPr>
    </w:p>
    <w:p w:rsidR="00E21FA6" w:rsidRPr="007F240B" w:rsidRDefault="00B1702F" w:rsidP="007F240B">
      <w:pPr>
        <w:spacing w:after="0" w:line="240" w:lineRule="auto"/>
        <w:ind w:left="0" w:right="12" w:firstLine="548"/>
      </w:pPr>
      <w:r w:rsidRPr="005325B2">
        <w:t xml:space="preserve">11. Робота структурних підрозділів </w:t>
      </w:r>
      <w:r w:rsidR="00070B09" w:rsidRPr="00070B09">
        <w:t>район</w:t>
      </w:r>
      <w:r w:rsidRPr="005325B2">
        <w:t xml:space="preserve">ної державної адміністрації проводиться за квартальними і місячними планами, що затверджуються заступниками голови, керівником апарату </w:t>
      </w:r>
      <w:r w:rsidR="00070B09" w:rsidRPr="00070B09">
        <w:t>райд</w:t>
      </w:r>
      <w:r w:rsidR="00D06E62" w:rsidRPr="005325B2">
        <w:t xml:space="preserve">ержадміністрації </w:t>
      </w:r>
      <w:r w:rsidRPr="005325B2">
        <w:t>(відповідно до розподілу обов</w:t>
      </w:r>
      <w:r w:rsidR="00BB0589">
        <w:t>’</w:t>
      </w:r>
      <w:r w:rsidRPr="005325B2">
        <w:t xml:space="preserve">язків). </w:t>
      </w:r>
    </w:p>
    <w:p w:rsidR="00E21FA6" w:rsidRPr="005325B2" w:rsidRDefault="00550F07" w:rsidP="007F240B">
      <w:pPr>
        <w:spacing w:after="0" w:line="240" w:lineRule="auto"/>
        <w:ind w:left="19" w:right="12" w:firstLine="548"/>
      </w:pPr>
      <w:r w:rsidRPr="005325B2">
        <w:t xml:space="preserve">Робота структурних підрозділів апарату </w:t>
      </w:r>
      <w:proofErr w:type="spellStart"/>
      <w:r w:rsidR="00070B09">
        <w:rPr>
          <w:lang w:val="ru-RU"/>
        </w:rPr>
        <w:t>районн</w:t>
      </w:r>
      <w:r w:rsidRPr="005325B2">
        <w:t>ої</w:t>
      </w:r>
      <w:proofErr w:type="spellEnd"/>
      <w:r w:rsidRPr="005325B2">
        <w:t xml:space="preserve"> державної адміністрації проводиться за місячними планами, що затверджуються керівником апарату </w:t>
      </w:r>
      <w:proofErr w:type="spellStart"/>
      <w:r w:rsidR="00070B09">
        <w:rPr>
          <w:lang w:val="ru-RU"/>
        </w:rPr>
        <w:t>райде</w:t>
      </w:r>
      <w:r w:rsidRPr="005325B2">
        <w:t>ржадміністрації</w:t>
      </w:r>
      <w:proofErr w:type="spellEnd"/>
      <w:r w:rsidRPr="005325B2">
        <w:t xml:space="preserve">. </w:t>
      </w:r>
    </w:p>
    <w:p w:rsidR="00E21FA6" w:rsidRPr="005325B2" w:rsidRDefault="00550F07" w:rsidP="00F47492">
      <w:pPr>
        <w:spacing w:after="0" w:line="240" w:lineRule="auto"/>
        <w:ind w:left="19" w:right="12" w:firstLine="548"/>
      </w:pPr>
      <w:r w:rsidRPr="005325B2">
        <w:lastRenderedPageBreak/>
        <w:t xml:space="preserve">Формування планів роботи структурних підрозділів </w:t>
      </w:r>
      <w:r w:rsidR="00070B09" w:rsidRPr="00070B09">
        <w:t>рай</w:t>
      </w:r>
      <w:r w:rsidRPr="005325B2">
        <w:t xml:space="preserve">держадміністрації та її апарату здійснюється з урахуванням положень пункту 9 цього Регламенту. </w:t>
      </w:r>
    </w:p>
    <w:p w:rsidR="00E21FA6" w:rsidRPr="005325B2" w:rsidRDefault="00E21FA6" w:rsidP="00F47492">
      <w:pPr>
        <w:spacing w:after="0" w:line="240" w:lineRule="auto"/>
        <w:ind w:left="0" w:firstLine="548"/>
        <w:jc w:val="left"/>
      </w:pPr>
    </w:p>
    <w:p w:rsidR="00E21FA6" w:rsidRDefault="00571368" w:rsidP="00F47492">
      <w:pPr>
        <w:spacing w:after="0" w:line="240" w:lineRule="auto"/>
        <w:ind w:left="0" w:right="12" w:firstLine="548"/>
      </w:pPr>
      <w:r w:rsidRPr="005325B2">
        <w:t>12. </w:t>
      </w:r>
      <w:r w:rsidR="00550F07" w:rsidRPr="005325B2">
        <w:t xml:space="preserve">Додаткові (позапланові) питання включаються до плану роботи структурного підрозділу і виключаються з нього за погодженням </w:t>
      </w:r>
      <w:r w:rsidR="007F240B">
        <w:t>і</w:t>
      </w:r>
      <w:r w:rsidR="00550F07" w:rsidRPr="005325B2">
        <w:t>з</w:t>
      </w:r>
      <w:r w:rsidR="00BF11A2" w:rsidRPr="005325B2">
        <w:t xml:space="preserve"> </w:t>
      </w:r>
      <w:r w:rsidR="00550F07" w:rsidRPr="005325B2">
        <w:t>заступником голови (відповідно до розподілу обов</w:t>
      </w:r>
      <w:r w:rsidR="00BB0589">
        <w:t>’</w:t>
      </w:r>
      <w:r w:rsidR="00550F07" w:rsidRPr="005325B2">
        <w:t xml:space="preserve">язків), а відділів, секторів апарату </w:t>
      </w:r>
      <w:r w:rsidR="00070B09" w:rsidRPr="00070B09">
        <w:t>рай</w:t>
      </w:r>
      <w:r w:rsidR="00550F07" w:rsidRPr="005325B2">
        <w:t xml:space="preserve">держадміністрації </w:t>
      </w:r>
      <w:r w:rsidR="007F240B">
        <w:t xml:space="preserve">– </w:t>
      </w:r>
      <w:r w:rsidR="00550F07" w:rsidRPr="005325B2">
        <w:t xml:space="preserve">керівником апарату </w:t>
      </w:r>
      <w:r w:rsidR="00070B09" w:rsidRPr="00070B09">
        <w:t>район</w:t>
      </w:r>
      <w:r w:rsidR="00550F07" w:rsidRPr="005325B2">
        <w:t>ної державної адміністрації відповідно.</w:t>
      </w:r>
      <w:r w:rsidR="00550F07">
        <w:t xml:space="preserve"> </w:t>
      </w:r>
    </w:p>
    <w:p w:rsidR="00E21FA6" w:rsidRDefault="00E21FA6" w:rsidP="00F47492">
      <w:pPr>
        <w:spacing w:after="0" w:line="240" w:lineRule="auto"/>
        <w:ind w:left="0" w:firstLine="548"/>
        <w:jc w:val="left"/>
      </w:pPr>
    </w:p>
    <w:p w:rsidR="00E21FA6" w:rsidRPr="005325B2" w:rsidRDefault="00BF11A2" w:rsidP="00F47492">
      <w:pPr>
        <w:spacing w:after="0" w:line="240" w:lineRule="auto"/>
        <w:ind w:left="0" w:right="12" w:firstLine="548"/>
      </w:pPr>
      <w:r w:rsidRPr="00BE3530">
        <w:t>13. </w:t>
      </w:r>
      <w:r w:rsidR="00550F07" w:rsidRPr="00BE3530">
        <w:t>Контроль за виконанням планів роботи</w:t>
      </w:r>
      <w:r w:rsidR="00515E2D" w:rsidRPr="00BE3530">
        <w:t xml:space="preserve"> </w:t>
      </w:r>
      <w:r w:rsidR="00600AE3" w:rsidRPr="00600AE3">
        <w:t>рай</w:t>
      </w:r>
      <w:r w:rsidR="00515E2D" w:rsidRPr="00BE3530">
        <w:t xml:space="preserve">держадміністрації, структурних підрозділів та апарату </w:t>
      </w:r>
      <w:r w:rsidR="00600AE3" w:rsidRPr="00600AE3">
        <w:t>рай</w:t>
      </w:r>
      <w:r w:rsidR="00515E2D" w:rsidRPr="00BE3530">
        <w:t xml:space="preserve">держадміністрації здійснюється заступниками голови (відповідно до </w:t>
      </w:r>
      <w:r w:rsidR="00BC7CA0" w:rsidRPr="00BE3530">
        <w:t>розподілу обов’</w:t>
      </w:r>
      <w:r w:rsidR="00515E2D" w:rsidRPr="00BE3530">
        <w:t xml:space="preserve">язків), керівником апарату </w:t>
      </w:r>
      <w:r w:rsidR="00600AE3" w:rsidRPr="00600AE3">
        <w:t>рай</w:t>
      </w:r>
      <w:r w:rsidR="00515E2D" w:rsidRPr="00BE3530">
        <w:t>держадміністрації.</w:t>
      </w:r>
      <w:r w:rsidR="00515E2D">
        <w:t xml:space="preserve"> </w:t>
      </w:r>
    </w:p>
    <w:p w:rsidR="00E21FA6" w:rsidRPr="005325B2" w:rsidRDefault="00E21FA6" w:rsidP="00F47492">
      <w:pPr>
        <w:spacing w:after="0" w:line="240" w:lineRule="auto"/>
        <w:ind w:left="0" w:firstLine="548"/>
        <w:jc w:val="left"/>
      </w:pPr>
    </w:p>
    <w:p w:rsidR="00E21FA6" w:rsidRDefault="00DB6AB2" w:rsidP="007F240B">
      <w:pPr>
        <w:spacing w:after="0" w:line="240" w:lineRule="auto"/>
        <w:ind w:left="19" w:right="12" w:firstLine="548"/>
      </w:pPr>
      <w:r w:rsidRPr="005325B2">
        <w:t>14. </w:t>
      </w:r>
      <w:r w:rsidR="00550F07" w:rsidRPr="005325B2">
        <w:t xml:space="preserve">Підготовка звітності </w:t>
      </w:r>
      <w:r w:rsidR="005153F2" w:rsidRPr="005153F2">
        <w:t>район</w:t>
      </w:r>
      <w:r w:rsidR="00550F07" w:rsidRPr="005325B2">
        <w:t xml:space="preserve">ної державної адміністрації, передбаченої статтями 30 і </w:t>
      </w:r>
      <w:r w:rsidR="00993177">
        <w:t>34</w:t>
      </w:r>
      <w:r w:rsidR="00550F07" w:rsidRPr="005325B2">
        <w:t xml:space="preserve"> Закон</w:t>
      </w:r>
      <w:r w:rsidR="00A42FA8" w:rsidRPr="005325B2">
        <w:t>у України «</w:t>
      </w:r>
      <w:r w:rsidR="00550F07" w:rsidRPr="005325B2">
        <w:t>Про</w:t>
      </w:r>
      <w:r w:rsidR="00A42FA8" w:rsidRPr="005325B2">
        <w:t xml:space="preserve"> місцеві державні адміністрації»</w:t>
      </w:r>
      <w:r w:rsidR="00550F07" w:rsidRPr="005325B2">
        <w:t xml:space="preserve">, проводиться </w:t>
      </w:r>
      <w:r w:rsidR="000479D7" w:rsidRPr="000479D7">
        <w:t xml:space="preserve">відділом </w:t>
      </w:r>
      <w:r w:rsidR="00550F07" w:rsidRPr="005325B2">
        <w:t>управління</w:t>
      </w:r>
      <w:r w:rsidR="000479D7" w:rsidRPr="000479D7">
        <w:t xml:space="preserve"> персоналом та організаційної роботи</w:t>
      </w:r>
      <w:r w:rsidR="000479D7">
        <w:t xml:space="preserve"> апарату рай</w:t>
      </w:r>
      <w:r w:rsidR="00550F07" w:rsidRPr="005325B2">
        <w:t xml:space="preserve">держадміністрації на основі звітів структурних підрозділів </w:t>
      </w:r>
      <w:r w:rsidR="000479D7" w:rsidRPr="000479D7">
        <w:t>район</w:t>
      </w:r>
      <w:r w:rsidR="00550F07" w:rsidRPr="005325B2">
        <w:t xml:space="preserve">ної державної адміністрації, у тому числі структурних підрозділів її апарату, затверджених </w:t>
      </w:r>
      <w:r w:rsidR="00811DF2">
        <w:t>заступником</w:t>
      </w:r>
      <w:r w:rsidR="00550F07" w:rsidRPr="005325B2">
        <w:t xml:space="preserve"> голови (відповідно до розподілу обов</w:t>
      </w:r>
      <w:r w:rsidR="00BB0589">
        <w:t>’</w:t>
      </w:r>
      <w:r w:rsidR="000479D7">
        <w:t>язків), керівником апарату рай</w:t>
      </w:r>
      <w:r w:rsidR="00550F07" w:rsidRPr="005325B2">
        <w:t>держадміністрації.</w:t>
      </w:r>
      <w:r w:rsidR="00550F07">
        <w:t xml:space="preserve"> </w:t>
      </w:r>
    </w:p>
    <w:p w:rsidR="00E21FA6" w:rsidRPr="005325B2" w:rsidRDefault="00550F07" w:rsidP="007F240B">
      <w:pPr>
        <w:spacing w:after="0" w:line="240" w:lineRule="auto"/>
        <w:ind w:left="19" w:right="12" w:firstLine="548"/>
      </w:pPr>
      <w:r w:rsidRPr="005325B2">
        <w:t xml:space="preserve">Зміст звітності за місяць, квартал і рік визначається питаннями, що вирішуються </w:t>
      </w:r>
      <w:r w:rsidR="000479D7" w:rsidRPr="000479D7">
        <w:t>район</w:t>
      </w:r>
      <w:r w:rsidRPr="005325B2">
        <w:t xml:space="preserve">ною державною адміністрацією та її структурними підрозділами. </w:t>
      </w:r>
    </w:p>
    <w:p w:rsidR="00E21FA6" w:rsidRDefault="00550F07" w:rsidP="00F47492">
      <w:pPr>
        <w:spacing w:after="0" w:line="240" w:lineRule="auto"/>
        <w:ind w:left="19" w:right="12" w:firstLine="548"/>
      </w:pPr>
      <w:r w:rsidRPr="005325B2">
        <w:t xml:space="preserve">Звіт про результати діяльності </w:t>
      </w:r>
      <w:r w:rsidR="000029DC" w:rsidRPr="000029DC">
        <w:t>район</w:t>
      </w:r>
      <w:r w:rsidRPr="005325B2">
        <w:t>ної державної адміністрації розміщує</w:t>
      </w:r>
      <w:r w:rsidR="007F240B">
        <w:t xml:space="preserve">ться на її офіційному </w:t>
      </w:r>
      <w:proofErr w:type="spellStart"/>
      <w:r w:rsidR="007F240B">
        <w:t>веб</w:t>
      </w:r>
      <w:r w:rsidR="00993177">
        <w:t>сайті</w:t>
      </w:r>
      <w:proofErr w:type="spellEnd"/>
      <w:r w:rsidRPr="005325B2">
        <w:t>.</w:t>
      </w:r>
      <w:r>
        <w:t xml:space="preserve"> </w:t>
      </w:r>
    </w:p>
    <w:p w:rsidR="00E21FA6" w:rsidRDefault="00E21FA6" w:rsidP="00F47492">
      <w:pPr>
        <w:spacing w:after="0" w:line="240" w:lineRule="auto"/>
        <w:ind w:left="0" w:firstLine="548"/>
        <w:jc w:val="left"/>
      </w:pPr>
    </w:p>
    <w:p w:rsidR="00E21FA6" w:rsidRDefault="00550F07" w:rsidP="00F47492">
      <w:pPr>
        <w:pStyle w:val="1"/>
        <w:spacing w:after="0" w:line="240" w:lineRule="auto"/>
        <w:ind w:right="14" w:firstLine="548"/>
      </w:pPr>
      <w:r>
        <w:t xml:space="preserve">Організація роботи апарату </w:t>
      </w:r>
      <w:r w:rsidR="000029DC">
        <w:rPr>
          <w:lang w:val="ru-RU"/>
        </w:rPr>
        <w:t>район</w:t>
      </w:r>
      <w:proofErr w:type="spellStart"/>
      <w:r>
        <w:t>ної</w:t>
      </w:r>
      <w:proofErr w:type="spellEnd"/>
      <w:r>
        <w:t xml:space="preserve"> державної адміністрації </w:t>
      </w:r>
    </w:p>
    <w:p w:rsidR="00E21FA6" w:rsidRDefault="00E21FA6" w:rsidP="00F47492">
      <w:pPr>
        <w:spacing w:after="0" w:line="240" w:lineRule="auto"/>
        <w:ind w:left="0" w:firstLine="548"/>
        <w:jc w:val="left"/>
      </w:pPr>
    </w:p>
    <w:p w:rsidR="00E21FA6" w:rsidRPr="005325B2" w:rsidRDefault="001E4923" w:rsidP="007F240B">
      <w:pPr>
        <w:spacing w:after="0" w:line="240" w:lineRule="auto"/>
        <w:ind w:left="19" w:right="12" w:firstLine="548"/>
      </w:pPr>
      <w:r w:rsidRPr="005325B2">
        <w:t>15. </w:t>
      </w:r>
      <w:r w:rsidR="00550F07" w:rsidRPr="005325B2">
        <w:t xml:space="preserve">Апарат </w:t>
      </w:r>
      <w:r w:rsidR="000029DC" w:rsidRPr="000029DC">
        <w:t>район</w:t>
      </w:r>
      <w:r w:rsidR="00550F07" w:rsidRPr="005325B2">
        <w:t xml:space="preserve">ної державної адміністрації здійснює правове, організаційне, матеріально-технічне та інше забезпечення діяльності </w:t>
      </w:r>
      <w:r w:rsidR="000029DC" w:rsidRPr="000029DC">
        <w:t>район</w:t>
      </w:r>
      <w:r w:rsidR="00550F07" w:rsidRPr="005325B2">
        <w:t xml:space="preserve">ної державної адміністрації. </w:t>
      </w:r>
    </w:p>
    <w:p w:rsidR="00E21FA6" w:rsidRDefault="00550F07" w:rsidP="00F47492">
      <w:pPr>
        <w:spacing w:after="0" w:line="240" w:lineRule="auto"/>
        <w:ind w:left="19" w:right="12" w:firstLine="548"/>
      </w:pPr>
      <w:r w:rsidRPr="005325B2">
        <w:t xml:space="preserve">Організація роботи апарату </w:t>
      </w:r>
      <w:r w:rsidR="000029DC" w:rsidRPr="000029DC">
        <w:t>район</w:t>
      </w:r>
      <w:r w:rsidRPr="005325B2">
        <w:t xml:space="preserve">ної державної адміністрації здійснюється відповідно до </w:t>
      </w:r>
      <w:r w:rsidR="007F240B">
        <w:t>з</w:t>
      </w:r>
      <w:r w:rsidRPr="005325B2">
        <w:t xml:space="preserve">аконів України «Про місцеві державні адміністрації», «Про державну службу», «Про запобігання корупції», цього Регламенту, Положення про апарат </w:t>
      </w:r>
      <w:r w:rsidR="000029DC" w:rsidRPr="000029DC">
        <w:t>районн</w:t>
      </w:r>
      <w:r w:rsidRPr="005325B2">
        <w:t xml:space="preserve">ої державної адміністрації, затвердженого розпорядженням голови </w:t>
      </w:r>
      <w:r w:rsidR="000029DC" w:rsidRPr="000029DC">
        <w:t>район</w:t>
      </w:r>
      <w:r w:rsidRPr="005325B2">
        <w:t>ної державної адміністрації.</w:t>
      </w:r>
      <w:r>
        <w:t xml:space="preserve"> </w:t>
      </w:r>
    </w:p>
    <w:p w:rsidR="00E21FA6" w:rsidRDefault="00E21FA6" w:rsidP="00F47492">
      <w:pPr>
        <w:spacing w:after="0" w:line="240" w:lineRule="auto"/>
        <w:ind w:left="0" w:firstLine="548"/>
        <w:jc w:val="left"/>
      </w:pPr>
    </w:p>
    <w:p w:rsidR="00E21FA6" w:rsidRDefault="004B1E71" w:rsidP="00F47492">
      <w:pPr>
        <w:spacing w:after="0" w:line="240" w:lineRule="auto"/>
        <w:ind w:left="19" w:right="12" w:firstLine="548"/>
      </w:pPr>
      <w:r w:rsidRPr="00343006">
        <w:rPr>
          <w:lang w:val="ru-RU"/>
        </w:rPr>
        <w:t>16. </w:t>
      </w:r>
      <w:r w:rsidR="00550F07" w:rsidRPr="00343006">
        <w:t xml:space="preserve">Апарат </w:t>
      </w:r>
      <w:r w:rsidR="000029DC">
        <w:rPr>
          <w:lang w:val="ru-RU"/>
        </w:rPr>
        <w:t>район</w:t>
      </w:r>
      <w:proofErr w:type="spellStart"/>
      <w:r w:rsidR="00550F07" w:rsidRPr="00343006">
        <w:t>ної</w:t>
      </w:r>
      <w:proofErr w:type="spellEnd"/>
      <w:r w:rsidR="00550F07" w:rsidRPr="00343006">
        <w:t xml:space="preserve"> державної адміністрації відповідно до покладених на нього завдань: </w:t>
      </w:r>
    </w:p>
    <w:p w:rsidR="00E21FA6" w:rsidRDefault="007F240B" w:rsidP="00F47492">
      <w:pPr>
        <w:spacing w:after="0" w:line="240" w:lineRule="auto"/>
        <w:ind w:left="19" w:right="12" w:firstLine="548"/>
      </w:pPr>
      <w:r>
        <w:lastRenderedPageBreak/>
        <w:t>1) </w:t>
      </w:r>
      <w:r w:rsidR="00550F07" w:rsidRPr="00343006">
        <w:t xml:space="preserve">опрацьовує документи, що надходять до </w:t>
      </w:r>
      <w:r w:rsidR="004B1380" w:rsidRPr="004B1380">
        <w:t>районн</w:t>
      </w:r>
      <w:r w:rsidR="00550F07" w:rsidRPr="00343006">
        <w:t xml:space="preserve">ої державної адміністрації, готує до них аналітичні, довідкові та інші матеріали, а також </w:t>
      </w:r>
      <w:proofErr w:type="spellStart"/>
      <w:r w:rsidR="00550F07" w:rsidRPr="00343006">
        <w:t>проєкти</w:t>
      </w:r>
      <w:proofErr w:type="spellEnd"/>
      <w:r w:rsidR="00550F07" w:rsidRPr="00343006">
        <w:t xml:space="preserve"> доручень голови</w:t>
      </w:r>
      <w:r w:rsidR="008C7333">
        <w:t>,</w:t>
      </w:r>
      <w:r w:rsidR="00550F07" w:rsidRPr="00343006">
        <w:t xml:space="preserve"> керівника апарату </w:t>
      </w:r>
      <w:r w:rsidR="004B1380" w:rsidRPr="004B1380">
        <w:t>район</w:t>
      </w:r>
      <w:r w:rsidR="00550F07" w:rsidRPr="00343006">
        <w:t xml:space="preserve">ної державної адміністрації; </w:t>
      </w:r>
    </w:p>
    <w:p w:rsidR="00E21FA6" w:rsidRDefault="007F240B" w:rsidP="00F47492">
      <w:pPr>
        <w:spacing w:after="0" w:line="240" w:lineRule="auto"/>
        <w:ind w:left="19" w:right="12" w:firstLine="548"/>
      </w:pPr>
      <w:r>
        <w:t>2)</w:t>
      </w:r>
      <w:r w:rsidR="00304D88" w:rsidRPr="00343006">
        <w:t> </w:t>
      </w:r>
      <w:r w:rsidR="00550F07" w:rsidRPr="00343006">
        <w:t xml:space="preserve">здійснює опрацювання </w:t>
      </w:r>
      <w:proofErr w:type="spellStart"/>
      <w:r w:rsidR="00550F07" w:rsidRPr="00343006">
        <w:t>проєктів</w:t>
      </w:r>
      <w:proofErr w:type="spellEnd"/>
      <w:r w:rsidR="00550F07" w:rsidRPr="00343006">
        <w:t xml:space="preserve"> розпоряджень; за дорученням голови </w:t>
      </w:r>
      <w:r w:rsidR="004B1380" w:rsidRPr="004B1380">
        <w:t>район</w:t>
      </w:r>
      <w:r w:rsidR="00550F07" w:rsidRPr="00343006">
        <w:t xml:space="preserve">ної державної адміністрації розробляє </w:t>
      </w:r>
      <w:proofErr w:type="spellStart"/>
      <w:r w:rsidR="00550F07" w:rsidRPr="00343006">
        <w:t>проєкти</w:t>
      </w:r>
      <w:proofErr w:type="spellEnd"/>
      <w:r w:rsidR="00550F07" w:rsidRPr="00343006">
        <w:t xml:space="preserve"> розпоряджень з організаційних, кадрових та інших питань, віднесених до компетенції апарату; </w:t>
      </w:r>
    </w:p>
    <w:p w:rsidR="00E21FA6" w:rsidRDefault="007F240B" w:rsidP="00F47492">
      <w:pPr>
        <w:spacing w:after="0" w:line="240" w:lineRule="auto"/>
        <w:ind w:left="19" w:right="12" w:firstLine="548"/>
      </w:pPr>
      <w:r>
        <w:t>3)</w:t>
      </w:r>
      <w:r w:rsidR="00E87785" w:rsidRPr="00343006">
        <w:t> </w:t>
      </w:r>
      <w:r w:rsidR="00550F07" w:rsidRPr="00343006">
        <w:t xml:space="preserve">організовує доступ до публічної інформації, відповідає за попередній розгляд, опрацювання, облік, систематизацію, аналіз та контроль за своєчасним наданням відповідей на запити на інформацію, що надходять до </w:t>
      </w:r>
      <w:r w:rsidR="004B1380" w:rsidRPr="004B1380">
        <w:t>район</w:t>
      </w:r>
      <w:r w:rsidR="00550F07" w:rsidRPr="00343006">
        <w:t>ної державної адміністрації, а також надає консультації під час оформлення таких запитів, відп</w:t>
      </w:r>
      <w:r w:rsidR="00E87785" w:rsidRPr="00343006">
        <w:t>овідно до вимог Закону України «</w:t>
      </w:r>
      <w:r w:rsidR="00550F07" w:rsidRPr="00343006">
        <w:t>Про</w:t>
      </w:r>
      <w:r w:rsidR="00E87785" w:rsidRPr="00343006">
        <w:t xml:space="preserve"> доступ до публічної інформації»</w:t>
      </w:r>
      <w:r w:rsidR="00550F07" w:rsidRPr="00343006">
        <w:t xml:space="preserve">; </w:t>
      </w:r>
    </w:p>
    <w:p w:rsidR="00E21FA6" w:rsidRDefault="007F240B" w:rsidP="00F47492">
      <w:pPr>
        <w:spacing w:after="0" w:line="240" w:lineRule="auto"/>
        <w:ind w:left="19" w:right="12" w:firstLine="548"/>
      </w:pPr>
      <w:r>
        <w:t>4)</w:t>
      </w:r>
      <w:r w:rsidR="00E87785" w:rsidRPr="00343006">
        <w:t> </w:t>
      </w:r>
      <w:r w:rsidR="00550F07" w:rsidRPr="00343006">
        <w:t xml:space="preserve">перевіряє за дорученням голови </w:t>
      </w:r>
      <w:r w:rsidR="004B1380" w:rsidRPr="004B1380">
        <w:t>район</w:t>
      </w:r>
      <w:r w:rsidR="00550F07" w:rsidRPr="00343006">
        <w:t xml:space="preserve">ної державної адміністрації виконання законодавчих актів України, актів Президента України та Кабінету Міністрів України, розпоряджень і доручень голови </w:t>
      </w:r>
      <w:r w:rsidR="004B1380" w:rsidRPr="004B1380">
        <w:t>район</w:t>
      </w:r>
      <w:r w:rsidR="00550F07" w:rsidRPr="00343006">
        <w:t xml:space="preserve">ної державної адміністрації структурними підрозділами </w:t>
      </w:r>
      <w:r w:rsidR="004B1380" w:rsidRPr="004B1380">
        <w:t>район</w:t>
      </w:r>
      <w:r w:rsidR="00550F07" w:rsidRPr="00343006">
        <w:t>ної державної адміністрації, територіальними органами міністерств, інших центральних органі</w:t>
      </w:r>
      <w:r w:rsidR="004B1380">
        <w:t>в виконавчої влади</w:t>
      </w:r>
      <w:r w:rsidR="00550F07" w:rsidRPr="00343006">
        <w:t xml:space="preserve">; вивчає та узагальнює досвід роботи </w:t>
      </w:r>
      <w:r w:rsidR="00550F07" w:rsidRPr="00B5473A">
        <w:t>цих органів</w:t>
      </w:r>
      <w:r w:rsidR="00550F07" w:rsidRPr="00343006">
        <w:t xml:space="preserve"> та надає практичну допомогу </w:t>
      </w:r>
      <w:r>
        <w:t>у</w:t>
      </w:r>
      <w:r w:rsidR="00550F07" w:rsidRPr="00343006">
        <w:t xml:space="preserve"> розв</w:t>
      </w:r>
      <w:r w:rsidR="00BB0589">
        <w:t>’</w:t>
      </w:r>
      <w:r w:rsidR="00550F07" w:rsidRPr="00343006">
        <w:t xml:space="preserve">язанні складних проблем, розробляє пропозиції з удосконалення їх діяльності; </w:t>
      </w:r>
    </w:p>
    <w:p w:rsidR="00E21FA6" w:rsidRDefault="007F240B" w:rsidP="00F47492">
      <w:pPr>
        <w:spacing w:after="0" w:line="240" w:lineRule="auto"/>
        <w:ind w:left="19" w:right="12" w:firstLine="548"/>
      </w:pPr>
      <w:r>
        <w:t>5)</w:t>
      </w:r>
      <w:r w:rsidR="00DF5E5C" w:rsidRPr="00343006">
        <w:t> </w:t>
      </w:r>
      <w:r w:rsidR="00550F07" w:rsidRPr="00343006">
        <w:t>здійснює контроль за своєчасним поданням доповідей, інформацій та інших матеріалів щодо виконання актів законодавства, розп</w:t>
      </w:r>
      <w:r w:rsidR="004B1380">
        <w:t>оряджень і доручень голови район</w:t>
      </w:r>
      <w:r w:rsidR="00550F07" w:rsidRPr="00343006">
        <w:t xml:space="preserve">ної державної адміністрації; </w:t>
      </w:r>
    </w:p>
    <w:p w:rsidR="00E21FA6" w:rsidRDefault="007F240B" w:rsidP="00F47492">
      <w:pPr>
        <w:spacing w:after="0" w:line="240" w:lineRule="auto"/>
        <w:ind w:left="19" w:right="12" w:firstLine="548"/>
      </w:pPr>
      <w:r>
        <w:t>6)</w:t>
      </w:r>
      <w:r w:rsidR="00DF5E5C" w:rsidRPr="00343006">
        <w:t> </w:t>
      </w:r>
      <w:r w:rsidR="00550F07" w:rsidRPr="00343006">
        <w:t xml:space="preserve">за дорученням голови </w:t>
      </w:r>
      <w:r w:rsidR="004B1380" w:rsidRPr="004B1380">
        <w:t>район</w:t>
      </w:r>
      <w:r w:rsidR="00550F07" w:rsidRPr="00343006">
        <w:t xml:space="preserve">ної державної адміністрації проводить аналіз роботи органів місцевого самоврядування </w:t>
      </w:r>
      <w:r w:rsidR="003B6B6F">
        <w:t>в</w:t>
      </w:r>
      <w:r w:rsidR="00550F07" w:rsidRPr="00343006">
        <w:t xml:space="preserve"> межах повноважень і в порядку, визначен</w:t>
      </w:r>
      <w:r w:rsidR="003B6B6F">
        <w:t>ими</w:t>
      </w:r>
      <w:r w:rsidR="00550F07" w:rsidRPr="00343006">
        <w:t xml:space="preserve"> законодавством, надає методичну та практичну допомогу з удосконалення організації їх роботи, готує пропозиції </w:t>
      </w:r>
      <w:r w:rsidR="002E535F">
        <w:t>щодо поглиблення взаємодії район</w:t>
      </w:r>
      <w:r w:rsidR="00550F07" w:rsidRPr="00343006">
        <w:t xml:space="preserve">ної державної адміністрації з органами місцевого самоврядування для спільного вирішення питань економічного, соціального та культурного розвитку відповідних територій; </w:t>
      </w:r>
    </w:p>
    <w:p w:rsidR="00E21FA6" w:rsidRDefault="007F240B" w:rsidP="00F47492">
      <w:pPr>
        <w:spacing w:after="0" w:line="240" w:lineRule="auto"/>
        <w:ind w:left="19" w:right="12" w:firstLine="548"/>
      </w:pPr>
      <w:r>
        <w:t>7)</w:t>
      </w:r>
      <w:r w:rsidR="00696B72" w:rsidRPr="00343006">
        <w:t> </w:t>
      </w:r>
      <w:r w:rsidR="00550F07" w:rsidRPr="00343006">
        <w:t xml:space="preserve">здійснює правове забезпечення діяльності </w:t>
      </w:r>
      <w:r w:rsidR="002E535F" w:rsidRPr="002E535F">
        <w:t>район</w:t>
      </w:r>
      <w:r w:rsidR="00550F07" w:rsidRPr="00343006">
        <w:t>ної державної адміністрації, надає методичну та іншу практичну допомогу, спрямовану на правильне застосування, неухильне до</w:t>
      </w:r>
      <w:r>
        <w:t>трим</w:t>
      </w:r>
      <w:r w:rsidR="00550F07" w:rsidRPr="00343006">
        <w:t xml:space="preserve">ання актів законодавства структурними підрозділами, апаратом та посадовими особами </w:t>
      </w:r>
      <w:r w:rsidR="002E535F" w:rsidRPr="002E535F">
        <w:t>район</w:t>
      </w:r>
      <w:r w:rsidR="00550F07" w:rsidRPr="00343006">
        <w:t xml:space="preserve">ної державної адміністрації; </w:t>
      </w:r>
    </w:p>
    <w:p w:rsidR="00E21FA6" w:rsidRDefault="007F240B" w:rsidP="00F47492">
      <w:pPr>
        <w:spacing w:after="0" w:line="240" w:lineRule="auto"/>
        <w:ind w:left="19" w:right="12" w:firstLine="548"/>
      </w:pPr>
      <w:r>
        <w:t>8)</w:t>
      </w:r>
      <w:r w:rsidR="007F742B" w:rsidRPr="00343006">
        <w:t> </w:t>
      </w:r>
      <w:r w:rsidR="00550F07" w:rsidRPr="00343006">
        <w:t xml:space="preserve">готує аналітичні, інформаційні </w:t>
      </w:r>
      <w:r w:rsidR="003B6B6F">
        <w:t>й</w:t>
      </w:r>
      <w:r w:rsidR="00550F07" w:rsidRPr="00343006">
        <w:t xml:space="preserve"> інші матеріали з організаційних та кадрових питань, що розглядаються головою </w:t>
      </w:r>
      <w:r w:rsidR="002E535F" w:rsidRPr="002E535F">
        <w:t>район</w:t>
      </w:r>
      <w:r w:rsidR="00550F07" w:rsidRPr="00343006">
        <w:t xml:space="preserve">ної державної адміністрації; </w:t>
      </w:r>
    </w:p>
    <w:p w:rsidR="00E21FA6" w:rsidRDefault="007F240B" w:rsidP="00F47492">
      <w:pPr>
        <w:spacing w:after="0" w:line="240" w:lineRule="auto"/>
        <w:ind w:left="19" w:right="12" w:firstLine="548"/>
      </w:pPr>
      <w:r>
        <w:t>9)</w:t>
      </w:r>
      <w:r w:rsidR="007F742B" w:rsidRPr="00343006">
        <w:t> </w:t>
      </w:r>
      <w:r w:rsidR="00550F07" w:rsidRPr="00343006">
        <w:t xml:space="preserve">здійснює організаційне та матеріально-технічне забезпечення підготовки і проведення засідань колегії </w:t>
      </w:r>
      <w:r w:rsidR="002B543F" w:rsidRPr="002B543F">
        <w:t>рай</w:t>
      </w:r>
      <w:r w:rsidR="00550F07" w:rsidRPr="00343006">
        <w:t xml:space="preserve">держадміністрації, нарад, інших заходів, що проводяться головою </w:t>
      </w:r>
      <w:r w:rsidR="002B543F" w:rsidRPr="002B543F">
        <w:t>район</w:t>
      </w:r>
      <w:r w:rsidR="00550F07" w:rsidRPr="00343006">
        <w:t>ної державної адміністрації, робочих поїздок до</w:t>
      </w:r>
      <w:r w:rsidR="002B543F" w:rsidRPr="002B543F">
        <w:t xml:space="preserve"> району</w:t>
      </w:r>
      <w:r w:rsidR="00550F07" w:rsidRPr="00343006">
        <w:t xml:space="preserve"> керівництва</w:t>
      </w:r>
      <w:r w:rsidR="002B543F" w:rsidRPr="002B543F">
        <w:t xml:space="preserve"> області та</w:t>
      </w:r>
      <w:r w:rsidR="00550F07" w:rsidRPr="00343006">
        <w:t xml:space="preserve"> держави; </w:t>
      </w:r>
    </w:p>
    <w:p w:rsidR="00E21FA6" w:rsidRDefault="007F240B" w:rsidP="00F47492">
      <w:pPr>
        <w:spacing w:after="0" w:line="240" w:lineRule="auto"/>
        <w:ind w:left="19" w:right="12" w:firstLine="548"/>
      </w:pPr>
      <w:r>
        <w:lastRenderedPageBreak/>
        <w:t>10)</w:t>
      </w:r>
      <w:r w:rsidR="007F742B" w:rsidRPr="00343006">
        <w:t> </w:t>
      </w:r>
      <w:r w:rsidR="00550F07" w:rsidRPr="00343006">
        <w:t xml:space="preserve">організовує особистий прийом громадян і розгляд звернень, що надійшли до </w:t>
      </w:r>
      <w:r w:rsidR="002B543F" w:rsidRPr="002B543F">
        <w:t>район</w:t>
      </w:r>
      <w:r w:rsidR="00550F07" w:rsidRPr="00343006">
        <w:t xml:space="preserve">ної державної адміністрації, контролює вирішення порушених у них питань, узагальнює та аналізує пропозиції, що містяться в них, розробляє пропозиції, спрямовані на усунення причин, які породжують обґрунтовані скарги і зауваження громадян; </w:t>
      </w:r>
    </w:p>
    <w:p w:rsidR="00E21FA6" w:rsidRDefault="00A45DD0" w:rsidP="00F47492">
      <w:pPr>
        <w:spacing w:after="0" w:line="240" w:lineRule="auto"/>
        <w:ind w:left="19" w:right="12" w:firstLine="548"/>
      </w:pPr>
      <w:r>
        <w:t>11)</w:t>
      </w:r>
      <w:r w:rsidR="00BC27FE" w:rsidRPr="00343006">
        <w:t> </w:t>
      </w:r>
      <w:r w:rsidR="00550F07" w:rsidRPr="00343006">
        <w:t xml:space="preserve">проводить разом зі структурними підрозділами </w:t>
      </w:r>
      <w:r w:rsidR="006C2253" w:rsidRPr="006C2253">
        <w:t>район</w:t>
      </w:r>
      <w:r w:rsidR="00550F07" w:rsidRPr="00343006">
        <w:t xml:space="preserve">ної державної адміністрації, територіальними органами міністерств, інших центральних органів виконавчої влади аналіз соціально-економічного </w:t>
      </w:r>
      <w:r w:rsidR="003B6B6F">
        <w:t>й</w:t>
      </w:r>
      <w:r w:rsidR="00550F07" w:rsidRPr="00343006">
        <w:t xml:space="preserve"> суспільно-політичного становища на території </w:t>
      </w:r>
      <w:r w:rsidR="00E742BE" w:rsidRPr="00E742BE">
        <w:t>району</w:t>
      </w:r>
      <w:r w:rsidR="00550F07" w:rsidRPr="00343006">
        <w:t xml:space="preserve">, розробляє та вносить голові </w:t>
      </w:r>
      <w:r w:rsidR="00E742BE" w:rsidRPr="00E742BE">
        <w:t>район</w:t>
      </w:r>
      <w:r w:rsidR="00550F07" w:rsidRPr="00343006">
        <w:t xml:space="preserve">ної державної адміністрації пропозиції щодо його поліпшення; бере участь у підготовці звітів голови </w:t>
      </w:r>
      <w:r w:rsidR="00E742BE" w:rsidRPr="00E742BE">
        <w:t>район</w:t>
      </w:r>
      <w:r w:rsidR="00550F07" w:rsidRPr="00343006">
        <w:t xml:space="preserve">ної державної адміністрації на сесіях </w:t>
      </w:r>
      <w:r w:rsidR="00E742BE" w:rsidRPr="00E742BE">
        <w:t>район</w:t>
      </w:r>
      <w:r w:rsidR="00550F07" w:rsidRPr="00343006">
        <w:t>ної ради про виконання програм соціально</w:t>
      </w:r>
      <w:r w:rsidR="004C2C41" w:rsidRPr="00343006">
        <w:t>-</w:t>
      </w:r>
      <w:r w:rsidR="00550F07" w:rsidRPr="00343006">
        <w:t xml:space="preserve">економічного і культурного розвитку </w:t>
      </w:r>
      <w:r w:rsidR="00E742BE" w:rsidRPr="00E742BE">
        <w:t>району</w:t>
      </w:r>
      <w:r w:rsidR="00550F07" w:rsidRPr="00343006">
        <w:t xml:space="preserve">, а також про реалізацію повноважень, делегованих </w:t>
      </w:r>
      <w:r w:rsidR="00E742BE" w:rsidRPr="00E742BE">
        <w:t>районн</w:t>
      </w:r>
      <w:r w:rsidR="00550F07" w:rsidRPr="00343006">
        <w:t xml:space="preserve">ою радою; </w:t>
      </w:r>
    </w:p>
    <w:p w:rsidR="00E21FA6" w:rsidRDefault="00A45DD0" w:rsidP="00F47492">
      <w:pPr>
        <w:spacing w:after="0" w:line="240" w:lineRule="auto"/>
        <w:ind w:left="19" w:right="12" w:firstLine="548"/>
      </w:pPr>
      <w:r>
        <w:t>12)</w:t>
      </w:r>
      <w:r w:rsidR="002C068C" w:rsidRPr="00343006">
        <w:t> </w:t>
      </w:r>
      <w:r>
        <w:t>проводить</w:t>
      </w:r>
      <w:r w:rsidR="00550F07" w:rsidRPr="00343006">
        <w:t xml:space="preserve"> </w:t>
      </w:r>
      <w:r>
        <w:t>(</w:t>
      </w:r>
      <w:r w:rsidR="00550F07" w:rsidRPr="00343006">
        <w:t xml:space="preserve">відповідно до затвердженого головою </w:t>
      </w:r>
      <w:r w:rsidR="00E742BE" w:rsidRPr="00E742BE">
        <w:t>район</w:t>
      </w:r>
      <w:r w:rsidR="00550F07" w:rsidRPr="00343006">
        <w:t>ної державної адміністрації плану</w:t>
      </w:r>
      <w:r>
        <w:t>)</w:t>
      </w:r>
      <w:r w:rsidR="00550F07" w:rsidRPr="00343006">
        <w:t xml:space="preserve"> роботу, пов</w:t>
      </w:r>
      <w:r w:rsidR="00BB0589">
        <w:t>’</w:t>
      </w:r>
      <w:r w:rsidR="00550F07" w:rsidRPr="00343006">
        <w:t xml:space="preserve">язану з організацією добору, розстановки, підвищення кваліфікації та заохоченням працівників </w:t>
      </w:r>
      <w:r w:rsidR="00E742BE" w:rsidRPr="00E742BE">
        <w:t>район</w:t>
      </w:r>
      <w:r w:rsidR="00550F07" w:rsidRPr="00343006">
        <w:t xml:space="preserve">ної державної адміністрації, створенням кваліфікованого резерву і веденням обліку кадрів, уживає заходів до поліпшення організації та підвищення ефективності роботи працівників </w:t>
      </w:r>
      <w:r w:rsidR="00E742BE" w:rsidRPr="00E742BE">
        <w:t>район</w:t>
      </w:r>
      <w:r w:rsidR="00550F07" w:rsidRPr="00343006">
        <w:t xml:space="preserve">ної державної адміністрації; </w:t>
      </w:r>
    </w:p>
    <w:p w:rsidR="00E21FA6" w:rsidRDefault="00A45DD0" w:rsidP="00F47492">
      <w:pPr>
        <w:spacing w:after="0" w:line="240" w:lineRule="auto"/>
        <w:ind w:left="19" w:right="12" w:firstLine="548"/>
      </w:pPr>
      <w:r>
        <w:t>13)</w:t>
      </w:r>
      <w:r w:rsidR="00B2436B" w:rsidRPr="00343006">
        <w:t> </w:t>
      </w:r>
      <w:r w:rsidR="00550F07" w:rsidRPr="00343006">
        <w:t>здійснює матеріально-технічне, господарсько-побутове та інформаційно</w:t>
      </w:r>
      <w:r w:rsidR="00B2436B" w:rsidRPr="00343006">
        <w:t>-</w:t>
      </w:r>
      <w:r w:rsidR="00550F07" w:rsidRPr="00343006">
        <w:t>комп</w:t>
      </w:r>
      <w:r w:rsidR="00BB0589">
        <w:t>’</w:t>
      </w:r>
      <w:r w:rsidR="00550F07" w:rsidRPr="00343006">
        <w:t xml:space="preserve">ютерне забезпечення діяльності апарату </w:t>
      </w:r>
      <w:r w:rsidR="00E742BE" w:rsidRPr="00E742BE">
        <w:t>район</w:t>
      </w:r>
      <w:r w:rsidR="00550F07" w:rsidRPr="00343006">
        <w:t xml:space="preserve">ної державної адміністрації; </w:t>
      </w:r>
    </w:p>
    <w:p w:rsidR="00E21FA6" w:rsidRDefault="00A45DD0" w:rsidP="00F47492">
      <w:pPr>
        <w:spacing w:after="0" w:line="240" w:lineRule="auto"/>
        <w:ind w:left="19" w:right="12" w:firstLine="548"/>
      </w:pPr>
      <w:r w:rsidRPr="00A45DD0">
        <w:rPr>
          <w:spacing w:val="-4"/>
        </w:rPr>
        <w:t>14)</w:t>
      </w:r>
      <w:r w:rsidR="00B2436B" w:rsidRPr="00A45DD0">
        <w:rPr>
          <w:spacing w:val="-4"/>
        </w:rPr>
        <w:t> </w:t>
      </w:r>
      <w:r w:rsidR="00550F07" w:rsidRPr="00A45DD0">
        <w:rPr>
          <w:spacing w:val="-4"/>
        </w:rPr>
        <w:t>провадить діяльність, пов</w:t>
      </w:r>
      <w:r w:rsidR="00BB0589" w:rsidRPr="00A45DD0">
        <w:rPr>
          <w:spacing w:val="-4"/>
        </w:rPr>
        <w:t>’</w:t>
      </w:r>
      <w:r w:rsidR="00550F07" w:rsidRPr="00A45DD0">
        <w:rPr>
          <w:spacing w:val="-4"/>
        </w:rPr>
        <w:t xml:space="preserve">язану з державною таємницею, організовує та здійснює заходи </w:t>
      </w:r>
      <w:r w:rsidR="003B6B6F">
        <w:rPr>
          <w:spacing w:val="-4"/>
        </w:rPr>
        <w:t>із</w:t>
      </w:r>
      <w:r w:rsidR="00550F07" w:rsidRPr="00A45DD0">
        <w:rPr>
          <w:spacing w:val="-4"/>
        </w:rPr>
        <w:t xml:space="preserve"> забезпечення режиму секретності в </w:t>
      </w:r>
      <w:r w:rsidR="00E742BE" w:rsidRPr="00E742BE">
        <w:rPr>
          <w:spacing w:val="-4"/>
        </w:rPr>
        <w:t>район</w:t>
      </w:r>
      <w:r w:rsidR="00550F07" w:rsidRPr="00A45DD0">
        <w:rPr>
          <w:spacing w:val="-4"/>
        </w:rPr>
        <w:t>ній державній адміністрації відповідно до вимог законодавства у сфері охорони державної таємниці</w:t>
      </w:r>
      <w:r w:rsidR="00550F07" w:rsidRPr="00343006">
        <w:t xml:space="preserve">; </w:t>
      </w:r>
    </w:p>
    <w:p w:rsidR="00E21FA6" w:rsidRDefault="00A45DD0" w:rsidP="00F47492">
      <w:pPr>
        <w:spacing w:after="0" w:line="240" w:lineRule="auto"/>
        <w:ind w:left="19" w:right="12" w:firstLine="548"/>
      </w:pPr>
      <w:r>
        <w:t>15)</w:t>
      </w:r>
      <w:r w:rsidR="00B2436B" w:rsidRPr="00343006">
        <w:t> </w:t>
      </w:r>
      <w:r w:rsidR="00550F07" w:rsidRPr="00343006">
        <w:t xml:space="preserve">виконує інші функції відповідно до чинного законодавства та за дорученням голови </w:t>
      </w:r>
      <w:r w:rsidR="00E742BE">
        <w:rPr>
          <w:lang w:val="ru-RU"/>
        </w:rPr>
        <w:t>район</w:t>
      </w:r>
      <w:proofErr w:type="spellStart"/>
      <w:r w:rsidR="00550F07" w:rsidRPr="00343006">
        <w:t>ної</w:t>
      </w:r>
      <w:proofErr w:type="spellEnd"/>
      <w:r w:rsidR="00550F07" w:rsidRPr="00343006">
        <w:t xml:space="preserve"> державної адміністрації.</w:t>
      </w:r>
      <w:r w:rsidR="00550F07">
        <w:t xml:space="preserve"> </w:t>
      </w:r>
    </w:p>
    <w:p w:rsidR="00E21FA6" w:rsidRDefault="00E21FA6" w:rsidP="00F47492">
      <w:pPr>
        <w:spacing w:after="0" w:line="240" w:lineRule="auto"/>
        <w:ind w:left="0" w:firstLine="548"/>
        <w:jc w:val="left"/>
      </w:pPr>
    </w:p>
    <w:p w:rsidR="00E21FA6" w:rsidRPr="00343006" w:rsidRDefault="00546C90" w:rsidP="00F47492">
      <w:pPr>
        <w:spacing w:after="0" w:line="240" w:lineRule="auto"/>
        <w:ind w:left="19" w:right="12" w:firstLine="548"/>
      </w:pPr>
      <w:r w:rsidRPr="00343006">
        <w:t>17. </w:t>
      </w:r>
      <w:r w:rsidR="00550F07" w:rsidRPr="00343006">
        <w:t xml:space="preserve">Апарат </w:t>
      </w:r>
      <w:r w:rsidR="00E742BE" w:rsidRPr="00E742BE">
        <w:t>район</w:t>
      </w:r>
      <w:r w:rsidR="00550F07" w:rsidRPr="00343006">
        <w:t xml:space="preserve">ної державної адміністрації у процесі виконання покладених на нього завдань взаємодіє з Офісом Президента України, Секретаріатом Кабінету Міністрів України, Центральною виборчою комісією, територіальними органами міністерств, інших центральних органів виконавчої влади, </w:t>
      </w:r>
      <w:r w:rsidR="00E742BE" w:rsidRPr="00E742BE">
        <w:t xml:space="preserve">обласною державною адміністрацією, </w:t>
      </w:r>
      <w:r w:rsidR="00550F07" w:rsidRPr="00343006">
        <w:t xml:space="preserve">структурними підрозділами </w:t>
      </w:r>
      <w:r w:rsidR="00E742BE" w:rsidRPr="00E742BE">
        <w:t>район</w:t>
      </w:r>
      <w:r w:rsidR="00550F07" w:rsidRPr="00343006">
        <w:t>н</w:t>
      </w:r>
      <w:r w:rsidR="008652CB">
        <w:t>ої державної адміністрації</w:t>
      </w:r>
      <w:r w:rsidR="00550F07" w:rsidRPr="00343006">
        <w:t xml:space="preserve">, виконавчими органами органів місцевого самоврядування. </w:t>
      </w:r>
    </w:p>
    <w:p w:rsidR="00E21FA6" w:rsidRPr="00343006" w:rsidRDefault="00E21FA6" w:rsidP="00F47492">
      <w:pPr>
        <w:spacing w:after="0" w:line="240" w:lineRule="auto"/>
        <w:ind w:left="0" w:firstLine="548"/>
        <w:jc w:val="left"/>
      </w:pPr>
    </w:p>
    <w:p w:rsidR="0074340C" w:rsidRPr="00343006" w:rsidRDefault="00546C90" w:rsidP="00A45DD0">
      <w:pPr>
        <w:spacing w:after="0" w:line="240" w:lineRule="auto"/>
        <w:ind w:left="19" w:right="12" w:firstLine="548"/>
      </w:pPr>
      <w:r w:rsidRPr="00343006">
        <w:t>18. </w:t>
      </w:r>
      <w:r w:rsidR="00550F07" w:rsidRPr="00343006">
        <w:t xml:space="preserve">Апарат </w:t>
      </w:r>
      <w:r w:rsidR="008652CB">
        <w:rPr>
          <w:lang w:val="ru-RU"/>
        </w:rPr>
        <w:t>район</w:t>
      </w:r>
      <w:proofErr w:type="spellStart"/>
      <w:r w:rsidR="00550F07" w:rsidRPr="00343006">
        <w:t>ної</w:t>
      </w:r>
      <w:proofErr w:type="spellEnd"/>
      <w:r w:rsidR="00550F07" w:rsidRPr="00343006">
        <w:t xml:space="preserve"> державної адміністрацій очолює керівник, який призначається на посаду головою </w:t>
      </w:r>
      <w:r w:rsidR="008652CB">
        <w:rPr>
          <w:lang w:val="ru-RU"/>
        </w:rPr>
        <w:t>район</w:t>
      </w:r>
      <w:proofErr w:type="spellStart"/>
      <w:r w:rsidR="00550F07" w:rsidRPr="00343006">
        <w:t>ної</w:t>
      </w:r>
      <w:proofErr w:type="spellEnd"/>
      <w:r w:rsidR="00550F07" w:rsidRPr="00343006">
        <w:t xml:space="preserve"> державної адміністрації в порядку, передбаченому законодавством про державну службу. </w:t>
      </w:r>
    </w:p>
    <w:p w:rsidR="00E21FA6" w:rsidRDefault="00550F07" w:rsidP="00F47492">
      <w:pPr>
        <w:spacing w:after="0" w:line="240" w:lineRule="auto"/>
        <w:ind w:left="19" w:right="12" w:firstLine="548"/>
      </w:pPr>
      <w:r w:rsidRPr="004B2177">
        <w:t>У разі тимчасової відсутності керівника апарату його обов</w:t>
      </w:r>
      <w:r w:rsidR="00BB0589" w:rsidRPr="004B2177">
        <w:t>’</w:t>
      </w:r>
      <w:r w:rsidRPr="004B2177">
        <w:t xml:space="preserve">язки виконує заступник керівника апарату, а в разі відсутності такої посади </w:t>
      </w:r>
      <w:r w:rsidR="00546C90" w:rsidRPr="004B2177">
        <w:t>–</w:t>
      </w:r>
      <w:r w:rsidRPr="004B2177">
        <w:t xml:space="preserve"> керівник самостійного структурного підрозділу апарату </w:t>
      </w:r>
      <w:r w:rsidR="008652CB" w:rsidRPr="008652CB">
        <w:t>район</w:t>
      </w:r>
      <w:r w:rsidRPr="004B2177">
        <w:t xml:space="preserve">ної державної адміністрації відповідно до розпорядження голови </w:t>
      </w:r>
      <w:r w:rsidR="008652CB" w:rsidRPr="008652CB">
        <w:t>район</w:t>
      </w:r>
      <w:r w:rsidR="00A65C1E" w:rsidRPr="004B2177">
        <w:t xml:space="preserve">ної </w:t>
      </w:r>
      <w:r w:rsidRPr="004B2177">
        <w:t>держа</w:t>
      </w:r>
      <w:r w:rsidR="001D2104" w:rsidRPr="004B2177">
        <w:t>вної а</w:t>
      </w:r>
      <w:r w:rsidRPr="004B2177">
        <w:t>дміністрації</w:t>
      </w:r>
      <w:r w:rsidRPr="00343006">
        <w:t>.</w:t>
      </w:r>
      <w:r>
        <w:t xml:space="preserve"> </w:t>
      </w:r>
    </w:p>
    <w:p w:rsidR="00E21FA6" w:rsidRDefault="00E21FA6" w:rsidP="00F47492">
      <w:pPr>
        <w:spacing w:after="0" w:line="240" w:lineRule="auto"/>
        <w:ind w:left="0" w:firstLine="548"/>
        <w:jc w:val="left"/>
      </w:pPr>
    </w:p>
    <w:p w:rsidR="00E21FA6" w:rsidRDefault="00550F07" w:rsidP="00ED1924">
      <w:pPr>
        <w:pStyle w:val="1"/>
        <w:spacing w:after="0" w:line="240" w:lineRule="auto"/>
      </w:pPr>
      <w:r>
        <w:t xml:space="preserve">Кадрова робота </w:t>
      </w:r>
    </w:p>
    <w:p w:rsidR="00E21FA6" w:rsidRDefault="00E21FA6" w:rsidP="00ED1924">
      <w:pPr>
        <w:spacing w:after="0" w:line="240" w:lineRule="auto"/>
        <w:ind w:left="0" w:firstLine="0"/>
        <w:jc w:val="left"/>
      </w:pPr>
    </w:p>
    <w:p w:rsidR="00E21FA6" w:rsidRPr="00343006" w:rsidRDefault="00546C90" w:rsidP="004B2177">
      <w:pPr>
        <w:spacing w:after="0" w:line="240" w:lineRule="auto"/>
        <w:ind w:left="19" w:right="12" w:firstLine="548"/>
      </w:pPr>
      <w:r w:rsidRPr="00343006">
        <w:t>19. </w:t>
      </w:r>
      <w:r w:rsidR="00550F07" w:rsidRPr="00343006">
        <w:t xml:space="preserve">Кадрова робота в </w:t>
      </w:r>
      <w:r w:rsidR="008652CB" w:rsidRPr="008652CB">
        <w:t>район</w:t>
      </w:r>
      <w:r w:rsidR="00550F07" w:rsidRPr="00343006">
        <w:t xml:space="preserve">ній державній адміністрації спрямовується на комплексне вирішення питання </w:t>
      </w:r>
      <w:r w:rsidR="003B6B6F">
        <w:t>з</w:t>
      </w:r>
      <w:r w:rsidR="00550F07" w:rsidRPr="00343006">
        <w:t xml:space="preserve"> комплектування місцев</w:t>
      </w:r>
      <w:r w:rsidR="008652CB" w:rsidRPr="008652CB">
        <w:t>ого</w:t>
      </w:r>
      <w:r w:rsidR="00550F07" w:rsidRPr="00343006">
        <w:t xml:space="preserve"> орган</w:t>
      </w:r>
      <w:r w:rsidR="008652CB" w:rsidRPr="008652CB">
        <w:t>у</w:t>
      </w:r>
      <w:r w:rsidR="00550F07" w:rsidRPr="00343006">
        <w:t xml:space="preserve"> виконавчої влади висококваліфікованими і компетентними працівниками. </w:t>
      </w:r>
    </w:p>
    <w:p w:rsidR="00E21FA6" w:rsidRPr="00427BB4" w:rsidRDefault="00E21FA6" w:rsidP="004B2177">
      <w:pPr>
        <w:spacing w:after="0" w:line="240" w:lineRule="auto"/>
        <w:ind w:left="0" w:firstLine="548"/>
        <w:jc w:val="left"/>
        <w:rPr>
          <w:highlight w:val="green"/>
        </w:rPr>
      </w:pPr>
    </w:p>
    <w:p w:rsidR="00E21FA6" w:rsidRPr="000D19FC" w:rsidRDefault="00550F07" w:rsidP="004B2177">
      <w:pPr>
        <w:tabs>
          <w:tab w:val="left" w:pos="567"/>
        </w:tabs>
        <w:spacing w:after="0" w:line="240" w:lineRule="auto"/>
        <w:ind w:left="19" w:right="12" w:firstLine="548"/>
      </w:pPr>
      <w:r w:rsidRPr="000D19FC">
        <w:t xml:space="preserve">У роботі з персоналом </w:t>
      </w:r>
      <w:r w:rsidR="008652CB">
        <w:rPr>
          <w:lang w:val="ru-RU"/>
        </w:rPr>
        <w:t>район</w:t>
      </w:r>
      <w:r w:rsidRPr="000D19FC">
        <w:t xml:space="preserve">на державна адміністрація керується Конституцією України, Кодексом законів про працю України, </w:t>
      </w:r>
      <w:r w:rsidR="00BF537D">
        <w:t>з</w:t>
      </w:r>
      <w:r w:rsidRPr="000D19FC">
        <w:t>аконами України «Про державну службу», «Про місцеві державні адміністрації», «Про запобігання корупції» та іншими законами України, міжнародними договорами, згода на обов</w:t>
      </w:r>
      <w:r w:rsidR="00BB0589">
        <w:t>’</w:t>
      </w:r>
      <w:r w:rsidRPr="000D19FC">
        <w:t xml:space="preserve">язковість яких надана Верховною Радою України, постановами Верховної Ради України, актами Президента України, Кабінету Міністрів України та центрального органу виконавчої влади, що забезпечує формування та реалізує державну політику у сфері державної служби, Положенням про </w:t>
      </w:r>
      <w:r w:rsidR="008652CB" w:rsidRPr="008652CB">
        <w:t xml:space="preserve">відділ </w:t>
      </w:r>
      <w:r w:rsidRPr="000D19FC">
        <w:t>управління персоналом</w:t>
      </w:r>
      <w:r w:rsidR="008652CB" w:rsidRPr="008652CB">
        <w:t xml:space="preserve"> та організаційної роботи</w:t>
      </w:r>
      <w:r w:rsidRPr="000D19FC">
        <w:t xml:space="preserve"> апарату </w:t>
      </w:r>
      <w:r w:rsidR="008652CB" w:rsidRPr="008652CB">
        <w:t>район</w:t>
      </w:r>
      <w:r w:rsidRPr="000D19FC">
        <w:t xml:space="preserve">ної державної адміністрації, затвердженим розпорядженням голови </w:t>
      </w:r>
      <w:r w:rsidR="008652CB" w:rsidRPr="008652CB">
        <w:t>район</w:t>
      </w:r>
      <w:r w:rsidRPr="000D19FC">
        <w:t xml:space="preserve">ної державної адміністрації, іншими нормативно-правовими актами, розпорядженнями голови </w:t>
      </w:r>
      <w:r w:rsidR="008652CB" w:rsidRPr="008652CB">
        <w:t>рай</w:t>
      </w:r>
      <w:r w:rsidRPr="000D19FC">
        <w:t xml:space="preserve">держадміністрації, наказами керівника апарату </w:t>
      </w:r>
      <w:r w:rsidR="008652CB" w:rsidRPr="008652CB">
        <w:t>район</w:t>
      </w:r>
      <w:r w:rsidRPr="000D19FC">
        <w:t xml:space="preserve">ної державної адміністрації, а також цим Регламентом. </w:t>
      </w:r>
    </w:p>
    <w:p w:rsidR="006C2B15" w:rsidRPr="00427BB4" w:rsidRDefault="006C2B15" w:rsidP="004B2177">
      <w:pPr>
        <w:spacing w:after="0" w:line="240" w:lineRule="auto"/>
        <w:ind w:left="0" w:right="12" w:firstLine="548"/>
        <w:rPr>
          <w:highlight w:val="green"/>
        </w:rPr>
      </w:pPr>
    </w:p>
    <w:p w:rsidR="00E21FA6" w:rsidRDefault="006C2B15" w:rsidP="004B2177">
      <w:pPr>
        <w:spacing w:after="0" w:line="240" w:lineRule="auto"/>
        <w:ind w:left="19" w:right="12" w:firstLine="548"/>
      </w:pPr>
      <w:r w:rsidRPr="00DA1D4A">
        <w:t>20. </w:t>
      </w:r>
      <w:r w:rsidR="00550F07" w:rsidRPr="00DA1D4A">
        <w:t xml:space="preserve">Організація роботи з персоналом в </w:t>
      </w:r>
      <w:proofErr w:type="spellStart"/>
      <w:r w:rsidR="00550F07" w:rsidRPr="00DA1D4A">
        <w:t>апараті</w:t>
      </w:r>
      <w:proofErr w:type="spellEnd"/>
      <w:r w:rsidR="00550F07" w:rsidRPr="00DA1D4A">
        <w:t xml:space="preserve"> </w:t>
      </w:r>
      <w:r w:rsidR="008652CB" w:rsidRPr="008652CB">
        <w:t>рай</w:t>
      </w:r>
      <w:r w:rsidR="00550F07" w:rsidRPr="00DA1D4A">
        <w:t xml:space="preserve">держадміністрації </w:t>
      </w:r>
      <w:r w:rsidR="00DF551D" w:rsidRPr="00DA1D4A">
        <w:rPr>
          <w:lang w:bidi="uk-UA"/>
        </w:rPr>
        <w:t xml:space="preserve">та в структурних підрозділах </w:t>
      </w:r>
      <w:r w:rsidR="008652CB" w:rsidRPr="008652CB">
        <w:rPr>
          <w:lang w:bidi="uk-UA"/>
        </w:rPr>
        <w:t>рай</w:t>
      </w:r>
      <w:r w:rsidR="00DF551D" w:rsidRPr="00DA1D4A">
        <w:rPr>
          <w:lang w:bidi="uk-UA"/>
        </w:rPr>
        <w:t>держадміністрації без статусу юридичних осіб публічного права</w:t>
      </w:r>
      <w:r w:rsidR="00DF551D" w:rsidRPr="00DF551D">
        <w:rPr>
          <w:lang w:bidi="uk-UA"/>
        </w:rPr>
        <w:t xml:space="preserve"> </w:t>
      </w:r>
      <w:r w:rsidR="00550F07" w:rsidRPr="007C17CE">
        <w:t xml:space="preserve">здійснюється за затвердженим керівником апарату </w:t>
      </w:r>
      <w:r w:rsidR="008652CB" w:rsidRPr="008652CB">
        <w:t>рай</w:t>
      </w:r>
      <w:r w:rsidR="00550F07" w:rsidRPr="007C17CE">
        <w:t>держадміністрації річним планом, який передбачає здійснення заходів з добору, підготовки, перепідготовки та підвищення кваліфікації працівників, а також з інших питань управління персоналом.</w:t>
      </w:r>
      <w:r w:rsidR="00550F07">
        <w:t xml:space="preserve"> </w:t>
      </w:r>
    </w:p>
    <w:p w:rsidR="00E21FA6" w:rsidRPr="00DC6A54" w:rsidRDefault="00550F07" w:rsidP="004B2177">
      <w:pPr>
        <w:spacing w:after="0" w:line="240" w:lineRule="auto"/>
        <w:ind w:left="19" w:right="12" w:firstLine="548"/>
      </w:pPr>
      <w:r w:rsidRPr="00DC6A54">
        <w:t xml:space="preserve">Організація роботи з управління персоналом у структурних підрозділах </w:t>
      </w:r>
      <w:r w:rsidR="008652CB" w:rsidRPr="008652CB">
        <w:t>рай</w:t>
      </w:r>
      <w:r w:rsidRPr="00DC6A54">
        <w:t xml:space="preserve">держадміністрації зі статусом юридичних осіб публічного права здійснюється за затвердженим керівником такого підрозділу річним планом, який передбачає здійснення заходів з добору, підготовки, перепідготовки та підвищення кваліфікації працівників, а також з інших питань управління персоналом. </w:t>
      </w:r>
    </w:p>
    <w:p w:rsidR="00E21FA6" w:rsidRPr="00DC6A54" w:rsidRDefault="00E21FA6" w:rsidP="004B2177">
      <w:pPr>
        <w:spacing w:after="0" w:line="240" w:lineRule="auto"/>
        <w:ind w:left="0" w:firstLine="548"/>
        <w:jc w:val="left"/>
      </w:pPr>
    </w:p>
    <w:p w:rsidR="00E21FA6" w:rsidRPr="004B2177" w:rsidRDefault="006C2B15" w:rsidP="004B2177">
      <w:pPr>
        <w:spacing w:after="0" w:line="240" w:lineRule="auto"/>
        <w:ind w:left="19" w:right="12" w:firstLine="548"/>
      </w:pPr>
      <w:r w:rsidRPr="00DA1D4A">
        <w:t>21. </w:t>
      </w:r>
      <w:r w:rsidR="00550F07" w:rsidRPr="00DA1D4A">
        <w:t xml:space="preserve">Організацію роботи з персоналом в </w:t>
      </w:r>
      <w:proofErr w:type="spellStart"/>
      <w:r w:rsidR="00550F07" w:rsidRPr="00DA1D4A">
        <w:t>апараті</w:t>
      </w:r>
      <w:proofErr w:type="spellEnd"/>
      <w:r w:rsidR="00550F07" w:rsidRPr="00DA1D4A">
        <w:t xml:space="preserve"> </w:t>
      </w:r>
      <w:r w:rsidR="008652CB" w:rsidRPr="008652CB">
        <w:t>рай</w:t>
      </w:r>
      <w:r w:rsidR="00550F07" w:rsidRPr="00DA1D4A">
        <w:t xml:space="preserve">держадміністрації </w:t>
      </w:r>
      <w:r w:rsidR="005E1108" w:rsidRPr="00DA1D4A">
        <w:t>та структурних підрозділах облдержадміністрації без статусу юридичних осіб публічного права</w:t>
      </w:r>
      <w:r w:rsidR="005E1108" w:rsidRPr="005E1108">
        <w:t xml:space="preserve"> </w:t>
      </w:r>
      <w:r w:rsidR="008652CB">
        <w:t>здійснює</w:t>
      </w:r>
      <w:r w:rsidR="008652CB" w:rsidRPr="008652CB">
        <w:t xml:space="preserve"> відділ</w:t>
      </w:r>
      <w:r w:rsidR="00550F07" w:rsidRPr="00DC6A54">
        <w:t xml:space="preserve"> управління персоналом </w:t>
      </w:r>
      <w:r w:rsidR="008652CB" w:rsidRPr="008652CB">
        <w:t xml:space="preserve">та організаційної роботи </w:t>
      </w:r>
      <w:r w:rsidR="008652CB">
        <w:t>апарату рай</w:t>
      </w:r>
      <w:r w:rsidR="00550F07" w:rsidRPr="00DC6A54">
        <w:t xml:space="preserve">держадміністрації. </w:t>
      </w:r>
    </w:p>
    <w:p w:rsidR="00E21FA6" w:rsidRPr="00DC6A54" w:rsidRDefault="008652CB" w:rsidP="004B2177">
      <w:pPr>
        <w:spacing w:after="0" w:line="240" w:lineRule="auto"/>
        <w:ind w:left="19" w:right="12" w:firstLine="548"/>
      </w:pPr>
      <w:r>
        <w:t>У структурних підрозділах рай</w:t>
      </w:r>
      <w:r w:rsidR="00550F07" w:rsidRPr="00DC6A54">
        <w:t>держадміністрації зі статусом юридичних осіб публічного права залежно від чисельності персоналу утворюється структурний підрозділ або вводиться посада спеціаліста з питань персоналу, а у структурних підрозділах зі статусом юридичних осіб публічного права, чисельність працівників яких становить менше десяти осіб, обов</w:t>
      </w:r>
      <w:r w:rsidR="00BB0589">
        <w:t>’</w:t>
      </w:r>
      <w:r w:rsidR="00550F07" w:rsidRPr="00DC6A54">
        <w:t xml:space="preserve">язки служби управління </w:t>
      </w:r>
      <w:r w:rsidR="00550F07" w:rsidRPr="00DC6A54">
        <w:lastRenderedPageBreak/>
        <w:t xml:space="preserve">персоналом можуть бути покладені на одного з державних службовців такого структурного підрозділу за рішенням його керівника. </w:t>
      </w:r>
    </w:p>
    <w:p w:rsidR="00E21FA6" w:rsidRDefault="00550F07" w:rsidP="004B2177">
      <w:pPr>
        <w:spacing w:after="0" w:line="240" w:lineRule="auto"/>
        <w:ind w:left="19" w:right="12" w:firstLine="548"/>
      </w:pPr>
      <w:r w:rsidRPr="00DC6A54">
        <w:t xml:space="preserve">Робота з персоналом в </w:t>
      </w:r>
      <w:proofErr w:type="spellStart"/>
      <w:r w:rsidRPr="00DC6A54">
        <w:t>апарат</w:t>
      </w:r>
      <w:r w:rsidR="008652CB">
        <w:t>і</w:t>
      </w:r>
      <w:proofErr w:type="spellEnd"/>
      <w:r w:rsidR="008652CB">
        <w:t xml:space="preserve"> та структурних підрозділах рай</w:t>
      </w:r>
      <w:r w:rsidRPr="00DC6A54">
        <w:t>держадміністрації проводиться відкрито і спрямовується на всебічне вивчення та врахування можливостей працівників, найбільш повне застосування їх здібностей, розвиток ініціативності, створення атмосфери заінтересованості у професійному зростанні.</w:t>
      </w:r>
      <w:r>
        <w:t xml:space="preserve"> </w:t>
      </w:r>
    </w:p>
    <w:p w:rsidR="00E21FA6" w:rsidRDefault="00E21FA6" w:rsidP="004B2177">
      <w:pPr>
        <w:spacing w:after="0" w:line="240" w:lineRule="auto"/>
        <w:ind w:left="0" w:firstLine="548"/>
        <w:jc w:val="left"/>
      </w:pPr>
    </w:p>
    <w:p w:rsidR="00E21FA6" w:rsidRPr="00DC6A54" w:rsidRDefault="00CC0264" w:rsidP="004B2177">
      <w:pPr>
        <w:spacing w:after="0" w:line="240" w:lineRule="auto"/>
        <w:ind w:left="19" w:right="12" w:firstLine="548"/>
      </w:pPr>
      <w:r w:rsidRPr="00DC6A54">
        <w:t>22. </w:t>
      </w:r>
      <w:r w:rsidR="00550F07" w:rsidRPr="00DC6A54">
        <w:t xml:space="preserve">Прийняття на державну службу до </w:t>
      </w:r>
      <w:r w:rsidR="00823EFE">
        <w:rPr>
          <w:lang w:val="ru-RU"/>
        </w:rPr>
        <w:t>район</w:t>
      </w:r>
      <w:proofErr w:type="spellStart"/>
      <w:r w:rsidR="00550F07" w:rsidRPr="00DC6A54">
        <w:t>ної</w:t>
      </w:r>
      <w:proofErr w:type="spellEnd"/>
      <w:r w:rsidR="00550F07" w:rsidRPr="00DC6A54">
        <w:t xml:space="preserve"> державної адміністрації та звільнення з державної служби здійснюється в порядку, встановленому законодавством про державну службу. </w:t>
      </w:r>
    </w:p>
    <w:p w:rsidR="00E21FA6" w:rsidRPr="00DA1D4A" w:rsidRDefault="00550F07" w:rsidP="004B2177">
      <w:pPr>
        <w:spacing w:after="0" w:line="240" w:lineRule="auto"/>
        <w:ind w:left="19" w:right="12" w:firstLine="548"/>
      </w:pPr>
      <w:r w:rsidRPr="00DC6A54">
        <w:t xml:space="preserve">Прийняття працівників до </w:t>
      </w:r>
      <w:r w:rsidR="00823EFE">
        <w:rPr>
          <w:lang w:val="ru-RU"/>
        </w:rPr>
        <w:t>рай</w:t>
      </w:r>
      <w:r w:rsidRPr="00DC6A54">
        <w:t xml:space="preserve">держадміністрації на посади, які не відносяться до посад державної служби, та їх звільнення здійснюється відповідно до законодавства про працю. </w:t>
      </w:r>
    </w:p>
    <w:p w:rsidR="00E21FA6" w:rsidRPr="00823EFE" w:rsidRDefault="00811DF2" w:rsidP="006C3716">
      <w:pPr>
        <w:shd w:val="clear" w:color="auto" w:fill="FFFFFF" w:themeFill="background1"/>
        <w:spacing w:after="0" w:line="240" w:lineRule="auto"/>
        <w:ind w:left="19" w:right="12" w:firstLine="548"/>
        <w:rPr>
          <w:color w:val="auto"/>
        </w:rPr>
      </w:pPr>
      <w:r w:rsidRPr="00823EFE">
        <w:rPr>
          <w:color w:val="auto"/>
        </w:rPr>
        <w:t>З</w:t>
      </w:r>
      <w:r w:rsidR="00550F07" w:rsidRPr="00823EFE">
        <w:rPr>
          <w:color w:val="auto"/>
        </w:rPr>
        <w:t xml:space="preserve">аступники голови </w:t>
      </w:r>
      <w:r w:rsidR="006C3716" w:rsidRPr="00507373">
        <w:rPr>
          <w:color w:val="auto"/>
        </w:rPr>
        <w:t>рай</w:t>
      </w:r>
      <w:r w:rsidR="00550F07" w:rsidRPr="00823EFE">
        <w:rPr>
          <w:color w:val="auto"/>
        </w:rPr>
        <w:t>держадміністрації призначаються на посади</w:t>
      </w:r>
      <w:r w:rsidR="000E73C6" w:rsidRPr="00823EFE">
        <w:rPr>
          <w:color w:val="auto"/>
        </w:rPr>
        <w:t xml:space="preserve"> </w:t>
      </w:r>
      <w:r w:rsidR="00507373" w:rsidRPr="00507373">
        <w:rPr>
          <w:color w:val="auto"/>
        </w:rPr>
        <w:t xml:space="preserve">та звільняються з посад </w:t>
      </w:r>
      <w:r w:rsidR="000E73C6" w:rsidRPr="00823EFE">
        <w:rPr>
          <w:color w:val="auto"/>
        </w:rPr>
        <w:t xml:space="preserve">головою </w:t>
      </w:r>
      <w:r w:rsidR="006C3716" w:rsidRPr="00507373">
        <w:rPr>
          <w:color w:val="auto"/>
        </w:rPr>
        <w:t>район</w:t>
      </w:r>
      <w:r w:rsidR="000E73C6" w:rsidRPr="00823EFE">
        <w:rPr>
          <w:color w:val="auto"/>
        </w:rPr>
        <w:t>ної державної адміністрації</w:t>
      </w:r>
      <w:r w:rsidR="00550F07" w:rsidRPr="00823EFE">
        <w:rPr>
          <w:color w:val="auto"/>
        </w:rPr>
        <w:t xml:space="preserve"> за погодженням з </w:t>
      </w:r>
      <w:r w:rsidR="006C3716" w:rsidRPr="00507373">
        <w:rPr>
          <w:color w:val="auto"/>
        </w:rPr>
        <w:t xml:space="preserve">головою обласної державної </w:t>
      </w:r>
      <w:proofErr w:type="spellStart"/>
      <w:r w:rsidR="006C3716" w:rsidRPr="00507373">
        <w:rPr>
          <w:color w:val="auto"/>
        </w:rPr>
        <w:t>адмініст</w:t>
      </w:r>
      <w:proofErr w:type="spellEnd"/>
      <w:r w:rsidR="00507373">
        <w:rPr>
          <w:color w:val="auto"/>
          <w:lang w:val="ru-RU"/>
        </w:rPr>
        <w:t>р</w:t>
      </w:r>
      <w:proofErr w:type="spellStart"/>
      <w:r w:rsidR="006C3716" w:rsidRPr="00507373">
        <w:rPr>
          <w:color w:val="auto"/>
        </w:rPr>
        <w:t>ації</w:t>
      </w:r>
      <w:proofErr w:type="spellEnd"/>
      <w:r w:rsidR="00550F07" w:rsidRPr="00823EFE">
        <w:rPr>
          <w:color w:val="auto"/>
        </w:rPr>
        <w:t xml:space="preserve"> в установленому законодавством порядку. </w:t>
      </w:r>
    </w:p>
    <w:p w:rsidR="00E21FA6" w:rsidRDefault="00F81B8B" w:rsidP="004B2177">
      <w:pPr>
        <w:spacing w:after="0" w:line="240" w:lineRule="auto"/>
        <w:ind w:left="19" w:right="12" w:firstLine="548"/>
      </w:pPr>
      <w:r>
        <w:t>З</w:t>
      </w:r>
      <w:r w:rsidR="00550F07" w:rsidRPr="00DC6A54">
        <w:t xml:space="preserve">аступники голови </w:t>
      </w:r>
      <w:r w:rsidR="00823EFE" w:rsidRPr="00823EFE">
        <w:t>район</w:t>
      </w:r>
      <w:r w:rsidR="00550F07" w:rsidRPr="00DC6A54">
        <w:t xml:space="preserve">ної державної адміністрації заявляють про припинення своїх повноважень новопризначеному голові </w:t>
      </w:r>
      <w:r w:rsidR="00823EFE" w:rsidRPr="00823EFE">
        <w:t>район</w:t>
      </w:r>
      <w:r w:rsidR="00550F07" w:rsidRPr="00DC6A54">
        <w:t>ної державної адміністрації у день його призначення відповідно до статті 10 Закону України «Про місцеві державні адміністрації».</w:t>
      </w:r>
      <w:r w:rsidR="00550F07">
        <w:t xml:space="preserve"> </w:t>
      </w:r>
    </w:p>
    <w:p w:rsidR="00E21FA6" w:rsidRDefault="00550F07" w:rsidP="004B2177">
      <w:pPr>
        <w:spacing w:after="0" w:line="240" w:lineRule="auto"/>
        <w:ind w:left="19" w:right="12" w:firstLine="548"/>
      </w:pPr>
      <w:r w:rsidRPr="00DC6A54">
        <w:t xml:space="preserve">Прийняття на державну службу до </w:t>
      </w:r>
      <w:r w:rsidR="002272F5">
        <w:rPr>
          <w:lang w:val="ru-RU"/>
        </w:rPr>
        <w:t>рай</w:t>
      </w:r>
      <w:r w:rsidRPr="00DC6A54">
        <w:t>держадміністрації здійснюється за результатами конкурсу, якщо інше не передбачен</w:t>
      </w:r>
      <w:r w:rsidR="004B2177">
        <w:t>е</w:t>
      </w:r>
      <w:r w:rsidRPr="00DC6A54">
        <w:t xml:space="preserve"> чинним законодавством. </w:t>
      </w:r>
    </w:p>
    <w:p w:rsidR="00D8543B" w:rsidRDefault="00D8543B" w:rsidP="00D8543B">
      <w:pPr>
        <w:spacing w:after="0" w:line="240" w:lineRule="auto"/>
        <w:ind w:left="0" w:firstLine="567"/>
        <w:rPr>
          <w:rFonts w:eastAsiaTheme="minorHAnsi"/>
        </w:rPr>
      </w:pPr>
      <w:r>
        <w:rPr>
          <w:rFonts w:eastAsiaTheme="minorHAnsi"/>
        </w:rPr>
        <w:t xml:space="preserve">У разі необхідності заповнення посади керівника апарату, структурного підрозділу райдержадміністрації шляхом проведення конкурсу (добору) голова райдержадміністрації завчасно повідомляє облдержадміністрацію про таке рішення. </w:t>
      </w:r>
    </w:p>
    <w:p w:rsidR="00E21FA6" w:rsidRPr="004B2177" w:rsidRDefault="00550F07" w:rsidP="004B2177">
      <w:pPr>
        <w:spacing w:after="0" w:line="240" w:lineRule="auto"/>
        <w:ind w:left="19" w:right="12" w:firstLine="548"/>
      </w:pPr>
      <w:r w:rsidRPr="00DC6A54">
        <w:t xml:space="preserve">Керівники структурних підрозділів </w:t>
      </w:r>
      <w:r w:rsidR="002272F5" w:rsidRPr="002272F5">
        <w:t>район</w:t>
      </w:r>
      <w:r w:rsidRPr="00DC6A54">
        <w:t xml:space="preserve">ної державної адміністрації зі статусом юридичної особи публічного права призначаються </w:t>
      </w:r>
      <w:r w:rsidR="00D8543B" w:rsidRPr="007E4095">
        <w:rPr>
          <w:rFonts w:eastAsiaTheme="minorHAnsi"/>
        </w:rPr>
        <w:t>(</w:t>
      </w:r>
      <w:r w:rsidR="00D8543B">
        <w:rPr>
          <w:rFonts w:eastAsiaTheme="minorHAnsi"/>
        </w:rPr>
        <w:t>у</w:t>
      </w:r>
      <w:r w:rsidR="00D8543B" w:rsidRPr="007E4095">
        <w:rPr>
          <w:rFonts w:eastAsiaTheme="minorHAnsi"/>
        </w:rPr>
        <w:t xml:space="preserve"> т.</w:t>
      </w:r>
      <w:r w:rsidR="00D8543B">
        <w:rPr>
          <w:rFonts w:eastAsiaTheme="minorHAnsi"/>
        </w:rPr>
        <w:t xml:space="preserve"> </w:t>
      </w:r>
      <w:r w:rsidR="00D8543B" w:rsidRPr="007E4095">
        <w:rPr>
          <w:rFonts w:eastAsiaTheme="minorHAnsi"/>
        </w:rPr>
        <w:t xml:space="preserve">ч. у разі переведення) </w:t>
      </w:r>
      <w:r w:rsidRPr="00DC6A54">
        <w:t xml:space="preserve">на посади та звільняються з посад головою </w:t>
      </w:r>
      <w:r w:rsidR="002272F5" w:rsidRPr="002272F5">
        <w:t>рай</w:t>
      </w:r>
      <w:r w:rsidRPr="00DC6A54">
        <w:t xml:space="preserve">держадміністрації відповідно до чинного законодавства України за </w:t>
      </w:r>
      <w:r w:rsidR="00D8543B" w:rsidRPr="007E4095">
        <w:rPr>
          <w:rFonts w:eastAsiaTheme="minorHAnsi"/>
        </w:rPr>
        <w:t>погодженням з відповідними структурними підрозділами облдержадміністрації</w:t>
      </w:r>
      <w:r w:rsidRPr="00DC6A54">
        <w:t xml:space="preserve">. </w:t>
      </w:r>
    </w:p>
    <w:p w:rsidR="009354F1" w:rsidRDefault="00550F07" w:rsidP="004B2177">
      <w:pPr>
        <w:spacing w:after="0" w:line="240" w:lineRule="auto"/>
        <w:ind w:left="19" w:right="12" w:firstLine="548"/>
      </w:pPr>
      <w:r w:rsidRPr="00DC6A54">
        <w:t>Керівни</w:t>
      </w:r>
      <w:r w:rsidR="00802F0E">
        <w:t>ки структурних підрозділів район</w:t>
      </w:r>
      <w:r w:rsidRPr="00DC6A54">
        <w:t>ної державної адміністрації без статусу юридичної особи публічного права призначаються на посади</w:t>
      </w:r>
      <w:r w:rsidR="00D8543B" w:rsidRPr="00D8543B">
        <w:t xml:space="preserve"> </w:t>
      </w:r>
      <w:r w:rsidR="00D8543B" w:rsidRPr="007E4095">
        <w:rPr>
          <w:rFonts w:eastAsiaTheme="minorHAnsi"/>
        </w:rPr>
        <w:t>(</w:t>
      </w:r>
      <w:r w:rsidR="00D8543B">
        <w:rPr>
          <w:rFonts w:eastAsiaTheme="minorHAnsi"/>
        </w:rPr>
        <w:t>у</w:t>
      </w:r>
      <w:r w:rsidR="00D8543B" w:rsidRPr="007E4095">
        <w:rPr>
          <w:rFonts w:eastAsiaTheme="minorHAnsi"/>
        </w:rPr>
        <w:t xml:space="preserve"> т.</w:t>
      </w:r>
      <w:r w:rsidR="00D8543B">
        <w:rPr>
          <w:rFonts w:eastAsiaTheme="minorHAnsi"/>
        </w:rPr>
        <w:t xml:space="preserve"> </w:t>
      </w:r>
      <w:r w:rsidR="00D8543B" w:rsidRPr="007E4095">
        <w:rPr>
          <w:rFonts w:eastAsiaTheme="minorHAnsi"/>
        </w:rPr>
        <w:t xml:space="preserve">ч. у разі переведення) </w:t>
      </w:r>
      <w:r w:rsidRPr="00DC6A54">
        <w:t xml:space="preserve">та звільняються з посад керівником апарату </w:t>
      </w:r>
      <w:r w:rsidR="00D8543B" w:rsidRPr="00D8543B">
        <w:t>район</w:t>
      </w:r>
      <w:r w:rsidRPr="00DC6A54">
        <w:t>ної державної адміністрації відповідно до чинного законодавства України за</w:t>
      </w:r>
      <w:r w:rsidR="00D8543B" w:rsidRPr="00D8543B">
        <w:t xml:space="preserve"> </w:t>
      </w:r>
      <w:r w:rsidR="00D8543B" w:rsidRPr="007E4095">
        <w:rPr>
          <w:rFonts w:eastAsiaTheme="minorHAnsi"/>
        </w:rPr>
        <w:t>погодженням з відповідними структурними підрозділами облдержадміністрації</w:t>
      </w:r>
      <w:r w:rsidRPr="00DC6A54">
        <w:t xml:space="preserve">. </w:t>
      </w:r>
    </w:p>
    <w:p w:rsidR="00507373" w:rsidRDefault="00507373" w:rsidP="00507373">
      <w:pPr>
        <w:spacing w:after="0" w:line="240" w:lineRule="auto"/>
        <w:ind w:left="0" w:firstLine="567"/>
        <w:rPr>
          <w:rFonts w:eastAsiaTheme="minorHAnsi"/>
        </w:rPr>
      </w:pPr>
      <w:r w:rsidRPr="007E4095">
        <w:rPr>
          <w:rFonts w:eastAsiaTheme="minorHAnsi"/>
        </w:rPr>
        <w:t>Копія подання з пропозиціями керівників відпові</w:t>
      </w:r>
      <w:r w:rsidR="00802F0E">
        <w:rPr>
          <w:rFonts w:eastAsiaTheme="minorHAnsi"/>
        </w:rPr>
        <w:t>дних структурних підрозділів обл</w:t>
      </w:r>
      <w:r w:rsidRPr="007E4095">
        <w:rPr>
          <w:rFonts w:eastAsiaTheme="minorHAnsi"/>
        </w:rPr>
        <w:t xml:space="preserve">держадміністрації до видання </w:t>
      </w:r>
      <w:r>
        <w:rPr>
          <w:rFonts w:eastAsiaTheme="minorHAnsi"/>
        </w:rPr>
        <w:t xml:space="preserve">райдержадміністрацією </w:t>
      </w:r>
      <w:r w:rsidRPr="007E4095">
        <w:rPr>
          <w:rFonts w:eastAsiaTheme="minorHAnsi"/>
        </w:rPr>
        <w:t>відповідного розпорядчого документ</w:t>
      </w:r>
      <w:r>
        <w:rPr>
          <w:rFonts w:eastAsiaTheme="minorHAnsi"/>
        </w:rPr>
        <w:t>а</w:t>
      </w:r>
      <w:r w:rsidRPr="007E4095">
        <w:rPr>
          <w:rFonts w:eastAsiaTheme="minorHAnsi"/>
        </w:rPr>
        <w:t xml:space="preserve"> надсилаються облдержадміністрації</w:t>
      </w:r>
      <w:r>
        <w:rPr>
          <w:rFonts w:eastAsiaTheme="minorHAnsi"/>
        </w:rPr>
        <w:t xml:space="preserve"> (її апарату)</w:t>
      </w:r>
      <w:r w:rsidRPr="007E4095">
        <w:rPr>
          <w:rFonts w:eastAsiaTheme="minorHAnsi"/>
        </w:rPr>
        <w:t xml:space="preserve">. </w:t>
      </w:r>
    </w:p>
    <w:p w:rsidR="00507373" w:rsidRDefault="00507373" w:rsidP="00507373">
      <w:pPr>
        <w:spacing w:after="0" w:line="240" w:lineRule="auto"/>
        <w:ind w:left="0" w:firstLine="567"/>
        <w:rPr>
          <w:rFonts w:eastAsiaTheme="minorHAnsi"/>
        </w:rPr>
      </w:pPr>
      <w:proofErr w:type="spellStart"/>
      <w:r>
        <w:rPr>
          <w:rFonts w:eastAsiaTheme="minorHAnsi"/>
        </w:rPr>
        <w:lastRenderedPageBreak/>
        <w:t>Голов</w:t>
      </w:r>
      <w:proofErr w:type="spellEnd"/>
      <w:r>
        <w:rPr>
          <w:rFonts w:eastAsiaTheme="minorHAnsi"/>
          <w:lang w:val="ru-RU"/>
        </w:rPr>
        <w:t>а</w:t>
      </w:r>
      <w:r>
        <w:rPr>
          <w:rFonts w:eastAsiaTheme="minorHAnsi"/>
        </w:rPr>
        <w:t xml:space="preserve"> </w:t>
      </w:r>
      <w:proofErr w:type="spellStart"/>
      <w:r>
        <w:rPr>
          <w:rFonts w:eastAsiaTheme="minorHAnsi"/>
        </w:rPr>
        <w:t>районн</w:t>
      </w:r>
      <w:r>
        <w:rPr>
          <w:rFonts w:eastAsiaTheme="minorHAnsi"/>
          <w:lang w:val="ru-RU"/>
        </w:rPr>
        <w:t>ої</w:t>
      </w:r>
      <w:proofErr w:type="spellEnd"/>
      <w:r>
        <w:rPr>
          <w:rFonts w:eastAsiaTheme="minorHAnsi"/>
        </w:rPr>
        <w:t xml:space="preserve"> </w:t>
      </w:r>
      <w:proofErr w:type="spellStart"/>
      <w:r>
        <w:rPr>
          <w:rFonts w:eastAsiaTheme="minorHAnsi"/>
        </w:rPr>
        <w:t>державн</w:t>
      </w:r>
      <w:r>
        <w:rPr>
          <w:rFonts w:eastAsiaTheme="minorHAnsi"/>
          <w:lang w:val="ru-RU"/>
        </w:rPr>
        <w:t>ої</w:t>
      </w:r>
      <w:proofErr w:type="spellEnd"/>
      <w:r>
        <w:rPr>
          <w:rFonts w:eastAsiaTheme="minorHAnsi"/>
        </w:rPr>
        <w:t xml:space="preserve"> </w:t>
      </w:r>
      <w:proofErr w:type="spellStart"/>
      <w:r>
        <w:rPr>
          <w:rFonts w:eastAsiaTheme="minorHAnsi"/>
        </w:rPr>
        <w:t>адміністраці</w:t>
      </w:r>
      <w:proofErr w:type="spellEnd"/>
      <w:r>
        <w:rPr>
          <w:rFonts w:eastAsiaTheme="minorHAnsi"/>
          <w:lang w:val="ru-RU"/>
        </w:rPr>
        <w:t>ї</w:t>
      </w:r>
      <w:r>
        <w:rPr>
          <w:rFonts w:eastAsiaTheme="minorHAnsi"/>
        </w:rPr>
        <w:t xml:space="preserve"> до видання розпорядчого документа повідомляє облдержадміністрацію про </w:t>
      </w:r>
      <w:r w:rsidRPr="007E4095">
        <w:rPr>
          <w:rFonts w:eastAsiaTheme="minorHAnsi"/>
        </w:rPr>
        <w:t>призначення керівник</w:t>
      </w:r>
      <w:r>
        <w:rPr>
          <w:rFonts w:eastAsiaTheme="minorHAnsi"/>
        </w:rPr>
        <w:t>а апарату райдержадміністрації.</w:t>
      </w:r>
    </w:p>
    <w:p w:rsidR="00E21FA6" w:rsidRPr="00DA1D4A" w:rsidRDefault="00550F07" w:rsidP="00A536DA">
      <w:pPr>
        <w:spacing w:after="0" w:line="240" w:lineRule="auto"/>
        <w:ind w:left="19" w:right="12" w:firstLine="548"/>
        <w:rPr>
          <w:lang w:bidi="uk-UA"/>
        </w:rPr>
      </w:pPr>
      <w:r w:rsidRPr="00DA1D4A">
        <w:t xml:space="preserve">Державні службовці апарату </w:t>
      </w:r>
      <w:r w:rsidR="00507373">
        <w:rPr>
          <w:lang w:val="ru-RU"/>
        </w:rPr>
        <w:t>район</w:t>
      </w:r>
      <w:proofErr w:type="spellStart"/>
      <w:r w:rsidRPr="00DA1D4A">
        <w:t>ної</w:t>
      </w:r>
      <w:proofErr w:type="spellEnd"/>
      <w:r w:rsidRPr="00DA1D4A">
        <w:t xml:space="preserve"> державної адміністрації призначаються </w:t>
      </w:r>
      <w:r w:rsidR="00F52047" w:rsidRPr="00DA1D4A">
        <w:rPr>
          <w:lang w:bidi="uk-UA"/>
        </w:rPr>
        <w:t xml:space="preserve">на </w:t>
      </w:r>
      <w:r w:rsidR="00F52047" w:rsidRPr="00DA1D4A">
        <w:t xml:space="preserve">посади </w:t>
      </w:r>
      <w:r w:rsidR="00F52047" w:rsidRPr="00DA1D4A">
        <w:rPr>
          <w:lang w:bidi="uk-UA"/>
        </w:rPr>
        <w:t xml:space="preserve">та звільняються з посад </w:t>
      </w:r>
      <w:r w:rsidRPr="00DA1D4A">
        <w:t xml:space="preserve">у встановленому </w:t>
      </w:r>
      <w:r w:rsidR="00690822" w:rsidRPr="00DA1D4A">
        <w:t xml:space="preserve">законодавством </w:t>
      </w:r>
      <w:r w:rsidRPr="00DA1D4A">
        <w:t xml:space="preserve">порядку </w:t>
      </w:r>
      <w:r w:rsidR="004B06C1" w:rsidRPr="00DA1D4A">
        <w:rPr>
          <w:lang w:bidi="uk-UA"/>
        </w:rPr>
        <w:t xml:space="preserve">керівником апарату </w:t>
      </w:r>
      <w:r w:rsidR="00507373">
        <w:rPr>
          <w:lang w:val="ru-RU" w:bidi="uk-UA"/>
        </w:rPr>
        <w:t>район</w:t>
      </w:r>
      <w:proofErr w:type="spellStart"/>
      <w:r w:rsidR="00A536DA">
        <w:rPr>
          <w:lang w:bidi="uk-UA"/>
        </w:rPr>
        <w:t>ної</w:t>
      </w:r>
      <w:proofErr w:type="spellEnd"/>
      <w:r w:rsidR="00A536DA">
        <w:rPr>
          <w:lang w:bidi="uk-UA"/>
        </w:rPr>
        <w:t xml:space="preserve"> державної адміністрації.</w:t>
      </w:r>
    </w:p>
    <w:p w:rsidR="00E21FA6" w:rsidRPr="00BE68A2" w:rsidRDefault="00507373" w:rsidP="004B2177">
      <w:pPr>
        <w:spacing w:after="0" w:line="240" w:lineRule="auto"/>
        <w:ind w:left="19" w:right="12" w:firstLine="548"/>
        <w:rPr>
          <w:spacing w:val="-2"/>
        </w:rPr>
      </w:pPr>
      <w:r w:rsidRPr="00507373">
        <w:rPr>
          <w:spacing w:val="-2"/>
        </w:rPr>
        <w:t>Заступник керівника апарату - н</w:t>
      </w:r>
      <w:r w:rsidR="00550F07" w:rsidRPr="00BE68A2">
        <w:rPr>
          <w:spacing w:val="-2"/>
        </w:rPr>
        <w:t xml:space="preserve">ачальник </w:t>
      </w:r>
      <w:r w:rsidRPr="00507373">
        <w:rPr>
          <w:spacing w:val="-2"/>
        </w:rPr>
        <w:t xml:space="preserve">відділу </w:t>
      </w:r>
      <w:r w:rsidR="00550F07" w:rsidRPr="00BE68A2">
        <w:rPr>
          <w:spacing w:val="-2"/>
        </w:rPr>
        <w:t xml:space="preserve">управління персоналом </w:t>
      </w:r>
      <w:r w:rsidRPr="00507373">
        <w:rPr>
          <w:spacing w:val="-2"/>
        </w:rPr>
        <w:t xml:space="preserve">та організаційної роботи </w:t>
      </w:r>
      <w:r w:rsidR="00550F07" w:rsidRPr="00BE68A2">
        <w:rPr>
          <w:spacing w:val="-2"/>
        </w:rPr>
        <w:t xml:space="preserve">апарату </w:t>
      </w:r>
      <w:r w:rsidRPr="00507373">
        <w:rPr>
          <w:spacing w:val="-2"/>
        </w:rPr>
        <w:t>райд</w:t>
      </w:r>
      <w:r w:rsidR="00550F07" w:rsidRPr="00BE68A2">
        <w:rPr>
          <w:spacing w:val="-2"/>
        </w:rPr>
        <w:t xml:space="preserve">ержадміністрації призначається на посаду та звільняється з посади керівником апарату </w:t>
      </w:r>
      <w:r w:rsidRPr="00507373">
        <w:rPr>
          <w:spacing w:val="-2"/>
        </w:rPr>
        <w:t>район</w:t>
      </w:r>
      <w:r w:rsidR="00550F07" w:rsidRPr="00BE68A2">
        <w:rPr>
          <w:spacing w:val="-2"/>
        </w:rPr>
        <w:t xml:space="preserve">ної державної адміністрації </w:t>
      </w:r>
      <w:r w:rsidR="008D130B" w:rsidRPr="00BE68A2">
        <w:rPr>
          <w:spacing w:val="-2"/>
        </w:rPr>
        <w:t>в порядку, визначеному Законом України «Про державну службу».</w:t>
      </w:r>
    </w:p>
    <w:p w:rsidR="00E21FA6" w:rsidRDefault="00550F07" w:rsidP="00A536DA">
      <w:pPr>
        <w:spacing w:after="0" w:line="240" w:lineRule="auto"/>
        <w:ind w:left="19" w:right="12" w:firstLine="548"/>
      </w:pPr>
      <w:r w:rsidRPr="00DA1D4A">
        <w:t>Прийняття на роботу</w:t>
      </w:r>
      <w:r w:rsidR="0050359F" w:rsidRPr="00DA1D4A">
        <w:t xml:space="preserve"> до</w:t>
      </w:r>
      <w:r w:rsidRPr="00DA1D4A">
        <w:t xml:space="preserve"> </w:t>
      </w:r>
      <w:r w:rsidR="00507373" w:rsidRPr="00507373">
        <w:t>район</w:t>
      </w:r>
      <w:r w:rsidR="0050359F" w:rsidRPr="00DA1D4A">
        <w:t xml:space="preserve">ної державної адміністрації працівників, </w:t>
      </w:r>
      <w:r w:rsidRPr="00DA1D4A">
        <w:t xml:space="preserve">які виконують функції з обслуговування, і звільнення їх з роботи здійснюється керівником апарату </w:t>
      </w:r>
      <w:r w:rsidR="00507373" w:rsidRPr="00507373">
        <w:t>район</w:t>
      </w:r>
      <w:r w:rsidRPr="00DA1D4A">
        <w:t>ної державної адміністрації відповідно до чинного законодавства.</w:t>
      </w:r>
      <w:r>
        <w:t xml:space="preserve"> </w:t>
      </w:r>
    </w:p>
    <w:p w:rsidR="00383E20" w:rsidRDefault="00383E20" w:rsidP="00A536DA">
      <w:pPr>
        <w:spacing w:after="0" w:line="240" w:lineRule="auto"/>
        <w:ind w:left="19" w:right="12" w:firstLine="548"/>
      </w:pPr>
    </w:p>
    <w:p w:rsidR="0038342B" w:rsidRDefault="0038342B" w:rsidP="0038342B">
      <w:pPr>
        <w:spacing w:after="0" w:line="240" w:lineRule="auto"/>
        <w:ind w:left="0" w:firstLine="567"/>
        <w:rPr>
          <w:rFonts w:eastAsiaTheme="minorHAnsi"/>
        </w:rPr>
      </w:pPr>
      <w:r w:rsidRPr="007E4095">
        <w:rPr>
          <w:rFonts w:eastAsiaTheme="minorHAnsi"/>
        </w:rPr>
        <w:t>23.</w:t>
      </w:r>
      <w:r>
        <w:rPr>
          <w:rFonts w:eastAsiaTheme="minorHAnsi"/>
        </w:rPr>
        <w:t xml:space="preserve"> За необхідності заповнення посад заступників керівників структурних підрозділів </w:t>
      </w:r>
      <w:r w:rsidR="00383E20" w:rsidRPr="00383E20">
        <w:rPr>
          <w:rFonts w:eastAsiaTheme="minorHAnsi"/>
        </w:rPr>
        <w:t>рай</w:t>
      </w:r>
      <w:r>
        <w:rPr>
          <w:rFonts w:eastAsiaTheme="minorHAnsi"/>
        </w:rPr>
        <w:t xml:space="preserve">держадміністрації шляхом проведення конкурсу (добору) керівник структурного підрозділу </w:t>
      </w:r>
      <w:r w:rsidR="00383E20" w:rsidRPr="00383E20">
        <w:rPr>
          <w:rFonts w:eastAsiaTheme="minorHAnsi"/>
        </w:rPr>
        <w:t>район</w:t>
      </w:r>
      <w:r>
        <w:rPr>
          <w:rFonts w:eastAsiaTheme="minorHAnsi"/>
        </w:rPr>
        <w:t>ної державної адмін</w:t>
      </w:r>
      <w:r w:rsidR="00383E20">
        <w:rPr>
          <w:rFonts w:eastAsiaTheme="minorHAnsi"/>
        </w:rPr>
        <w:t>істрації завчасно повідомляє рай</w:t>
      </w:r>
      <w:r>
        <w:rPr>
          <w:rFonts w:eastAsiaTheme="minorHAnsi"/>
        </w:rPr>
        <w:t xml:space="preserve">держадміністрацію про таке рішення. </w:t>
      </w:r>
    </w:p>
    <w:p w:rsidR="0038342B" w:rsidRDefault="0038342B" w:rsidP="0038342B">
      <w:pPr>
        <w:spacing w:after="0" w:line="240" w:lineRule="auto"/>
        <w:ind w:left="0" w:firstLine="567"/>
        <w:rPr>
          <w:rFonts w:eastAsiaTheme="minorHAnsi"/>
        </w:rPr>
      </w:pPr>
      <w:r>
        <w:rPr>
          <w:rFonts w:eastAsiaTheme="minorHAnsi"/>
        </w:rPr>
        <w:t xml:space="preserve">Керівники структурних підрозділів </w:t>
      </w:r>
      <w:r w:rsidR="00383E20">
        <w:rPr>
          <w:rFonts w:eastAsiaTheme="minorHAnsi"/>
          <w:lang w:val="ru-RU"/>
        </w:rPr>
        <w:t>районної</w:t>
      </w:r>
      <w:r>
        <w:rPr>
          <w:rFonts w:eastAsiaTheme="minorHAnsi"/>
        </w:rPr>
        <w:t xml:space="preserve"> державної адміністрації до видання розпорядчого документа повідомляють </w:t>
      </w:r>
      <w:r w:rsidR="00383E20">
        <w:rPr>
          <w:rFonts w:eastAsiaTheme="minorHAnsi"/>
          <w:lang w:val="ru-RU"/>
        </w:rPr>
        <w:t>рай</w:t>
      </w:r>
      <w:r>
        <w:rPr>
          <w:rFonts w:eastAsiaTheme="minorHAnsi"/>
        </w:rPr>
        <w:t>держадміністрацію (її апарат) про п</w:t>
      </w:r>
      <w:r w:rsidRPr="007E4095">
        <w:rPr>
          <w:rFonts w:eastAsiaTheme="minorHAnsi"/>
        </w:rPr>
        <w:t>ризначення</w:t>
      </w:r>
      <w:r>
        <w:rPr>
          <w:rFonts w:eastAsiaTheme="minorHAnsi"/>
        </w:rPr>
        <w:t xml:space="preserve"> заступни</w:t>
      </w:r>
      <w:r w:rsidR="00383E20">
        <w:rPr>
          <w:rFonts w:eastAsiaTheme="minorHAnsi"/>
        </w:rPr>
        <w:t>ків керівників цих підрозділів.</w:t>
      </w:r>
    </w:p>
    <w:p w:rsidR="00E21FA6" w:rsidRDefault="00E21FA6" w:rsidP="0038342B">
      <w:pPr>
        <w:spacing w:after="0" w:line="240" w:lineRule="auto"/>
        <w:ind w:left="0" w:firstLine="548"/>
        <w:jc w:val="left"/>
      </w:pPr>
    </w:p>
    <w:p w:rsidR="00E21FA6" w:rsidRPr="006A35BC" w:rsidRDefault="00EC5330" w:rsidP="004B2177">
      <w:pPr>
        <w:spacing w:after="0" w:line="240" w:lineRule="auto"/>
        <w:ind w:left="19" w:right="12" w:firstLine="548"/>
      </w:pPr>
      <w:r w:rsidRPr="006A35BC">
        <w:t>24. </w:t>
      </w:r>
      <w:r w:rsidR="00550F07" w:rsidRPr="006A35BC">
        <w:t xml:space="preserve">На посади, передбачені номенклатурою посад працівників, що повинні мати допуск до роботи з таємними документами, призначаються особи згідно з чинним законодавством. У разі звільнення таких працівників допуск до державної таємниці, який їм було надано на цій посаді, скасовується. </w:t>
      </w:r>
    </w:p>
    <w:p w:rsidR="00E21FA6" w:rsidRPr="004D5D3E" w:rsidRDefault="00E21FA6" w:rsidP="004B2177">
      <w:pPr>
        <w:spacing w:after="0" w:line="240" w:lineRule="auto"/>
        <w:ind w:left="0" w:firstLine="548"/>
        <w:jc w:val="left"/>
        <w:rPr>
          <w:highlight w:val="green"/>
        </w:rPr>
      </w:pPr>
    </w:p>
    <w:p w:rsidR="00E21FA6" w:rsidRPr="006A35BC" w:rsidRDefault="00EC5330" w:rsidP="004B2177">
      <w:pPr>
        <w:spacing w:after="0" w:line="240" w:lineRule="auto"/>
        <w:ind w:left="19" w:right="12" w:firstLine="548"/>
      </w:pPr>
      <w:r w:rsidRPr="006A35BC">
        <w:t>25. </w:t>
      </w:r>
      <w:r w:rsidR="00550F07" w:rsidRPr="006A35BC">
        <w:t>Для визначення якості виконання поставлених завдань, а також з метою прийняття рішення щодо преміювання, планування кар</w:t>
      </w:r>
      <w:r w:rsidR="00BB0589">
        <w:t>’</w:t>
      </w:r>
      <w:r w:rsidR="00550F07" w:rsidRPr="006A35BC">
        <w:t xml:space="preserve">єри державних службовців, виявлення потреби у професійному навчанні результати їх службової діяльності щороку підлягають оцінюванню в порядку, </w:t>
      </w:r>
      <w:r w:rsidR="00BE68A2">
        <w:t>в</w:t>
      </w:r>
      <w:r w:rsidR="00550F07" w:rsidRPr="006A35BC">
        <w:t xml:space="preserve">становленому законодавством про державну службу. </w:t>
      </w:r>
    </w:p>
    <w:p w:rsidR="00E21FA6" w:rsidRPr="006A35BC" w:rsidRDefault="00E21FA6" w:rsidP="004B2177">
      <w:pPr>
        <w:spacing w:after="0" w:line="240" w:lineRule="auto"/>
        <w:ind w:left="0" w:firstLine="548"/>
        <w:jc w:val="left"/>
      </w:pPr>
    </w:p>
    <w:p w:rsidR="00E21FA6" w:rsidRDefault="004D5D3E" w:rsidP="00A536DA">
      <w:pPr>
        <w:spacing w:after="0" w:line="240" w:lineRule="auto"/>
        <w:ind w:left="19" w:right="12" w:firstLine="548"/>
      </w:pPr>
      <w:r w:rsidRPr="006A35BC">
        <w:t>26. </w:t>
      </w:r>
      <w:r w:rsidR="006550DF" w:rsidRPr="006550DF">
        <w:t>Рай</w:t>
      </w:r>
      <w:r w:rsidR="00550F07" w:rsidRPr="006A35BC">
        <w:t>держадміністрація розглядає і вносить у встановленому порядку пропозиції щодо нагородження державними нагородами, нагородами Кабінету Міністрів України</w:t>
      </w:r>
      <w:r w:rsidR="006550DF" w:rsidRPr="006550DF">
        <w:t>, обласної державної адміністрації</w:t>
      </w:r>
      <w:r w:rsidR="00550F07" w:rsidRPr="006A35BC">
        <w:t xml:space="preserve"> та заохочує працівників апарату </w:t>
      </w:r>
      <w:r w:rsidR="00A536DA">
        <w:t>і</w:t>
      </w:r>
      <w:r w:rsidR="00550F07" w:rsidRPr="006A35BC">
        <w:t xml:space="preserve"> структур</w:t>
      </w:r>
      <w:r w:rsidR="006550DF">
        <w:t>них підрозділів рай</w:t>
      </w:r>
      <w:r w:rsidR="00550F07" w:rsidRPr="006A35BC">
        <w:t>держадміністрації, підприємств, установ та організацій, що належать до сфери її управління.</w:t>
      </w:r>
      <w:r w:rsidR="00550F07">
        <w:t xml:space="preserve"> </w:t>
      </w:r>
    </w:p>
    <w:p w:rsidR="00E21FA6" w:rsidRDefault="00550F07" w:rsidP="00A536DA">
      <w:pPr>
        <w:spacing w:after="0" w:line="240" w:lineRule="auto"/>
        <w:ind w:left="19" w:right="12" w:firstLine="548"/>
      </w:pPr>
      <w:r w:rsidRPr="006A35BC">
        <w:t xml:space="preserve">Документи про нагородження мешканців </w:t>
      </w:r>
      <w:r w:rsidR="006550DF" w:rsidRPr="006550DF">
        <w:t>району</w:t>
      </w:r>
      <w:r w:rsidRPr="006A35BC">
        <w:t xml:space="preserve"> державними нагородами України, відомчими відзнаками,</w:t>
      </w:r>
      <w:r w:rsidR="006550DF" w:rsidRPr="006550DF">
        <w:t xml:space="preserve"> відзнаками обласної державної адміністрації</w:t>
      </w:r>
      <w:r w:rsidRPr="006A35BC">
        <w:t xml:space="preserve"> попередньо взаємно погоджені </w:t>
      </w:r>
      <w:r w:rsidR="00F41090" w:rsidRPr="00DA1D4A">
        <w:t xml:space="preserve">виконавчими органами органів місцевого </w:t>
      </w:r>
      <w:r w:rsidR="00F41090" w:rsidRPr="00DA1D4A">
        <w:lastRenderedPageBreak/>
        <w:t>самоврядування</w:t>
      </w:r>
      <w:r w:rsidR="00F41090" w:rsidRPr="006A35BC">
        <w:t xml:space="preserve"> </w:t>
      </w:r>
      <w:r w:rsidRPr="006A35BC">
        <w:t xml:space="preserve">та відповідними структурними підрозділами </w:t>
      </w:r>
      <w:r w:rsidR="007E7F94" w:rsidRPr="007E7F94">
        <w:t>рай</w:t>
      </w:r>
      <w:r w:rsidRPr="006A35BC">
        <w:t xml:space="preserve">держадміністрації або територіальними підрозділами міністерств та інших центральних органів виконавчої влади, вносяться на розгляд в обласну державну адміністрацію. Нагородні документи опрацьовуються </w:t>
      </w:r>
      <w:proofErr w:type="spellStart"/>
      <w:r w:rsidR="007E7F94">
        <w:rPr>
          <w:lang w:val="ru-RU"/>
        </w:rPr>
        <w:t>відділом</w:t>
      </w:r>
      <w:proofErr w:type="spellEnd"/>
      <w:r w:rsidR="007E7F94">
        <w:rPr>
          <w:lang w:val="ru-RU"/>
        </w:rPr>
        <w:t xml:space="preserve"> </w:t>
      </w:r>
      <w:r w:rsidR="007D1F0E">
        <w:t>управлінням персоналом</w:t>
      </w:r>
      <w:r w:rsidR="007E7F94">
        <w:rPr>
          <w:lang w:val="ru-RU"/>
        </w:rPr>
        <w:t xml:space="preserve"> та </w:t>
      </w:r>
      <w:proofErr w:type="spellStart"/>
      <w:r w:rsidR="007E7F94">
        <w:rPr>
          <w:lang w:val="ru-RU"/>
        </w:rPr>
        <w:t>організаційної</w:t>
      </w:r>
      <w:proofErr w:type="spellEnd"/>
      <w:r w:rsidR="007E7F94">
        <w:rPr>
          <w:lang w:val="ru-RU"/>
        </w:rPr>
        <w:t xml:space="preserve"> </w:t>
      </w:r>
      <w:proofErr w:type="spellStart"/>
      <w:r w:rsidR="007E7F94">
        <w:rPr>
          <w:lang w:val="ru-RU"/>
        </w:rPr>
        <w:t>роботи</w:t>
      </w:r>
      <w:proofErr w:type="spellEnd"/>
      <w:r w:rsidRPr="006A35BC">
        <w:t xml:space="preserve"> апарату </w:t>
      </w:r>
      <w:r w:rsidR="007E7F94">
        <w:rPr>
          <w:lang w:val="ru-RU"/>
        </w:rPr>
        <w:t>район</w:t>
      </w:r>
      <w:proofErr w:type="spellStart"/>
      <w:r w:rsidRPr="006A35BC">
        <w:t>ної</w:t>
      </w:r>
      <w:proofErr w:type="spellEnd"/>
      <w:r w:rsidRPr="006A35BC">
        <w:t xml:space="preserve"> державної адміністрації в установленому порядку.</w:t>
      </w:r>
      <w:r>
        <w:t xml:space="preserve"> </w:t>
      </w:r>
    </w:p>
    <w:p w:rsidR="007D1F0E" w:rsidRPr="006A35BC" w:rsidRDefault="00550F07" w:rsidP="007D1F0E">
      <w:pPr>
        <w:spacing w:after="0" w:line="240" w:lineRule="auto"/>
        <w:ind w:left="19" w:right="12" w:firstLine="548"/>
      </w:pPr>
      <w:r w:rsidRPr="006A35BC">
        <w:t>Після попереднього опрацюв</w:t>
      </w:r>
      <w:r w:rsidR="003703EA">
        <w:t xml:space="preserve">ання подання щодо нагородження </w:t>
      </w:r>
      <w:r w:rsidR="007D1F0E" w:rsidRPr="006A35BC">
        <w:t xml:space="preserve">відзнаками </w:t>
      </w:r>
      <w:r w:rsidR="007D1F0E" w:rsidRPr="007D1F0E">
        <w:t>район</w:t>
      </w:r>
      <w:r w:rsidR="007D1F0E" w:rsidRPr="006A35BC">
        <w:t xml:space="preserve">ної державної адміністрації за погодженням </w:t>
      </w:r>
      <w:r w:rsidR="007D1F0E">
        <w:t>і</w:t>
      </w:r>
      <w:r w:rsidR="007D1F0E" w:rsidRPr="006A35BC">
        <w:t xml:space="preserve">з заступниками голови </w:t>
      </w:r>
      <w:r w:rsidR="003703EA" w:rsidRPr="003703EA">
        <w:t>район</w:t>
      </w:r>
      <w:r w:rsidR="007D1F0E" w:rsidRPr="006A35BC">
        <w:t>ної державної адміністрації (відповідно до розподілу обов</w:t>
      </w:r>
      <w:r w:rsidR="007D1F0E">
        <w:t>’</w:t>
      </w:r>
      <w:r w:rsidR="007D1F0E" w:rsidRPr="006A35BC">
        <w:t xml:space="preserve">язків) подаються голові </w:t>
      </w:r>
      <w:r w:rsidR="003703EA" w:rsidRPr="003703EA">
        <w:t>рай</w:t>
      </w:r>
      <w:r w:rsidR="007D1F0E" w:rsidRPr="006A35BC">
        <w:t xml:space="preserve">держадміністрації для прийняття остаточного рішення. За рішенням голови </w:t>
      </w:r>
      <w:r w:rsidR="003703EA" w:rsidRPr="003703EA">
        <w:t>район</w:t>
      </w:r>
      <w:r w:rsidR="007D1F0E" w:rsidRPr="006A35BC">
        <w:t xml:space="preserve">ної державної адміністрації </w:t>
      </w:r>
      <w:r w:rsidR="003703EA" w:rsidRPr="003703EA">
        <w:t xml:space="preserve">відділом </w:t>
      </w:r>
      <w:r w:rsidR="007D1F0E" w:rsidRPr="006A35BC">
        <w:t xml:space="preserve">управління персоналом </w:t>
      </w:r>
      <w:r w:rsidR="003703EA" w:rsidRPr="003703EA">
        <w:t xml:space="preserve">та організаційної роботи </w:t>
      </w:r>
      <w:r w:rsidR="007D1F0E" w:rsidRPr="006A35BC">
        <w:t xml:space="preserve">апарату </w:t>
      </w:r>
      <w:r w:rsidR="003703EA" w:rsidRPr="003703EA">
        <w:t>рай</w:t>
      </w:r>
      <w:r w:rsidR="007D1F0E" w:rsidRPr="006A35BC">
        <w:t xml:space="preserve">держадміністрації в установленому порядку готує розпорядження голови </w:t>
      </w:r>
      <w:r w:rsidR="003703EA" w:rsidRPr="003703EA">
        <w:t>район</w:t>
      </w:r>
      <w:r w:rsidR="007D1F0E" w:rsidRPr="006A35BC">
        <w:t xml:space="preserve">ної державної </w:t>
      </w:r>
      <w:r w:rsidR="003703EA">
        <w:t>адміністрації про нагородження.</w:t>
      </w:r>
    </w:p>
    <w:p w:rsidR="00E21FA6" w:rsidRPr="00A536DA" w:rsidRDefault="00550F07" w:rsidP="00A536DA">
      <w:pPr>
        <w:spacing w:after="0" w:line="240" w:lineRule="auto"/>
        <w:ind w:left="19" w:right="12" w:firstLine="548"/>
      </w:pPr>
      <w:r w:rsidRPr="006A35BC">
        <w:t xml:space="preserve">Клопотання про відзначення відзнаками </w:t>
      </w:r>
      <w:r w:rsidR="003703EA" w:rsidRPr="003703EA">
        <w:t xml:space="preserve">районного рівня </w:t>
      </w:r>
      <w:r w:rsidRPr="006A35BC">
        <w:t xml:space="preserve">подаються в </w:t>
      </w:r>
      <w:proofErr w:type="spellStart"/>
      <w:r w:rsidR="003703EA">
        <w:rPr>
          <w:lang w:val="ru-RU"/>
        </w:rPr>
        <w:t>районну</w:t>
      </w:r>
      <w:proofErr w:type="spellEnd"/>
      <w:r w:rsidRPr="006A35BC">
        <w:t xml:space="preserve"> державну адміністрацію не пізніше як за два тижні до відповідної дати нагородження. </w:t>
      </w:r>
    </w:p>
    <w:p w:rsidR="00E21FA6" w:rsidRPr="006A35BC" w:rsidRDefault="00550F07" w:rsidP="004B2177">
      <w:pPr>
        <w:spacing w:after="0" w:line="240" w:lineRule="auto"/>
        <w:ind w:left="19" w:right="12" w:firstLine="548"/>
      </w:pPr>
      <w:r w:rsidRPr="006A35BC">
        <w:t xml:space="preserve">Особу, яку відзначено </w:t>
      </w:r>
      <w:r w:rsidR="003703EA" w:rsidRPr="00B041B4">
        <w:t xml:space="preserve">відзнакою </w:t>
      </w:r>
      <w:r w:rsidR="00B041B4" w:rsidRPr="00B041B4">
        <w:t>районної державної адміністрації</w:t>
      </w:r>
      <w:r w:rsidRPr="006A35BC">
        <w:t xml:space="preserve">, може бути представлено до наступного нагородження не раніше ніж через рік після попереднього нагородження. </w:t>
      </w:r>
    </w:p>
    <w:p w:rsidR="00E21FA6" w:rsidRPr="006A35BC" w:rsidRDefault="00E21FA6" w:rsidP="004B2177">
      <w:pPr>
        <w:spacing w:after="0" w:line="240" w:lineRule="auto"/>
        <w:ind w:left="0" w:firstLine="548"/>
        <w:jc w:val="left"/>
      </w:pPr>
    </w:p>
    <w:p w:rsidR="00E21FA6" w:rsidRPr="006A35BC" w:rsidRDefault="00FE2799" w:rsidP="004B2177">
      <w:pPr>
        <w:spacing w:after="0" w:line="240" w:lineRule="auto"/>
        <w:ind w:left="19" w:right="12" w:firstLine="548"/>
      </w:pPr>
      <w:r w:rsidRPr="006A35BC">
        <w:t>27. </w:t>
      </w:r>
      <w:r w:rsidR="00550F07" w:rsidRPr="006A35BC">
        <w:t xml:space="preserve">На кожного прийнятого на роботу до </w:t>
      </w:r>
      <w:r w:rsidR="00EF363C">
        <w:rPr>
          <w:lang w:val="ru-RU"/>
        </w:rPr>
        <w:t>рай</w:t>
      </w:r>
      <w:r w:rsidR="00550F07" w:rsidRPr="006A35BC">
        <w:t xml:space="preserve">держадміністрації працівника оформляється особова справа. </w:t>
      </w:r>
    </w:p>
    <w:p w:rsidR="00E21FA6" w:rsidRPr="003D195D" w:rsidRDefault="00E21FA6" w:rsidP="00A536DA">
      <w:pPr>
        <w:spacing w:after="0" w:line="240" w:lineRule="auto"/>
        <w:ind w:left="0" w:firstLine="0"/>
        <w:jc w:val="left"/>
        <w:rPr>
          <w:highlight w:val="green"/>
        </w:rPr>
      </w:pPr>
    </w:p>
    <w:p w:rsidR="00E21FA6" w:rsidRPr="006A35BC" w:rsidRDefault="00993177" w:rsidP="00A536DA">
      <w:pPr>
        <w:spacing w:after="0" w:line="240" w:lineRule="auto"/>
        <w:ind w:left="19" w:right="12" w:firstLine="548"/>
      </w:pPr>
      <w:r>
        <w:t>28</w:t>
      </w:r>
      <w:r w:rsidR="003D195D" w:rsidRPr="000E0197">
        <w:t>. </w:t>
      </w:r>
      <w:r w:rsidR="00550F07" w:rsidRPr="000E0197">
        <w:t>Службові відрядження голови</w:t>
      </w:r>
      <w:r w:rsidR="00410D8D" w:rsidRPr="000E0197">
        <w:t xml:space="preserve"> та </w:t>
      </w:r>
      <w:r w:rsidR="00550F07" w:rsidRPr="000E0197">
        <w:t xml:space="preserve">заступників голови </w:t>
      </w:r>
      <w:r w:rsidR="00EF363C" w:rsidRPr="00EF363C">
        <w:t>район</w:t>
      </w:r>
      <w:r w:rsidR="00550F07" w:rsidRPr="000E0197">
        <w:t xml:space="preserve">ної державної адміністрації здійснюються відповідно до чинного законодавства на підставі розпорядження голови </w:t>
      </w:r>
      <w:r w:rsidR="00EF363C" w:rsidRPr="00EF363C">
        <w:t>район</w:t>
      </w:r>
      <w:r w:rsidR="00550F07" w:rsidRPr="000E0197">
        <w:t>ної</w:t>
      </w:r>
      <w:r w:rsidR="003D195D" w:rsidRPr="000E0197">
        <w:t xml:space="preserve"> </w:t>
      </w:r>
      <w:r w:rsidR="00550F07" w:rsidRPr="000E0197">
        <w:t>державної адміністрації.</w:t>
      </w:r>
      <w:r w:rsidR="00550F07" w:rsidRPr="006A35BC">
        <w:t xml:space="preserve"> </w:t>
      </w:r>
    </w:p>
    <w:p w:rsidR="00E21FA6" w:rsidRPr="006A35BC" w:rsidRDefault="00550F07" w:rsidP="004B2177">
      <w:pPr>
        <w:spacing w:after="0" w:line="240" w:lineRule="auto"/>
        <w:ind w:left="19" w:right="12" w:firstLine="548"/>
      </w:pPr>
      <w:r w:rsidRPr="006A35BC">
        <w:t xml:space="preserve">Службові відрядження працівників апарату та структурних підрозділів </w:t>
      </w:r>
      <w:r w:rsidR="00EF363C" w:rsidRPr="00EF363C">
        <w:t>район</w:t>
      </w:r>
      <w:r w:rsidRPr="006A35BC">
        <w:t xml:space="preserve">ної державної адміністрації без статусу юридичної особи публічного права здійснюються відповідно до чинного законодавства на підставі наказу керівника апарату </w:t>
      </w:r>
      <w:r w:rsidR="00EF363C" w:rsidRPr="00EF363C">
        <w:t>район</w:t>
      </w:r>
      <w:r w:rsidRPr="006A35BC">
        <w:t xml:space="preserve">ної державної адміністрації. </w:t>
      </w:r>
    </w:p>
    <w:p w:rsidR="00E21FA6" w:rsidRPr="006A35BC" w:rsidRDefault="00E21FA6" w:rsidP="004B2177">
      <w:pPr>
        <w:spacing w:after="0" w:line="240" w:lineRule="auto"/>
        <w:ind w:left="19" w:firstLine="548"/>
        <w:jc w:val="left"/>
      </w:pPr>
    </w:p>
    <w:p w:rsidR="00E21FA6" w:rsidRPr="00A536DA" w:rsidRDefault="00670EBA" w:rsidP="00A536DA">
      <w:pPr>
        <w:spacing w:after="0" w:line="240" w:lineRule="auto"/>
        <w:ind w:left="19" w:right="12" w:firstLine="548"/>
      </w:pPr>
      <w:r>
        <w:t>29</w:t>
      </w:r>
      <w:r w:rsidR="00041318" w:rsidRPr="006A35BC">
        <w:t>. </w:t>
      </w:r>
      <w:r w:rsidR="00550F07" w:rsidRPr="006A35BC">
        <w:t xml:space="preserve">Відпустки працівникам апарату та структурних підрозділів </w:t>
      </w:r>
      <w:r w:rsidR="00EF363C">
        <w:rPr>
          <w:lang w:val="ru-RU"/>
        </w:rPr>
        <w:t>район</w:t>
      </w:r>
      <w:proofErr w:type="spellStart"/>
      <w:r w:rsidR="00550F07" w:rsidRPr="006A35BC">
        <w:t>ної</w:t>
      </w:r>
      <w:proofErr w:type="spellEnd"/>
      <w:r w:rsidR="00550F07" w:rsidRPr="006A35BC">
        <w:t xml:space="preserve"> державної адміністрації без статусу юридичної особи публічного права надаються в установленому законодавством порядку згідно з графіком відпусток. </w:t>
      </w:r>
    </w:p>
    <w:p w:rsidR="00E21FA6" w:rsidRPr="006A35BC" w:rsidRDefault="00550F07" w:rsidP="00C416F4">
      <w:pPr>
        <w:spacing w:after="0" w:line="240" w:lineRule="auto"/>
        <w:ind w:left="19" w:right="12" w:firstLine="548"/>
      </w:pPr>
      <w:r w:rsidRPr="006A35BC">
        <w:t xml:space="preserve">Графік відпусток </w:t>
      </w:r>
      <w:r w:rsidRPr="00302AF7">
        <w:t xml:space="preserve">заступників голови, керівника апарату </w:t>
      </w:r>
      <w:r w:rsidR="00EF363C" w:rsidRPr="00EF363C">
        <w:t>район</w:t>
      </w:r>
      <w:r w:rsidRPr="00302AF7">
        <w:t>ної державної адміністрації,</w:t>
      </w:r>
      <w:r w:rsidRPr="006A35BC">
        <w:t xml:space="preserve"> керівників структурних підрозділів </w:t>
      </w:r>
      <w:r w:rsidR="00EF363C" w:rsidRPr="00EF363C">
        <w:t>рай</w:t>
      </w:r>
      <w:r w:rsidRPr="006A35BC">
        <w:t xml:space="preserve">держадміністрації зі статусом юридичної особи публічного права затверджується </w:t>
      </w:r>
      <w:r w:rsidR="00871037">
        <w:t>головою</w:t>
      </w:r>
      <w:r w:rsidRPr="006A35BC">
        <w:t xml:space="preserve"> </w:t>
      </w:r>
      <w:r w:rsidR="00EF363C" w:rsidRPr="00EF363C">
        <w:t>район</w:t>
      </w:r>
      <w:r w:rsidRPr="006A35BC">
        <w:t xml:space="preserve">ної державної адміністрації. </w:t>
      </w:r>
    </w:p>
    <w:p w:rsidR="00E21FA6" w:rsidRDefault="00550F07" w:rsidP="00C416F4">
      <w:pPr>
        <w:spacing w:after="0" w:line="240" w:lineRule="auto"/>
        <w:ind w:left="19" w:right="12" w:firstLine="548"/>
      </w:pPr>
      <w:r w:rsidRPr="006A35BC">
        <w:t xml:space="preserve">Графік відпусток працівників структурних підрозділів апарату та структурних підрозділів </w:t>
      </w:r>
      <w:r w:rsidR="00EF363C" w:rsidRPr="00EF363C">
        <w:t>район</w:t>
      </w:r>
      <w:r w:rsidRPr="006A35BC">
        <w:t xml:space="preserve">ної державної адміністрації без статусу юридичної особи публічного права затверджується </w:t>
      </w:r>
      <w:r w:rsidR="008B1DD1">
        <w:t>керівником</w:t>
      </w:r>
      <w:r w:rsidRPr="006A35BC">
        <w:t xml:space="preserve"> апарату </w:t>
      </w:r>
      <w:r w:rsidR="00EF363C" w:rsidRPr="00EF363C">
        <w:t>район</w:t>
      </w:r>
      <w:r w:rsidRPr="006A35BC">
        <w:t xml:space="preserve">ної державної </w:t>
      </w:r>
      <w:r w:rsidRPr="006A35BC">
        <w:lastRenderedPageBreak/>
        <w:t>ад</w:t>
      </w:r>
      <w:r w:rsidRPr="00DA1D4A">
        <w:t>міністрації</w:t>
      </w:r>
      <w:r w:rsidR="00BC6E2A" w:rsidRPr="00DA1D4A">
        <w:t xml:space="preserve"> за погодженням з виборним органом первинної профспілкової організації</w:t>
      </w:r>
      <w:r w:rsidRPr="006A35BC">
        <w:t xml:space="preserve"> і доводиться до відома працівників.</w:t>
      </w:r>
      <w:r>
        <w:t xml:space="preserve"> </w:t>
      </w:r>
    </w:p>
    <w:p w:rsidR="00D21826" w:rsidRPr="00DA1D4A" w:rsidRDefault="00550F07" w:rsidP="004B2177">
      <w:pPr>
        <w:spacing w:after="0" w:line="240" w:lineRule="auto"/>
        <w:ind w:left="19" w:right="12" w:firstLine="548"/>
      </w:pPr>
      <w:r w:rsidRPr="00DA1D4A">
        <w:t xml:space="preserve">Відпустка надається на підставі заяви: </w:t>
      </w:r>
    </w:p>
    <w:p w:rsidR="00B24E14" w:rsidRPr="00DA1D4A" w:rsidRDefault="00B24E14" w:rsidP="004B2177">
      <w:pPr>
        <w:spacing w:after="0" w:line="240" w:lineRule="auto"/>
        <w:ind w:left="19" w:right="12" w:firstLine="548"/>
      </w:pPr>
      <w:r w:rsidRPr="00DA1D4A">
        <w:t xml:space="preserve">заступників голови, керівника апарату </w:t>
      </w:r>
      <w:r w:rsidR="00EF363C" w:rsidRPr="00EF363C">
        <w:t>район</w:t>
      </w:r>
      <w:r w:rsidRPr="00DA1D4A">
        <w:t xml:space="preserve">ної державної адміністрації, керівників структурних підрозділів </w:t>
      </w:r>
      <w:r w:rsidR="00EF363C" w:rsidRPr="00EF363C">
        <w:t>рай</w:t>
      </w:r>
      <w:r w:rsidRPr="00DA1D4A">
        <w:t xml:space="preserve">держадміністрації зі статусом юридичної особи публічного права </w:t>
      </w:r>
      <w:r w:rsidR="00051C4E" w:rsidRPr="00DA1D4A">
        <w:t>–</w:t>
      </w:r>
      <w:r w:rsidRPr="00DA1D4A">
        <w:t xml:space="preserve"> на ім</w:t>
      </w:r>
      <w:r w:rsidR="00BB0589" w:rsidRPr="00DA1D4A">
        <w:t>’</w:t>
      </w:r>
      <w:r w:rsidRPr="00DA1D4A">
        <w:t xml:space="preserve">я голови </w:t>
      </w:r>
      <w:r w:rsidR="00EF363C" w:rsidRPr="00EF363C">
        <w:t>район</w:t>
      </w:r>
      <w:r w:rsidRPr="00DA1D4A">
        <w:t xml:space="preserve">ної державної адміністрації; </w:t>
      </w:r>
    </w:p>
    <w:p w:rsidR="00E21FA6" w:rsidRPr="003003FF" w:rsidRDefault="00B24E14" w:rsidP="00C416F4">
      <w:pPr>
        <w:spacing w:after="0" w:line="240" w:lineRule="auto"/>
        <w:ind w:left="19" w:right="12" w:firstLine="548"/>
        <w:rPr>
          <w:spacing w:val="-4"/>
        </w:rPr>
      </w:pPr>
      <w:r w:rsidRPr="003003FF">
        <w:rPr>
          <w:spacing w:val="-4"/>
        </w:rPr>
        <w:t xml:space="preserve">керівників структурних підрозділів апарату </w:t>
      </w:r>
      <w:r w:rsidR="00EF363C" w:rsidRPr="00EF363C">
        <w:rPr>
          <w:spacing w:val="-4"/>
        </w:rPr>
        <w:t>рай</w:t>
      </w:r>
      <w:r w:rsidRPr="003003FF">
        <w:rPr>
          <w:spacing w:val="-4"/>
        </w:rPr>
        <w:t>д</w:t>
      </w:r>
      <w:r w:rsidR="005C5539" w:rsidRPr="003003FF">
        <w:rPr>
          <w:spacing w:val="-4"/>
        </w:rPr>
        <w:t>ержадміністрації та інших працівників</w:t>
      </w:r>
      <w:r w:rsidRPr="003003FF">
        <w:rPr>
          <w:spacing w:val="-4"/>
        </w:rPr>
        <w:t xml:space="preserve"> апарату </w:t>
      </w:r>
      <w:r w:rsidR="00EF363C" w:rsidRPr="00EF363C">
        <w:rPr>
          <w:spacing w:val="-4"/>
        </w:rPr>
        <w:t>район</w:t>
      </w:r>
      <w:r w:rsidRPr="003003FF">
        <w:rPr>
          <w:spacing w:val="-4"/>
        </w:rPr>
        <w:t xml:space="preserve">ної державної адміністрації, а також керівників та працівників структурних підрозділів </w:t>
      </w:r>
      <w:r w:rsidR="00EF363C" w:rsidRPr="00EF363C">
        <w:rPr>
          <w:spacing w:val="-4"/>
        </w:rPr>
        <w:t>рай</w:t>
      </w:r>
      <w:r w:rsidRPr="003003FF">
        <w:rPr>
          <w:spacing w:val="-4"/>
        </w:rPr>
        <w:t xml:space="preserve">держадміністрації без статусу юридичної особи публічного права </w:t>
      </w:r>
      <w:r w:rsidR="00051C4E" w:rsidRPr="003003FF">
        <w:rPr>
          <w:spacing w:val="-4"/>
        </w:rPr>
        <w:t>–</w:t>
      </w:r>
      <w:r w:rsidRPr="003003FF">
        <w:rPr>
          <w:spacing w:val="-4"/>
        </w:rPr>
        <w:t xml:space="preserve"> на ім</w:t>
      </w:r>
      <w:r w:rsidR="00BB0589" w:rsidRPr="003003FF">
        <w:rPr>
          <w:spacing w:val="-4"/>
        </w:rPr>
        <w:t>’</w:t>
      </w:r>
      <w:r w:rsidRPr="003003FF">
        <w:rPr>
          <w:spacing w:val="-4"/>
        </w:rPr>
        <w:t xml:space="preserve">я керівника апарату </w:t>
      </w:r>
      <w:r w:rsidR="00EF363C" w:rsidRPr="00EF363C">
        <w:rPr>
          <w:spacing w:val="-4"/>
        </w:rPr>
        <w:t>район</w:t>
      </w:r>
      <w:r w:rsidRPr="003003FF">
        <w:rPr>
          <w:spacing w:val="-4"/>
        </w:rPr>
        <w:t>ної державної адміністрації.</w:t>
      </w:r>
      <w:r w:rsidR="00B339E4" w:rsidRPr="003003FF">
        <w:rPr>
          <w:spacing w:val="-4"/>
        </w:rPr>
        <w:t xml:space="preserve"> </w:t>
      </w:r>
    </w:p>
    <w:p w:rsidR="00E21FA6" w:rsidRPr="006A35BC" w:rsidRDefault="00550F07" w:rsidP="00C416F4">
      <w:pPr>
        <w:spacing w:after="0" w:line="240" w:lineRule="auto"/>
        <w:ind w:left="19" w:right="12" w:firstLine="548"/>
      </w:pPr>
      <w:r w:rsidRPr="006A35BC">
        <w:t xml:space="preserve">Відпустки заступникам голови </w:t>
      </w:r>
      <w:r w:rsidR="00EF363C">
        <w:rPr>
          <w:lang w:val="ru-RU"/>
        </w:rPr>
        <w:t>рай</w:t>
      </w:r>
      <w:r w:rsidRPr="006A35BC">
        <w:t xml:space="preserve">держадміністрації </w:t>
      </w:r>
      <w:r w:rsidR="00110EB1" w:rsidRPr="00116C41">
        <w:rPr>
          <w:color w:val="auto"/>
        </w:rPr>
        <w:t>оформляю</w:t>
      </w:r>
      <w:r w:rsidR="001967E6" w:rsidRPr="00116C41">
        <w:rPr>
          <w:color w:val="auto"/>
        </w:rPr>
        <w:t>ться</w:t>
      </w:r>
      <w:r w:rsidR="001967E6">
        <w:rPr>
          <w:color w:val="auto"/>
        </w:rPr>
        <w:t xml:space="preserve"> </w:t>
      </w:r>
      <w:r w:rsidR="001967E6">
        <w:t>розпорядженням</w:t>
      </w:r>
      <w:r w:rsidRPr="006A35BC">
        <w:t xml:space="preserve"> голови </w:t>
      </w:r>
      <w:r w:rsidR="00EF363C">
        <w:rPr>
          <w:lang w:val="ru-RU"/>
        </w:rPr>
        <w:t>район</w:t>
      </w:r>
      <w:proofErr w:type="spellStart"/>
      <w:r w:rsidRPr="006A35BC">
        <w:t>ної</w:t>
      </w:r>
      <w:proofErr w:type="spellEnd"/>
      <w:r w:rsidRPr="006A35BC">
        <w:t xml:space="preserve"> державної адміністрації. </w:t>
      </w:r>
    </w:p>
    <w:p w:rsidR="00E21FA6" w:rsidRPr="006A35BC" w:rsidRDefault="00550F07" w:rsidP="00C416F4">
      <w:pPr>
        <w:spacing w:after="0" w:line="240" w:lineRule="auto"/>
        <w:ind w:left="19" w:right="12" w:firstLine="548"/>
      </w:pPr>
      <w:r w:rsidRPr="006A35BC">
        <w:t xml:space="preserve">Взаємозамінність </w:t>
      </w:r>
      <w:r w:rsidR="00962A69">
        <w:t xml:space="preserve">між </w:t>
      </w:r>
      <w:r w:rsidRPr="006A35BC">
        <w:t xml:space="preserve">заступниками голови </w:t>
      </w:r>
      <w:r w:rsidR="00EF363C" w:rsidRPr="00EF363C">
        <w:t>район</w:t>
      </w:r>
      <w:r w:rsidRPr="006A35BC">
        <w:t xml:space="preserve">ної державної адміністрації на час їх відпусток </w:t>
      </w:r>
      <w:r w:rsidRPr="00972490">
        <w:t>визначається розподілом обов</w:t>
      </w:r>
      <w:r w:rsidR="00BB0589" w:rsidRPr="00972490">
        <w:t>’</w:t>
      </w:r>
      <w:r w:rsidRPr="00972490">
        <w:t>язків,</w:t>
      </w:r>
      <w:r w:rsidRPr="006A35BC">
        <w:t xml:space="preserve"> затвердженим розпорядженням голови </w:t>
      </w:r>
      <w:r w:rsidR="00EF363C" w:rsidRPr="00EF363C">
        <w:t>райд</w:t>
      </w:r>
      <w:r w:rsidRPr="006A35BC">
        <w:t xml:space="preserve">ержадміністрації. </w:t>
      </w:r>
    </w:p>
    <w:p w:rsidR="00DB6138" w:rsidRDefault="00DB6138" w:rsidP="00C416F4">
      <w:pPr>
        <w:spacing w:after="0" w:line="240" w:lineRule="auto"/>
        <w:ind w:left="19" w:right="12" w:firstLine="548"/>
      </w:pPr>
      <w:r w:rsidRPr="00DA1D4A">
        <w:t xml:space="preserve">Заяви про надання відпустки керівникам структурних підрозділів </w:t>
      </w:r>
      <w:r w:rsidR="00EF363C" w:rsidRPr="00EF363C">
        <w:t>район</w:t>
      </w:r>
      <w:r w:rsidRPr="00DA1D4A">
        <w:t xml:space="preserve">ної державної адміністрації зі статусом юридичної особи публічного права погоджуються заступником голови </w:t>
      </w:r>
      <w:r w:rsidR="00EF363C" w:rsidRPr="00EF363C">
        <w:t>рай</w:t>
      </w:r>
      <w:r w:rsidRPr="00DA1D4A">
        <w:t xml:space="preserve">держадміністрації </w:t>
      </w:r>
      <w:r w:rsidRPr="00972490">
        <w:t>згідно з розподілом обов</w:t>
      </w:r>
      <w:r w:rsidR="00BB0589" w:rsidRPr="00972490">
        <w:t>’</w:t>
      </w:r>
      <w:r w:rsidRPr="00972490">
        <w:t>язків.</w:t>
      </w:r>
    </w:p>
    <w:p w:rsidR="00E21FA6" w:rsidRPr="00C416F4" w:rsidRDefault="00D72A66" w:rsidP="00C416F4">
      <w:pPr>
        <w:spacing w:after="0" w:line="240" w:lineRule="auto"/>
        <w:ind w:left="19" w:right="12" w:firstLine="548"/>
      </w:pPr>
      <w:r w:rsidRPr="00D72A66">
        <w:t>К</w:t>
      </w:r>
      <w:r w:rsidR="00550F07" w:rsidRPr="006A35BC">
        <w:t xml:space="preserve">ерівники структурних підрозділів </w:t>
      </w:r>
      <w:r w:rsidRPr="00D72A66">
        <w:t>район</w:t>
      </w:r>
      <w:r w:rsidR="00550F07" w:rsidRPr="006A35BC">
        <w:t xml:space="preserve">ної державної адміністрації зі статусом юридичної особи публічного права на підставі погодження </w:t>
      </w:r>
      <w:r w:rsidR="00110EB1" w:rsidRPr="00DA1D4A">
        <w:t>голови</w:t>
      </w:r>
      <w:r w:rsidR="00110EB1">
        <w:t xml:space="preserve"> </w:t>
      </w:r>
      <w:r>
        <w:t>рай</w:t>
      </w:r>
      <w:r w:rsidR="00550F07" w:rsidRPr="006A35BC">
        <w:t xml:space="preserve">держадміністрації видають накази про своє відбуття у відпустки. </w:t>
      </w:r>
    </w:p>
    <w:p w:rsidR="00E21FA6" w:rsidRDefault="00550F07" w:rsidP="004B2177">
      <w:pPr>
        <w:spacing w:after="0" w:line="240" w:lineRule="auto"/>
        <w:ind w:left="19" w:right="12" w:firstLine="548"/>
      </w:pPr>
      <w:r w:rsidRPr="006A35BC">
        <w:t>Відпустки керівникам структурних підрозділів</w:t>
      </w:r>
      <w:r w:rsidR="005C5539">
        <w:t xml:space="preserve"> апарату</w:t>
      </w:r>
      <w:r w:rsidRPr="006A35BC">
        <w:t xml:space="preserve"> </w:t>
      </w:r>
      <w:r w:rsidRPr="005C5539">
        <w:t>та іншим</w:t>
      </w:r>
      <w:r w:rsidRPr="006A35BC">
        <w:t xml:space="preserve"> працівникам апарату </w:t>
      </w:r>
      <w:r w:rsidR="00D72A66" w:rsidRPr="00D72A66">
        <w:t>район</w:t>
      </w:r>
      <w:r w:rsidRPr="006A35BC">
        <w:t xml:space="preserve">ної державної адміністрації, а також керівникам та працівникам структурних підрозділів без статусу юридичної особи публічного права </w:t>
      </w:r>
      <w:r w:rsidR="00DE4CF2" w:rsidRPr="00DA1D4A">
        <w:t xml:space="preserve">оформляються </w:t>
      </w:r>
      <w:r w:rsidRPr="00DA1D4A">
        <w:t xml:space="preserve">наказом керівника апарату </w:t>
      </w:r>
      <w:r w:rsidR="00D72A66" w:rsidRPr="00D72A66">
        <w:t>район</w:t>
      </w:r>
      <w:r w:rsidR="00DE4CF2" w:rsidRPr="00DA1D4A">
        <w:t>ної державної адміністрації.</w:t>
      </w:r>
      <w:r>
        <w:t xml:space="preserve"> </w:t>
      </w:r>
    </w:p>
    <w:p w:rsidR="0038342B" w:rsidRPr="003123DD" w:rsidRDefault="0038342B" w:rsidP="004B2177">
      <w:pPr>
        <w:spacing w:after="0" w:line="240" w:lineRule="auto"/>
        <w:ind w:left="19" w:right="12" w:firstLine="548"/>
      </w:pPr>
      <w:r>
        <w:rPr>
          <w:rFonts w:eastAsiaTheme="minorHAnsi"/>
        </w:rPr>
        <w:t>Керівники структурних підрозділів райдержадміністрацій завчасно повідомляють відповідних керівників структурних підрозділів облдержадміністрації про свою відпустку</w:t>
      </w:r>
    </w:p>
    <w:p w:rsidR="00E21FA6" w:rsidRDefault="00E21FA6" w:rsidP="004B2177">
      <w:pPr>
        <w:spacing w:after="0" w:line="240" w:lineRule="auto"/>
        <w:ind w:left="24" w:firstLine="548"/>
        <w:jc w:val="left"/>
      </w:pPr>
    </w:p>
    <w:p w:rsidR="00E21FA6" w:rsidRDefault="00550F07" w:rsidP="00ED1924">
      <w:pPr>
        <w:pStyle w:val="1"/>
        <w:spacing w:after="0" w:line="240" w:lineRule="auto"/>
        <w:ind w:right="0"/>
      </w:pPr>
      <w:r>
        <w:t xml:space="preserve">Погодження призначення на посади керівників територіальних органів центральних органів виконавчої влади, призначення на посади та звільнення з посад керівників підприємств, установ та організацій, що належать до сфери управління міністерств, інших центральних органів виконавчої влади </w:t>
      </w:r>
    </w:p>
    <w:p w:rsidR="00E21FA6" w:rsidRDefault="00E21FA6" w:rsidP="00ED1924">
      <w:pPr>
        <w:spacing w:after="0" w:line="240" w:lineRule="auto"/>
        <w:ind w:left="24" w:firstLine="0"/>
        <w:jc w:val="left"/>
      </w:pPr>
    </w:p>
    <w:p w:rsidR="00E071D4" w:rsidRDefault="00DA1D4A" w:rsidP="00C416F4">
      <w:pPr>
        <w:tabs>
          <w:tab w:val="left" w:pos="567"/>
        </w:tabs>
        <w:spacing w:after="0" w:line="240" w:lineRule="auto"/>
        <w:ind w:left="19" w:right="12" w:firstLine="548"/>
      </w:pPr>
      <w:r>
        <w:t>30</w:t>
      </w:r>
      <w:r w:rsidR="00B04D8C" w:rsidRPr="00E071D4">
        <w:t>. </w:t>
      </w:r>
      <w:r w:rsidR="00550F07" w:rsidRPr="00E071D4">
        <w:t>Погодження призначення на посади керівників територіальних органів центральних органів виконавчої влади.</w:t>
      </w:r>
    </w:p>
    <w:p w:rsidR="00E21FA6" w:rsidRPr="00C416F4" w:rsidRDefault="001D09C0" w:rsidP="00C416F4">
      <w:pPr>
        <w:tabs>
          <w:tab w:val="left" w:pos="567"/>
        </w:tabs>
        <w:spacing w:after="0" w:line="240" w:lineRule="auto"/>
        <w:ind w:left="19" w:right="12" w:firstLine="548"/>
      </w:pPr>
      <w:r w:rsidRPr="006A35BC">
        <w:t>Г</w:t>
      </w:r>
      <w:r w:rsidR="00550F07" w:rsidRPr="006A35BC">
        <w:t xml:space="preserve">олова </w:t>
      </w:r>
      <w:r w:rsidR="006814E7">
        <w:rPr>
          <w:lang w:val="ru-RU"/>
        </w:rPr>
        <w:t>район</w:t>
      </w:r>
      <w:proofErr w:type="spellStart"/>
      <w:r w:rsidR="00550F07" w:rsidRPr="006A35BC">
        <w:t>ної</w:t>
      </w:r>
      <w:proofErr w:type="spellEnd"/>
      <w:r w:rsidR="00550F07" w:rsidRPr="006A35BC">
        <w:t xml:space="preserve"> державної адміністрації здійснює погодження призначення на посади керівників територіальних органів центральних органів виконавчої влади (далі </w:t>
      </w:r>
      <w:r w:rsidR="00644F78" w:rsidRPr="006A35BC">
        <w:t>–</w:t>
      </w:r>
      <w:r w:rsidR="00550F07" w:rsidRPr="006A35BC">
        <w:t xml:space="preserve"> керівники територіальних органів). Пропозиці</w:t>
      </w:r>
      <w:r w:rsidR="00644F78" w:rsidRPr="006A35BC">
        <w:t>ї керівника центрального органу</w:t>
      </w:r>
      <w:r w:rsidR="00550F07" w:rsidRPr="006A35BC">
        <w:t xml:space="preserve"> виконавчої влади щодо погодження призначення на посаду </w:t>
      </w:r>
      <w:r w:rsidR="00550F07" w:rsidRPr="006A35BC">
        <w:lastRenderedPageBreak/>
        <w:t xml:space="preserve">керівника територіального органу розглядаються в </w:t>
      </w:r>
      <w:proofErr w:type="spellStart"/>
      <w:r w:rsidR="006814E7">
        <w:rPr>
          <w:lang w:val="ru-RU"/>
        </w:rPr>
        <w:t>районн</w:t>
      </w:r>
      <w:r w:rsidR="00550F07" w:rsidRPr="006A35BC">
        <w:t>ій</w:t>
      </w:r>
      <w:proofErr w:type="spellEnd"/>
      <w:r w:rsidR="00550F07" w:rsidRPr="006A35BC">
        <w:t xml:space="preserve"> державній адміністрації </w:t>
      </w:r>
      <w:r w:rsidR="007C0273">
        <w:t>в</w:t>
      </w:r>
      <w:r w:rsidR="00550F07" w:rsidRPr="006A35BC">
        <w:t xml:space="preserve"> десятиденний строк. </w:t>
      </w:r>
    </w:p>
    <w:p w:rsidR="00E21FA6" w:rsidRPr="006A35BC" w:rsidRDefault="006814E7" w:rsidP="00C416F4">
      <w:pPr>
        <w:tabs>
          <w:tab w:val="left" w:pos="567"/>
        </w:tabs>
        <w:spacing w:after="0" w:line="240" w:lineRule="auto"/>
        <w:ind w:left="19" w:right="12" w:firstLine="548"/>
      </w:pPr>
      <w:r>
        <w:t>У разі надходження до район</w:t>
      </w:r>
      <w:r w:rsidR="00550F07" w:rsidRPr="006A35BC">
        <w:t>ної державної адміністрації пропозиції щодо погодження призначення на посаду керівника т</w:t>
      </w:r>
      <w:r>
        <w:t>ериторіального органу голова рай</w:t>
      </w:r>
      <w:r w:rsidR="00550F07" w:rsidRPr="006A35BC">
        <w:t>держадміністрації шляхом накладення відповідної резолюції визначає заступни</w:t>
      </w:r>
      <w:r>
        <w:t>ка голови район</w:t>
      </w:r>
      <w:r w:rsidR="00550F07" w:rsidRPr="006A35BC">
        <w:t xml:space="preserve">ної державної адміністрації, відповідального за її розгляд та опрацювання згідно </w:t>
      </w:r>
      <w:r w:rsidR="00550F07" w:rsidRPr="00972490">
        <w:t>з розподілом обов</w:t>
      </w:r>
      <w:r w:rsidR="00BB0589" w:rsidRPr="00972490">
        <w:t>’</w:t>
      </w:r>
      <w:r w:rsidR="00550F07" w:rsidRPr="00972490">
        <w:t>язків</w:t>
      </w:r>
      <w:r w:rsidR="00550F07" w:rsidRPr="006A35BC">
        <w:t xml:space="preserve"> (далі </w:t>
      </w:r>
      <w:r w:rsidR="00D70276" w:rsidRPr="006A35BC">
        <w:t>–</w:t>
      </w:r>
      <w:r w:rsidR="00550F07" w:rsidRPr="006A35BC">
        <w:t xml:space="preserve"> відпо</w:t>
      </w:r>
      <w:r>
        <w:t>відальний заступник голови район</w:t>
      </w:r>
      <w:r w:rsidR="00550F07" w:rsidRPr="006A35BC">
        <w:t xml:space="preserve">ної державної адміністрації). </w:t>
      </w:r>
    </w:p>
    <w:p w:rsidR="00E21FA6" w:rsidRPr="00C416F4" w:rsidRDefault="00550F07" w:rsidP="00C416F4">
      <w:pPr>
        <w:tabs>
          <w:tab w:val="left" w:pos="567"/>
        </w:tabs>
        <w:spacing w:after="0" w:line="240" w:lineRule="auto"/>
        <w:ind w:left="19" w:right="12" w:firstLine="548"/>
      </w:pPr>
      <w:r w:rsidRPr="006A35BC">
        <w:t>За результатами розгляду пропозиції відповідальний заступник</w:t>
      </w:r>
      <w:r w:rsidR="006814E7">
        <w:t xml:space="preserve"> голови рай</w:t>
      </w:r>
      <w:r w:rsidRPr="006A35BC">
        <w:t>держадміністрації у дводенний термін готує на ім</w:t>
      </w:r>
      <w:r w:rsidR="00BB0589">
        <w:t>’</w:t>
      </w:r>
      <w:r w:rsidR="006814E7">
        <w:t>я голови район</w:t>
      </w:r>
      <w:r w:rsidRPr="006A35BC">
        <w:t>ної державної адміністрації пропозиції щодо погодження призначення на посаду або вмотивованої відмови в такому погодженні та передає йому оригінали документів, пов</w:t>
      </w:r>
      <w:r w:rsidR="00BB0589">
        <w:t>’</w:t>
      </w:r>
      <w:r w:rsidRPr="006A35BC">
        <w:t xml:space="preserve">язаних із розглядом пропозиції. </w:t>
      </w:r>
    </w:p>
    <w:p w:rsidR="00E21FA6" w:rsidRPr="006A35BC" w:rsidRDefault="00550F07" w:rsidP="00C416F4">
      <w:pPr>
        <w:tabs>
          <w:tab w:val="left" w:pos="567"/>
        </w:tabs>
        <w:spacing w:after="0" w:line="240" w:lineRule="auto"/>
        <w:ind w:left="19" w:right="12" w:firstLine="548"/>
      </w:pPr>
      <w:r w:rsidRPr="006A35BC">
        <w:t>З кандидатом на посаду керівника тери</w:t>
      </w:r>
      <w:r w:rsidR="00BA5698">
        <w:t>торіального органу головою район</w:t>
      </w:r>
      <w:r w:rsidRPr="006A35BC">
        <w:t>ної державної адміністрації може проводитис</w:t>
      </w:r>
      <w:r w:rsidR="007C0273">
        <w:t>я</w:t>
      </w:r>
      <w:r w:rsidRPr="006A35BC">
        <w:t xml:space="preserve"> співбесіда. Організація співбесіди з кандидатом на посаду керівника територіального органу може бути покладена на відповідально</w:t>
      </w:r>
      <w:r w:rsidR="00BA5698">
        <w:t>го заступника голови район</w:t>
      </w:r>
      <w:r w:rsidRPr="006A35BC">
        <w:t xml:space="preserve">ної державної адміністрації. </w:t>
      </w:r>
    </w:p>
    <w:p w:rsidR="00E21FA6" w:rsidRPr="00C416F4" w:rsidRDefault="00550F07" w:rsidP="00C416F4">
      <w:pPr>
        <w:tabs>
          <w:tab w:val="left" w:pos="567"/>
        </w:tabs>
        <w:spacing w:after="0" w:line="240" w:lineRule="auto"/>
        <w:ind w:left="19" w:right="12" w:firstLine="548"/>
      </w:pPr>
      <w:r w:rsidRPr="006A35BC">
        <w:t>За резу</w:t>
      </w:r>
      <w:r w:rsidR="00BA5698">
        <w:t>льтатами співбесіди голова район</w:t>
      </w:r>
      <w:r w:rsidRPr="006A35BC">
        <w:t>ної державної адміністрації передає документи, пов</w:t>
      </w:r>
      <w:r w:rsidR="00BB0589">
        <w:t>’</w:t>
      </w:r>
      <w:r w:rsidRPr="006A35BC">
        <w:t>язані з розглядом пропозиції, керівник</w:t>
      </w:r>
      <w:r w:rsidR="00C416F4">
        <w:t>ові</w:t>
      </w:r>
      <w:r w:rsidR="00BA5698">
        <w:t xml:space="preserve"> апарату район</w:t>
      </w:r>
      <w:r w:rsidRPr="006A35BC">
        <w:t xml:space="preserve">ної державної адміністрації з відповідною резолюцією щодо погодження призначення на посаду </w:t>
      </w:r>
      <w:r w:rsidR="00D70276" w:rsidRPr="006A35BC">
        <w:t>або відмови в такому погодженні.</w:t>
      </w:r>
      <w:r w:rsidRPr="006A35BC">
        <w:t xml:space="preserve"> </w:t>
      </w:r>
    </w:p>
    <w:p w:rsidR="00E21FA6" w:rsidRPr="006A35BC" w:rsidRDefault="00550F07" w:rsidP="00C416F4">
      <w:pPr>
        <w:tabs>
          <w:tab w:val="left" w:pos="567"/>
        </w:tabs>
        <w:spacing w:after="0" w:line="240" w:lineRule="auto"/>
        <w:ind w:left="19" w:right="12" w:firstLine="548"/>
      </w:pPr>
      <w:r w:rsidRPr="006A35BC">
        <w:t>З урахуванням підготовлених відпові</w:t>
      </w:r>
      <w:r w:rsidR="00BA5698">
        <w:t>дальним заступником голови район</w:t>
      </w:r>
      <w:r w:rsidRPr="006A35BC">
        <w:t>ної державної адміністрації пропозицій щодо погодження призначення на посаду або вмотивованої відмови в такому погоджен</w:t>
      </w:r>
      <w:r w:rsidR="00BA5698">
        <w:t>ні, висновку голови рай</w:t>
      </w:r>
      <w:r w:rsidRPr="006A35BC">
        <w:t xml:space="preserve">держадміністрації за результатами проведеної співбесіди з кандидатом </w:t>
      </w:r>
      <w:r w:rsidR="00FA15E4" w:rsidRPr="00FA15E4">
        <w:t xml:space="preserve">відділ </w:t>
      </w:r>
      <w:r w:rsidRPr="006A35BC">
        <w:t xml:space="preserve">управління персоналом </w:t>
      </w:r>
      <w:r w:rsidR="00FA15E4" w:rsidRPr="00FA15E4">
        <w:t xml:space="preserve">та організаційної роботи </w:t>
      </w:r>
      <w:r w:rsidR="00FA15E4">
        <w:t>апарату район</w:t>
      </w:r>
      <w:r w:rsidRPr="006A35BC">
        <w:t>ної державної адміністрації за до</w:t>
      </w:r>
      <w:r w:rsidR="00FA15E4">
        <w:t>рученням керівника апарату район</w:t>
      </w:r>
      <w:r w:rsidRPr="006A35BC">
        <w:t xml:space="preserve">ної державної адміністрації невідкладно готує лист керівникові органу, який надіслав відповідну пропозицію. </w:t>
      </w:r>
    </w:p>
    <w:p w:rsidR="00E21FA6" w:rsidRPr="006A35BC" w:rsidRDefault="00550F07" w:rsidP="00C416F4">
      <w:pPr>
        <w:tabs>
          <w:tab w:val="left" w:pos="567"/>
        </w:tabs>
        <w:spacing w:after="0" w:line="240" w:lineRule="auto"/>
        <w:ind w:left="19" w:right="12" w:firstLine="548"/>
      </w:pPr>
      <w:r w:rsidRPr="006A35BC">
        <w:t xml:space="preserve">Лист про погодження (відмова в погодженні) в одноденний термін </w:t>
      </w:r>
      <w:r w:rsidR="00FA15E4">
        <w:t>візується керівником апарату рай</w:t>
      </w:r>
      <w:r w:rsidRPr="006A35BC">
        <w:t>держадміністр</w:t>
      </w:r>
      <w:r w:rsidR="00FA15E4">
        <w:t>ації, підписується головою район</w:t>
      </w:r>
      <w:r w:rsidRPr="006A35BC">
        <w:t xml:space="preserve">ної державної адміністрації та невідкладно надсилається керівникові центрального органу виконавчої влади. </w:t>
      </w:r>
    </w:p>
    <w:p w:rsidR="00E21FA6" w:rsidRDefault="00550F07" w:rsidP="00C416F4">
      <w:pPr>
        <w:tabs>
          <w:tab w:val="left" w:pos="567"/>
        </w:tabs>
        <w:spacing w:after="0" w:line="240" w:lineRule="auto"/>
        <w:ind w:left="19" w:right="12" w:firstLine="548"/>
      </w:pPr>
      <w:r w:rsidRPr="006A35BC">
        <w:t>Документи, пов</w:t>
      </w:r>
      <w:r w:rsidR="00BB0589">
        <w:t>’</w:t>
      </w:r>
      <w:r w:rsidRPr="006A35BC">
        <w:t xml:space="preserve">язані з розглядом пропозиції про призначення, зберігаються </w:t>
      </w:r>
      <w:r w:rsidR="00FA15E4" w:rsidRPr="00FA15E4">
        <w:t xml:space="preserve">у </w:t>
      </w:r>
      <w:r w:rsidRPr="00E071D4">
        <w:t>в</w:t>
      </w:r>
      <w:r w:rsidR="00FA15E4" w:rsidRPr="00FA15E4">
        <w:t>ідділі</w:t>
      </w:r>
      <w:r w:rsidRPr="00E071D4">
        <w:t xml:space="preserve"> управлінн</w:t>
      </w:r>
      <w:r w:rsidR="00FA15E4" w:rsidRPr="00FA15E4">
        <w:t>я</w:t>
      </w:r>
      <w:r w:rsidRPr="00E071D4">
        <w:t xml:space="preserve"> персоналом </w:t>
      </w:r>
      <w:r w:rsidR="00FA15E4" w:rsidRPr="00FA15E4">
        <w:t xml:space="preserve">та організаційної роботи </w:t>
      </w:r>
      <w:r w:rsidR="00FA15E4">
        <w:t>апарату район</w:t>
      </w:r>
      <w:r w:rsidRPr="00E071D4">
        <w:t>ної державної адміністрації.</w:t>
      </w:r>
      <w:r>
        <w:t xml:space="preserve"> </w:t>
      </w:r>
    </w:p>
    <w:p w:rsidR="00E21FA6" w:rsidRDefault="00E21FA6" w:rsidP="00C416F4">
      <w:pPr>
        <w:tabs>
          <w:tab w:val="left" w:pos="567"/>
        </w:tabs>
        <w:spacing w:after="0" w:line="240" w:lineRule="auto"/>
        <w:ind w:left="24" w:firstLine="548"/>
        <w:jc w:val="left"/>
      </w:pPr>
    </w:p>
    <w:p w:rsidR="00E21FA6" w:rsidRPr="006A35BC" w:rsidRDefault="00DA1D4A" w:rsidP="00C416F4">
      <w:pPr>
        <w:tabs>
          <w:tab w:val="left" w:pos="567"/>
        </w:tabs>
        <w:spacing w:after="0" w:line="240" w:lineRule="auto"/>
        <w:ind w:left="19" w:right="12" w:firstLine="548"/>
      </w:pPr>
      <w:r>
        <w:t>31</w:t>
      </w:r>
      <w:r w:rsidR="00B6392C" w:rsidRPr="006A35BC">
        <w:t>. </w:t>
      </w:r>
      <w:r w:rsidR="00550F07" w:rsidRPr="006A35BC">
        <w:t xml:space="preserve">Погодження призначення на посади та звільнення з посад керівників підприємств, установ та організацій, що належать до сфери управління міністерств, інших центральних органів виконавчої влади. </w:t>
      </w:r>
    </w:p>
    <w:p w:rsidR="00E21FA6" w:rsidRDefault="00550F07" w:rsidP="00C416F4">
      <w:pPr>
        <w:tabs>
          <w:tab w:val="left" w:pos="567"/>
        </w:tabs>
        <w:spacing w:after="0" w:line="240" w:lineRule="auto"/>
        <w:ind w:left="19" w:right="12" w:firstLine="548"/>
      </w:pPr>
      <w:r w:rsidRPr="006A35BC">
        <w:t xml:space="preserve">Голова </w:t>
      </w:r>
      <w:r w:rsidR="00B53EE4" w:rsidRPr="00B53EE4">
        <w:t>район</w:t>
      </w:r>
      <w:r w:rsidRPr="006A35BC">
        <w:t xml:space="preserve">ної державної адміністрації відповідно до чинного законодавства погоджує призначення на посади та звільнення з посад керівників підприємств, установ та організацій, що належать до сфери управління </w:t>
      </w:r>
      <w:r w:rsidRPr="006A35BC">
        <w:lastRenderedPageBreak/>
        <w:t xml:space="preserve">міністерств, інших центральних органів виконавчої влади (далі </w:t>
      </w:r>
      <w:r w:rsidR="00104567" w:rsidRPr="006A35BC">
        <w:t>–</w:t>
      </w:r>
      <w:r w:rsidRPr="006A35BC">
        <w:t xml:space="preserve"> керівники підприємств, установ, організацій), крім керівників підприємств, установ, організацій Збройних </w:t>
      </w:r>
      <w:r w:rsidR="00C416F4">
        <w:t>с</w:t>
      </w:r>
      <w:r w:rsidRPr="006A35BC">
        <w:t>ил України та інших військових формувань України, Міністерства внутрішніх справ України, Національної поліції, а також керівників закладів освіти, що призначаються на посаду за умовами конкурсу.</w:t>
      </w:r>
      <w:r>
        <w:t xml:space="preserve"> </w:t>
      </w:r>
    </w:p>
    <w:p w:rsidR="00E21FA6" w:rsidRPr="00C416F4" w:rsidRDefault="00550F07" w:rsidP="00C416F4">
      <w:pPr>
        <w:tabs>
          <w:tab w:val="left" w:pos="567"/>
        </w:tabs>
        <w:spacing w:after="0" w:line="240" w:lineRule="auto"/>
        <w:ind w:left="19" w:right="12" w:firstLine="548"/>
      </w:pPr>
      <w:r w:rsidRPr="006A35BC">
        <w:t xml:space="preserve">Пропозиції керівника міністерства, іншого центрального органу виконавчої влади щодо погодження призначення на посаду та звільнення з посади керівника підприємства, установи, організації розглядаються в </w:t>
      </w:r>
      <w:r w:rsidR="003E55A6" w:rsidRPr="003E55A6">
        <w:t>район</w:t>
      </w:r>
      <w:r w:rsidRPr="006A35BC">
        <w:t xml:space="preserve">ній державній адміністрації </w:t>
      </w:r>
      <w:r w:rsidR="007C0273">
        <w:t>в</w:t>
      </w:r>
      <w:r w:rsidRPr="006A35BC">
        <w:t xml:space="preserve"> п</w:t>
      </w:r>
      <w:r w:rsidR="00BB0589">
        <w:t>’</w:t>
      </w:r>
      <w:r w:rsidRPr="006A35BC">
        <w:t xml:space="preserve">ятиденний строк. </w:t>
      </w:r>
    </w:p>
    <w:p w:rsidR="000F007E" w:rsidRDefault="00550F07" w:rsidP="00C416F4">
      <w:pPr>
        <w:tabs>
          <w:tab w:val="left" w:pos="567"/>
        </w:tabs>
        <w:spacing w:after="0" w:line="240" w:lineRule="auto"/>
        <w:ind w:left="19" w:right="12" w:firstLine="548"/>
      </w:pPr>
      <w:r w:rsidRPr="00C217CF">
        <w:t>Погодження призначення на посаду керівника підприємства, установи, організації здійснюється у такому порядку:</w:t>
      </w:r>
      <w:r w:rsidRPr="006A35BC">
        <w:t xml:space="preserve"> </w:t>
      </w:r>
    </w:p>
    <w:p w:rsidR="000F007E" w:rsidRDefault="00550F07" w:rsidP="00C416F4">
      <w:pPr>
        <w:tabs>
          <w:tab w:val="left" w:pos="567"/>
        </w:tabs>
        <w:spacing w:after="0" w:line="240" w:lineRule="auto"/>
        <w:ind w:left="19" w:right="12" w:firstLine="548"/>
      </w:pPr>
      <w:r w:rsidRPr="006A35BC">
        <w:t>1)</w:t>
      </w:r>
      <w:r w:rsidR="001B40C6" w:rsidRPr="006A35BC">
        <w:t> у</w:t>
      </w:r>
      <w:r w:rsidRPr="006A35BC">
        <w:t xml:space="preserve"> разі надходження до </w:t>
      </w:r>
      <w:r w:rsidR="003E55A6" w:rsidRPr="003E55A6">
        <w:t>район</w:t>
      </w:r>
      <w:r w:rsidRPr="006A35BC">
        <w:t xml:space="preserve">ної державної адміністрації пропозиції щодо погодження призначення на посаду керівника підприємства, установи, організації голова </w:t>
      </w:r>
      <w:r w:rsidR="003E55A6" w:rsidRPr="003E55A6">
        <w:t>райде</w:t>
      </w:r>
      <w:r w:rsidRPr="006A35BC">
        <w:t xml:space="preserve">ржадміністрації шляхом накладення відповідної резолюції визначає заступника голови </w:t>
      </w:r>
      <w:r w:rsidR="003E55A6" w:rsidRPr="003E55A6">
        <w:t>район</w:t>
      </w:r>
      <w:r w:rsidRPr="006A35BC">
        <w:t xml:space="preserve">ної державної адміністрації, відповідального за її розгляд та опрацювання </w:t>
      </w:r>
      <w:r w:rsidRPr="00972490">
        <w:t>згідно з розподілом обов</w:t>
      </w:r>
      <w:r w:rsidR="00BB0589" w:rsidRPr="00972490">
        <w:t>’</w:t>
      </w:r>
      <w:r w:rsidRPr="00972490">
        <w:t>язків</w:t>
      </w:r>
      <w:r w:rsidRPr="006A35BC">
        <w:t xml:space="preserve">; </w:t>
      </w:r>
    </w:p>
    <w:p w:rsidR="000F007E" w:rsidRDefault="001B40C6" w:rsidP="00C416F4">
      <w:pPr>
        <w:tabs>
          <w:tab w:val="left" w:pos="567"/>
        </w:tabs>
        <w:spacing w:after="0" w:line="240" w:lineRule="auto"/>
        <w:ind w:left="0" w:right="12" w:firstLine="548"/>
      </w:pPr>
      <w:r w:rsidRPr="006A35BC">
        <w:t xml:space="preserve">2) відповідальний заступник голови </w:t>
      </w:r>
      <w:r w:rsidR="009C1385" w:rsidRPr="009C1385">
        <w:t>район</w:t>
      </w:r>
      <w:r w:rsidRPr="006A35BC">
        <w:t>ної державної адміністрації може доручити опрацювання пропозиції щодо погодження призначення на посаду та доданих до неї матеріалів керівник</w:t>
      </w:r>
      <w:r w:rsidR="00A27EE6">
        <w:t>ові</w:t>
      </w:r>
      <w:r w:rsidRPr="006A35BC">
        <w:t xml:space="preserve"> підпорядкованого йому структурного підрозділу </w:t>
      </w:r>
      <w:r w:rsidR="009C1385" w:rsidRPr="009C1385">
        <w:t>район</w:t>
      </w:r>
      <w:r w:rsidRPr="006A35BC">
        <w:t xml:space="preserve">ної державної адміністрації; </w:t>
      </w:r>
    </w:p>
    <w:p w:rsidR="000F007E" w:rsidRPr="006A35BC" w:rsidRDefault="001B40C6" w:rsidP="00C416F4">
      <w:pPr>
        <w:tabs>
          <w:tab w:val="left" w:pos="567"/>
        </w:tabs>
        <w:spacing w:after="0" w:line="240" w:lineRule="auto"/>
        <w:ind w:left="0" w:right="12" w:firstLine="548"/>
      </w:pPr>
      <w:r w:rsidRPr="006A35BC">
        <w:t>3) </w:t>
      </w:r>
      <w:r w:rsidR="00550F07" w:rsidRPr="006A35BC">
        <w:t xml:space="preserve">керівник відповідного структурного підрозділу </w:t>
      </w:r>
      <w:r w:rsidR="009C1385">
        <w:rPr>
          <w:lang w:val="ru-RU"/>
        </w:rPr>
        <w:t>райд</w:t>
      </w:r>
      <w:r w:rsidR="00550F07" w:rsidRPr="006A35BC">
        <w:t>ержадміністрації забезпечує всебічне та ґрунтовне вивчення поданої пропозиції та перевіряє відповідність змісту поданих документів таким вимогам: наявність у пропозиції щодо п</w:t>
      </w:r>
      <w:r w:rsidR="00C416F4">
        <w:t>огодження призначення на посаду</w:t>
      </w:r>
      <w:r w:rsidR="00550F07" w:rsidRPr="006A35BC">
        <w:t xml:space="preserve"> керівника підприємства, установи, організації прізвища, ім</w:t>
      </w:r>
      <w:r w:rsidR="00C416F4">
        <w:t>ені</w:t>
      </w:r>
      <w:r w:rsidR="00550F07" w:rsidRPr="006A35BC">
        <w:t>, по батькові, дати народження кандидата на посаду, громадянства, займаної посади на час подання документів, посади, на яку пропонується призначити, рівня фахової та професійної підготовки, ділових та інших якостей кандидата на посаду, наявності згоди кандидата на обр</w:t>
      </w:r>
      <w:r w:rsidR="006F61C8">
        <w:t>облення його персональних даних.</w:t>
      </w:r>
    </w:p>
    <w:p w:rsidR="00E21FA6" w:rsidRPr="006A35BC" w:rsidRDefault="00550F07" w:rsidP="00C416F4">
      <w:pPr>
        <w:tabs>
          <w:tab w:val="left" w:pos="567"/>
        </w:tabs>
        <w:spacing w:after="0" w:line="240" w:lineRule="auto"/>
        <w:ind w:left="19" w:right="12" w:firstLine="548"/>
      </w:pPr>
      <w:r w:rsidRPr="006A35BC">
        <w:t xml:space="preserve">До пропозиції щодо погодження призначення на посаду керівника підприємства, установи, організації </w:t>
      </w:r>
      <w:r w:rsidR="00A27EE6">
        <w:t>в</w:t>
      </w:r>
      <w:r w:rsidRPr="006A35BC">
        <w:t xml:space="preserve"> разі </w:t>
      </w:r>
      <w:r w:rsidR="001D67A9">
        <w:t>потреби</w:t>
      </w:r>
      <w:r w:rsidRPr="006A35BC">
        <w:t xml:space="preserve"> додаються такі документи: </w:t>
      </w:r>
    </w:p>
    <w:p w:rsidR="00E21FA6" w:rsidRPr="006A35BC" w:rsidRDefault="00550F07" w:rsidP="00C416F4">
      <w:pPr>
        <w:tabs>
          <w:tab w:val="left" w:pos="567"/>
        </w:tabs>
        <w:spacing w:after="0" w:line="240" w:lineRule="auto"/>
        <w:ind w:left="0" w:right="12" w:firstLine="548"/>
      </w:pPr>
      <w:r w:rsidRPr="006A35BC">
        <w:t xml:space="preserve">копія заяви кандидата на посаду; </w:t>
      </w:r>
    </w:p>
    <w:p w:rsidR="00E21FA6" w:rsidRPr="006A35BC" w:rsidRDefault="00550F07" w:rsidP="00C416F4">
      <w:pPr>
        <w:tabs>
          <w:tab w:val="left" w:pos="567"/>
        </w:tabs>
        <w:spacing w:after="0" w:line="240" w:lineRule="auto"/>
        <w:ind w:left="0" w:right="12" w:firstLine="548"/>
      </w:pPr>
      <w:r w:rsidRPr="006A35BC">
        <w:t>біографічна довідка кандидата на посаду (з фотокарткою розміром 4x6</w:t>
      </w:r>
      <w:r w:rsidR="00A27EE6">
        <w:t> </w:t>
      </w:r>
      <w:r w:rsidRPr="006A35BC">
        <w:t>сантиметрів), засвідчена підписом керівника служби управління персоналом, скріплен</w:t>
      </w:r>
      <w:r w:rsidR="00A27EE6">
        <w:t>им</w:t>
      </w:r>
      <w:r w:rsidRPr="006A35BC">
        <w:t xml:space="preserve"> печаткою; </w:t>
      </w:r>
    </w:p>
    <w:p w:rsidR="000F007E" w:rsidRDefault="00550F07" w:rsidP="00C416F4">
      <w:pPr>
        <w:tabs>
          <w:tab w:val="left" w:pos="567"/>
        </w:tabs>
        <w:spacing w:after="0" w:line="240" w:lineRule="auto"/>
        <w:ind w:left="0" w:right="12" w:firstLine="548"/>
      </w:pPr>
      <w:r w:rsidRPr="006A35BC">
        <w:t>копії документів про освіту, науковий ступінь, вчене звання, підвищення кваліфікації кандидата на посаду, засвідчені підписом керівника служби управління персо</w:t>
      </w:r>
      <w:r w:rsidR="004A43E5">
        <w:t>налом, скріплени</w:t>
      </w:r>
      <w:r w:rsidR="00A27EE6">
        <w:t>м</w:t>
      </w:r>
      <w:r w:rsidR="004A43E5">
        <w:t xml:space="preserve"> печаткою;</w:t>
      </w:r>
    </w:p>
    <w:p w:rsidR="000F007E" w:rsidRDefault="00CB7146" w:rsidP="00C416F4">
      <w:pPr>
        <w:tabs>
          <w:tab w:val="left" w:pos="567"/>
        </w:tabs>
        <w:spacing w:after="0" w:line="240" w:lineRule="auto"/>
        <w:ind w:left="19" w:right="12" w:firstLine="548"/>
      </w:pPr>
      <w:r w:rsidRPr="006A35BC">
        <w:t>4) </w:t>
      </w:r>
      <w:r w:rsidR="00550F07" w:rsidRPr="006A35BC">
        <w:t xml:space="preserve">за результатами розгляду та опрацювання пропозиції щодо погодження призначення на посаду керівник структурного підрозділу </w:t>
      </w:r>
      <w:r w:rsidR="00BB2755" w:rsidRPr="00BB2755">
        <w:t>рай</w:t>
      </w:r>
      <w:r w:rsidR="00550F07" w:rsidRPr="006A35BC">
        <w:t xml:space="preserve">держадміністрації невідкладно готує відповідні пропозиції щодо погодження призначення на посаду або вмотивовану відмову в такому погодженні, після чого передає їх </w:t>
      </w:r>
      <w:r w:rsidR="00550F07" w:rsidRPr="006A35BC">
        <w:lastRenderedPageBreak/>
        <w:t xml:space="preserve">відповідальному заступнику голови </w:t>
      </w:r>
      <w:r w:rsidR="00BB2755" w:rsidRPr="00BB2755">
        <w:t>районної</w:t>
      </w:r>
      <w:r w:rsidR="00550F07" w:rsidRPr="006A35BC">
        <w:t xml:space="preserve"> державної адміністрації та доповідає йому із зазначеного питання; </w:t>
      </w:r>
    </w:p>
    <w:p w:rsidR="000F007E" w:rsidRDefault="00417A4A" w:rsidP="00C416F4">
      <w:pPr>
        <w:tabs>
          <w:tab w:val="left" w:pos="567"/>
        </w:tabs>
        <w:spacing w:after="0" w:line="240" w:lineRule="auto"/>
        <w:ind w:left="19" w:right="12" w:firstLine="548"/>
      </w:pPr>
      <w:r w:rsidRPr="006A35BC">
        <w:t>5) </w:t>
      </w:r>
      <w:r w:rsidR="00550F07" w:rsidRPr="006A35BC">
        <w:t>за результатами розгляду пропозиції відпо</w:t>
      </w:r>
      <w:r w:rsidR="00213806">
        <w:t xml:space="preserve">відальний заступник голови </w:t>
      </w:r>
      <w:r w:rsidR="00213806" w:rsidRPr="00213806">
        <w:t>район</w:t>
      </w:r>
      <w:r w:rsidR="00550F07" w:rsidRPr="006A35BC">
        <w:t>ної державної адміністрації готує на ім</w:t>
      </w:r>
      <w:r w:rsidR="00BB0589">
        <w:t>’</w:t>
      </w:r>
      <w:r w:rsidR="00213806">
        <w:t>я голови район</w:t>
      </w:r>
      <w:r w:rsidR="00550F07" w:rsidRPr="006A35BC">
        <w:t>ної державної адміністрації пропозиції щодо погодження призначення на посаду або вмотивованої відмови в такому погодженні та передає йому оригінали документів, пов</w:t>
      </w:r>
      <w:r w:rsidR="00BB0589">
        <w:t>’</w:t>
      </w:r>
      <w:r w:rsidRPr="006A35BC">
        <w:t>язаних із розглядом пропозиції;</w:t>
      </w:r>
      <w:r w:rsidR="00550F07" w:rsidRPr="006A35BC">
        <w:t xml:space="preserve"> </w:t>
      </w:r>
    </w:p>
    <w:p w:rsidR="00E21FA6" w:rsidRPr="006A35BC" w:rsidRDefault="00417A4A" w:rsidP="00C416F4">
      <w:pPr>
        <w:tabs>
          <w:tab w:val="left" w:pos="567"/>
        </w:tabs>
        <w:spacing w:after="0" w:line="240" w:lineRule="auto"/>
        <w:ind w:left="19" w:right="12" w:firstLine="548"/>
      </w:pPr>
      <w:r w:rsidRPr="006A35BC">
        <w:t>6) </w:t>
      </w:r>
      <w:r w:rsidR="00550F07" w:rsidRPr="006A35BC">
        <w:t>з кандидатом на посаду керівника підприємства, у</w:t>
      </w:r>
      <w:r w:rsidR="00213806">
        <w:t>станови, організації головою рай</w:t>
      </w:r>
      <w:r w:rsidR="00550F07" w:rsidRPr="006A35BC">
        <w:t>держадміністрації може проводитись співбесіда. Організація співбесіди з кандидатом на посаду керівника підприємства, уста</w:t>
      </w:r>
      <w:r w:rsidRPr="006A35BC">
        <w:t>нови, організації покладається на відпові</w:t>
      </w:r>
      <w:r w:rsidR="00213806">
        <w:t>дального заступника голови район</w:t>
      </w:r>
      <w:r w:rsidRPr="006A35BC">
        <w:t xml:space="preserve">ної </w:t>
      </w:r>
      <w:r w:rsidR="0053133A" w:rsidRPr="006A35BC">
        <w:t>державної адміністрації;</w:t>
      </w:r>
    </w:p>
    <w:p w:rsidR="0053133A" w:rsidRDefault="00550F07" w:rsidP="004A43E5">
      <w:pPr>
        <w:tabs>
          <w:tab w:val="left" w:pos="567"/>
        </w:tabs>
        <w:spacing w:after="0" w:line="240" w:lineRule="auto"/>
        <w:ind w:left="19" w:right="12" w:firstLine="548"/>
      </w:pPr>
      <w:r w:rsidRPr="006A35BC">
        <w:t>За резу</w:t>
      </w:r>
      <w:r w:rsidR="00213806">
        <w:t>льтатами співбесіди голова район</w:t>
      </w:r>
      <w:r w:rsidRPr="006A35BC">
        <w:t>ної державної адміністрації передає документи, пов</w:t>
      </w:r>
      <w:r w:rsidR="00BB0589">
        <w:t>’</w:t>
      </w:r>
      <w:r w:rsidRPr="006A35BC">
        <w:t>язані з розглядом пропозиції, керівник</w:t>
      </w:r>
      <w:r w:rsidR="004A43E5">
        <w:t>ові</w:t>
      </w:r>
      <w:r w:rsidR="00213806">
        <w:t xml:space="preserve"> апарату район</w:t>
      </w:r>
      <w:r w:rsidRPr="006A35BC">
        <w:t>ної державної адміністрації з відповідною резолюцією щодо погодження призначення на посаду або вмотивова</w:t>
      </w:r>
      <w:r w:rsidR="004A43E5">
        <w:t>ної відмови в такому погодженні;</w:t>
      </w:r>
    </w:p>
    <w:p w:rsidR="006F61C8" w:rsidRPr="006A35BC" w:rsidRDefault="00417A4A" w:rsidP="00C416F4">
      <w:pPr>
        <w:tabs>
          <w:tab w:val="left" w:pos="567"/>
        </w:tabs>
        <w:spacing w:after="0" w:line="240" w:lineRule="auto"/>
        <w:ind w:left="19" w:right="12" w:firstLine="548"/>
      </w:pPr>
      <w:r w:rsidRPr="006A35BC">
        <w:t>7) </w:t>
      </w:r>
      <w:r w:rsidR="00550F07" w:rsidRPr="006A35BC">
        <w:t>з урахуванням підготовлених ст</w:t>
      </w:r>
      <w:r w:rsidR="00213806">
        <w:t>руктурним підрозділом рай</w:t>
      </w:r>
      <w:r w:rsidR="00550F07" w:rsidRPr="006A35BC">
        <w:t>держадміністрації та відпові</w:t>
      </w:r>
      <w:r w:rsidR="00213806">
        <w:t>дальним заступником голови район</w:t>
      </w:r>
      <w:r w:rsidR="00550F07" w:rsidRPr="006A35BC">
        <w:t>ної державної адміністрації пропозицій щодо погодження призначення на посаду або вмотивованої відмови в такому п</w:t>
      </w:r>
      <w:r w:rsidR="00213806">
        <w:t>огодженні, висновку голови район</w:t>
      </w:r>
      <w:r w:rsidR="00550F07" w:rsidRPr="006A35BC">
        <w:t xml:space="preserve">ної державної адміністрації за результатами проведеної співбесіди з кандидатом </w:t>
      </w:r>
      <w:r w:rsidR="00213806" w:rsidRPr="00213806">
        <w:t xml:space="preserve">відділ </w:t>
      </w:r>
      <w:r w:rsidR="00550F07" w:rsidRPr="006A35BC">
        <w:t xml:space="preserve">управління персоналом </w:t>
      </w:r>
      <w:r w:rsidR="00213806" w:rsidRPr="00213806">
        <w:t xml:space="preserve">та організаційної роботи </w:t>
      </w:r>
      <w:r w:rsidR="00213806">
        <w:t>апарату рай</w:t>
      </w:r>
      <w:r w:rsidR="00550F07" w:rsidRPr="006A35BC">
        <w:t>держадміністрації за до</w:t>
      </w:r>
      <w:r w:rsidR="00213806">
        <w:t>рученням керівника апарату район</w:t>
      </w:r>
      <w:r w:rsidR="00550F07" w:rsidRPr="006A35BC">
        <w:t>ної державної адміністрації заповнює картку погодження (вмотивованої відмови) призначення на посаду, звільнення з посади, яка складається за встановленою формою, та невідкладно готує повідомлення керівникові центрального органу виконавчої влади, який</w:t>
      </w:r>
      <w:r w:rsidR="00B92A4A" w:rsidRPr="006A35BC">
        <w:t xml:space="preserve"> надіслав відповідну пропозицію.</w:t>
      </w:r>
      <w:r w:rsidR="00550F07" w:rsidRPr="006A35BC">
        <w:t xml:space="preserve"> </w:t>
      </w:r>
    </w:p>
    <w:p w:rsidR="00E21FA6" w:rsidRPr="006A35BC" w:rsidRDefault="00550F07" w:rsidP="00C65B01">
      <w:pPr>
        <w:tabs>
          <w:tab w:val="left" w:pos="567"/>
        </w:tabs>
        <w:spacing w:after="0" w:line="240" w:lineRule="auto"/>
        <w:ind w:left="19" w:right="12" w:firstLine="548"/>
      </w:pPr>
      <w:r w:rsidRPr="006A35BC">
        <w:t xml:space="preserve">Повідомлення про погодження або вмотивована відмова в погодженні призначення на посаду разом з карткою погодження (вмотивованої відмови) призначення на посаду </w:t>
      </w:r>
      <w:r w:rsidR="00213806">
        <w:t>візується керівником апарату рай</w:t>
      </w:r>
      <w:r w:rsidRPr="006A35BC">
        <w:t>держадміністр</w:t>
      </w:r>
      <w:r w:rsidR="00213806">
        <w:t>ації, підписується головою район</w:t>
      </w:r>
      <w:r w:rsidRPr="006A35BC">
        <w:t>ної державної адміністрації та невідкладно надсилається керівникові центр</w:t>
      </w:r>
      <w:r w:rsidR="006F61C8">
        <w:t>ального органу виконавчої влади.</w:t>
      </w:r>
      <w:r w:rsidRPr="006A35BC">
        <w:t xml:space="preserve"> </w:t>
      </w:r>
    </w:p>
    <w:p w:rsidR="00B92A4A" w:rsidRPr="006A35BC" w:rsidRDefault="00550F07" w:rsidP="001D67A9">
      <w:pPr>
        <w:tabs>
          <w:tab w:val="left" w:pos="567"/>
        </w:tabs>
        <w:spacing w:after="0" w:line="240" w:lineRule="auto"/>
        <w:ind w:left="19" w:right="12" w:firstLine="548"/>
      </w:pPr>
      <w:r w:rsidRPr="006A35BC">
        <w:t>Документи, пов</w:t>
      </w:r>
      <w:r w:rsidR="00BB0589">
        <w:t>’</w:t>
      </w:r>
      <w:r w:rsidRPr="006A35BC">
        <w:t>язані із розглядом пропозиції</w:t>
      </w:r>
      <w:r w:rsidR="00213806">
        <w:t xml:space="preserve"> про призначення, зберігаються у відділі управління</w:t>
      </w:r>
      <w:r w:rsidRPr="006A35BC">
        <w:t xml:space="preserve"> персоналом</w:t>
      </w:r>
      <w:r w:rsidR="00213806" w:rsidRPr="00213806">
        <w:t xml:space="preserve"> організаційної роботи</w:t>
      </w:r>
      <w:r w:rsidR="00213806">
        <w:t xml:space="preserve"> апарату район</w:t>
      </w:r>
      <w:r w:rsidRPr="006A35BC">
        <w:t xml:space="preserve">ної державної адміністрації. </w:t>
      </w:r>
    </w:p>
    <w:p w:rsidR="00E21FA6" w:rsidRDefault="00550F07" w:rsidP="00C416F4">
      <w:pPr>
        <w:tabs>
          <w:tab w:val="left" w:pos="567"/>
        </w:tabs>
        <w:spacing w:after="0" w:line="240" w:lineRule="auto"/>
        <w:ind w:left="19" w:right="12" w:firstLine="548"/>
      </w:pPr>
      <w:r w:rsidRPr="006A35BC">
        <w:t xml:space="preserve">Погодження пропозицій щодо звільнення з посади керівника підприємства, установи, організації (крім звільнення за власним бажанням) здійснюється у такому порядку: </w:t>
      </w:r>
    </w:p>
    <w:p w:rsidR="00E21FA6" w:rsidRDefault="002E4983" w:rsidP="00C416F4">
      <w:pPr>
        <w:tabs>
          <w:tab w:val="left" w:pos="567"/>
        </w:tabs>
        <w:spacing w:after="0" w:line="240" w:lineRule="auto"/>
        <w:ind w:left="19" w:right="12" w:firstLine="548"/>
        <w:rPr>
          <w:color w:val="auto"/>
        </w:rPr>
      </w:pPr>
      <w:r w:rsidRPr="001D67A9">
        <w:rPr>
          <w:color w:val="auto"/>
        </w:rPr>
        <w:t>1) </w:t>
      </w:r>
      <w:r w:rsidR="007304EB">
        <w:rPr>
          <w:color w:val="auto"/>
        </w:rPr>
        <w:t>у разі надходження до район</w:t>
      </w:r>
      <w:r w:rsidR="00550F07" w:rsidRPr="001D67A9">
        <w:rPr>
          <w:color w:val="auto"/>
        </w:rPr>
        <w:t>ної державної адміністрації пропозиції щодо погодження звільнення з посади керівника підприємства, ус</w:t>
      </w:r>
      <w:r w:rsidR="007304EB">
        <w:rPr>
          <w:color w:val="auto"/>
        </w:rPr>
        <w:t>танови, організації голова район</w:t>
      </w:r>
      <w:r w:rsidR="00550F07" w:rsidRPr="001D67A9">
        <w:rPr>
          <w:color w:val="auto"/>
        </w:rPr>
        <w:t xml:space="preserve">ної державної адміністрації шляхом накладення відповідної </w:t>
      </w:r>
      <w:r w:rsidR="00550F07" w:rsidRPr="001D67A9">
        <w:rPr>
          <w:color w:val="auto"/>
        </w:rPr>
        <w:lastRenderedPageBreak/>
        <w:t xml:space="preserve">резолюції </w:t>
      </w:r>
      <w:r w:rsidR="007304EB">
        <w:rPr>
          <w:color w:val="auto"/>
        </w:rPr>
        <w:t>визначає заступника голови район</w:t>
      </w:r>
      <w:r w:rsidR="00550F07" w:rsidRPr="001D67A9">
        <w:rPr>
          <w:color w:val="auto"/>
        </w:rPr>
        <w:t>ної державної адміністрації, відповідального за її розгляд та опрацювання згідно з розподілом обов</w:t>
      </w:r>
      <w:r w:rsidR="00BB0589" w:rsidRPr="001D67A9">
        <w:rPr>
          <w:color w:val="auto"/>
        </w:rPr>
        <w:t>’</w:t>
      </w:r>
      <w:r w:rsidR="00550F07" w:rsidRPr="001D67A9">
        <w:rPr>
          <w:color w:val="auto"/>
        </w:rPr>
        <w:t xml:space="preserve">язків; </w:t>
      </w:r>
    </w:p>
    <w:p w:rsidR="00E21FA6" w:rsidRDefault="002E4983" w:rsidP="00C416F4">
      <w:pPr>
        <w:tabs>
          <w:tab w:val="left" w:pos="567"/>
        </w:tabs>
        <w:spacing w:after="0" w:line="240" w:lineRule="auto"/>
        <w:ind w:left="19" w:right="12" w:firstLine="548"/>
      </w:pPr>
      <w:r w:rsidRPr="006A35BC">
        <w:t>2) </w:t>
      </w:r>
      <w:r w:rsidR="00550F07" w:rsidRPr="006A35BC">
        <w:t>відпо</w:t>
      </w:r>
      <w:r w:rsidR="007304EB">
        <w:t>відальний заступник голови район</w:t>
      </w:r>
      <w:r w:rsidR="00550F07" w:rsidRPr="006A35BC">
        <w:t>ної державної адміністрації може доручити забезпечити опрацювання пропозиції щодо погодження звільнення з посади та доданих до неї матеріалів керівник</w:t>
      </w:r>
      <w:r w:rsidR="001D67A9">
        <w:t>ові</w:t>
      </w:r>
      <w:r w:rsidR="00550F07" w:rsidRPr="006A35BC">
        <w:t xml:space="preserve"> підпорядкованого йо</w:t>
      </w:r>
      <w:r w:rsidR="007304EB">
        <w:t>му структурного підрозділу район</w:t>
      </w:r>
      <w:r w:rsidR="00550F07" w:rsidRPr="006A35BC">
        <w:t xml:space="preserve">ної державної адміністрації; </w:t>
      </w:r>
    </w:p>
    <w:p w:rsidR="00DD3EA6" w:rsidRPr="006A35BC" w:rsidRDefault="00B92A4A" w:rsidP="00C416F4">
      <w:pPr>
        <w:tabs>
          <w:tab w:val="left" w:pos="567"/>
        </w:tabs>
        <w:spacing w:after="0" w:line="240" w:lineRule="auto"/>
        <w:ind w:left="19" w:right="12" w:firstLine="548"/>
      </w:pPr>
      <w:r w:rsidRPr="006A35BC">
        <w:t>3) </w:t>
      </w:r>
      <w:r w:rsidR="00550F07" w:rsidRPr="006A35BC">
        <w:t>керівник відповід</w:t>
      </w:r>
      <w:r w:rsidR="006E2B7B">
        <w:t>ного структурного підрозділу рай</w:t>
      </w:r>
      <w:r w:rsidR="00550F07" w:rsidRPr="006A35BC">
        <w:t>держадміністрації забезпечує всебічне та ґрунтовне вивчення поданої пропозиції та перевіряє відповідність змісту поданих документів таким вимогам: наявність у пропозиції щодо погодження звільнення з посади керівника підприємства, установи, організації прізвища, ім</w:t>
      </w:r>
      <w:r w:rsidR="001D67A9">
        <w:t>ені</w:t>
      </w:r>
      <w:r w:rsidR="00550F07" w:rsidRPr="006A35BC">
        <w:t xml:space="preserve"> та по батькові, дати народження, громадянства, найменування займаної посади на час подання доку</w:t>
      </w:r>
      <w:r w:rsidR="00237611">
        <w:t>ментів, підстави для звільнення.</w:t>
      </w:r>
      <w:r w:rsidR="00550F07" w:rsidRPr="006A35BC">
        <w:t xml:space="preserve"> </w:t>
      </w:r>
    </w:p>
    <w:p w:rsidR="00E21FA6" w:rsidRPr="006A35BC" w:rsidRDefault="00550F07" w:rsidP="00C416F4">
      <w:pPr>
        <w:tabs>
          <w:tab w:val="left" w:pos="567"/>
        </w:tabs>
        <w:spacing w:after="0" w:line="240" w:lineRule="auto"/>
        <w:ind w:left="19" w:right="12" w:firstLine="548"/>
      </w:pPr>
      <w:r w:rsidRPr="006A35BC">
        <w:t xml:space="preserve">До пропозиції щодо погодження звільнення керівника підприємства, установи, </w:t>
      </w:r>
      <w:r w:rsidR="001D67A9">
        <w:t>організації у разі потреби</w:t>
      </w:r>
      <w:r w:rsidRPr="006A35BC">
        <w:t xml:space="preserve"> додаються такі документи: </w:t>
      </w:r>
    </w:p>
    <w:p w:rsidR="00E21FA6" w:rsidRPr="006A35BC" w:rsidRDefault="00550F07" w:rsidP="00C416F4">
      <w:pPr>
        <w:tabs>
          <w:tab w:val="left" w:pos="567"/>
        </w:tabs>
        <w:spacing w:after="0" w:line="240" w:lineRule="auto"/>
        <w:ind w:left="0" w:right="12" w:firstLine="548"/>
      </w:pPr>
      <w:r w:rsidRPr="006A35BC">
        <w:t xml:space="preserve">копія заяви про звільнення; </w:t>
      </w:r>
    </w:p>
    <w:p w:rsidR="00587745" w:rsidRPr="006A35BC" w:rsidRDefault="00587745" w:rsidP="00C416F4">
      <w:pPr>
        <w:tabs>
          <w:tab w:val="left" w:pos="567"/>
        </w:tabs>
        <w:spacing w:after="0" w:line="240" w:lineRule="auto"/>
        <w:ind w:left="0" w:right="12" w:firstLine="548"/>
      </w:pPr>
      <w:r w:rsidRPr="006A35BC">
        <w:t>біографічна довідка кандидата на посаду (з фотокарткою розміром 4x6</w:t>
      </w:r>
      <w:r w:rsidR="00054E8D">
        <w:t> </w:t>
      </w:r>
      <w:r w:rsidRPr="006A35BC">
        <w:t>сантиметрів), засвідчена підписом керівника служби управління персо</w:t>
      </w:r>
      <w:r w:rsidR="00237611">
        <w:t>налом, скріплени</w:t>
      </w:r>
      <w:r w:rsidR="00054E8D">
        <w:t>м</w:t>
      </w:r>
      <w:r w:rsidR="00237611">
        <w:t xml:space="preserve"> печаткою.</w:t>
      </w:r>
      <w:r w:rsidRPr="006A35BC">
        <w:t xml:space="preserve"> </w:t>
      </w:r>
    </w:p>
    <w:p w:rsidR="001D67A9" w:rsidRDefault="00550F07" w:rsidP="00C416F4">
      <w:pPr>
        <w:tabs>
          <w:tab w:val="left" w:pos="567"/>
        </w:tabs>
        <w:spacing w:after="0" w:line="240" w:lineRule="auto"/>
        <w:ind w:left="19" w:right="12" w:firstLine="548"/>
      </w:pPr>
      <w:r w:rsidRPr="006A35BC">
        <w:t>За результатами розгляду та опрацювання пропозиції щодо погодження звільнення з посади керівник структурного підрозділу невідкладно готує відповідні пропозиції щодо погодження звільнення з посади або вмотивовану відмову в такому погодженні на ім</w:t>
      </w:r>
      <w:r w:rsidR="00BB0589">
        <w:t>’</w:t>
      </w:r>
      <w:r w:rsidRPr="006A35BC">
        <w:t>я</w:t>
      </w:r>
      <w:r w:rsidR="00237611">
        <w:t xml:space="preserve"> </w:t>
      </w:r>
      <w:r w:rsidR="006A5113">
        <w:t>заступника голови район</w:t>
      </w:r>
      <w:r w:rsidR="002862AF" w:rsidRPr="006A35BC">
        <w:t>ної державної адміністрації</w:t>
      </w:r>
      <w:r w:rsidR="001D67A9">
        <w:t>;</w:t>
      </w:r>
    </w:p>
    <w:p w:rsidR="00E21FA6" w:rsidRPr="006A35BC" w:rsidRDefault="00490330" w:rsidP="00C416F4">
      <w:pPr>
        <w:tabs>
          <w:tab w:val="left" w:pos="567"/>
        </w:tabs>
        <w:spacing w:after="0" w:line="240" w:lineRule="auto"/>
        <w:ind w:left="19" w:right="12" w:firstLine="548"/>
      </w:pPr>
      <w:r w:rsidRPr="006A35BC">
        <w:t>4) </w:t>
      </w:r>
      <w:r w:rsidR="00550F07" w:rsidRPr="006A35BC">
        <w:t>за результатами розгляду пропозиції відпо</w:t>
      </w:r>
      <w:r w:rsidR="006A5113">
        <w:t>відальний заступник голови район</w:t>
      </w:r>
      <w:r w:rsidR="00550F07" w:rsidRPr="006A35BC">
        <w:t>ної державної адміністрації готує на ім</w:t>
      </w:r>
      <w:r w:rsidR="00BB0589">
        <w:t>’</w:t>
      </w:r>
      <w:r w:rsidR="006A5113">
        <w:t>я голови рай</w:t>
      </w:r>
      <w:r w:rsidR="00550F07" w:rsidRPr="006A35BC">
        <w:t>держадміністрації пропозиції щодо погодження звільнення з посади або вмотивованої відмови в такому погодженні та передає йому оригінали документів, пов</w:t>
      </w:r>
      <w:r w:rsidR="00BB0589">
        <w:t>’</w:t>
      </w:r>
      <w:r w:rsidR="00550F07" w:rsidRPr="006A35BC">
        <w:t>язаних із</w:t>
      </w:r>
      <w:r w:rsidR="00237611">
        <w:t xml:space="preserve"> розглядом пропозиції.</w:t>
      </w:r>
      <w:r w:rsidR="00550F07" w:rsidRPr="006A35BC">
        <w:t xml:space="preserve"> </w:t>
      </w:r>
    </w:p>
    <w:p w:rsidR="00E21FA6" w:rsidRDefault="00550F07" w:rsidP="00C416F4">
      <w:pPr>
        <w:tabs>
          <w:tab w:val="left" w:pos="567"/>
        </w:tabs>
        <w:spacing w:after="0" w:line="240" w:lineRule="auto"/>
        <w:ind w:left="19" w:right="12" w:firstLine="548"/>
      </w:pPr>
      <w:r w:rsidRPr="006A35BC">
        <w:t>Під час розгляду пропозиції щодо погодження звільнення з посади керівника під</w:t>
      </w:r>
      <w:r w:rsidR="006A5113">
        <w:t>приємства голова район</w:t>
      </w:r>
      <w:r w:rsidRPr="006A35BC">
        <w:t>ної державної адміністрації враховує усні чи письмові п</w:t>
      </w:r>
      <w:r w:rsidR="001D67A9">
        <w:t>ояснення особи, що звільняється;</w:t>
      </w:r>
    </w:p>
    <w:p w:rsidR="00E21FA6" w:rsidRPr="006A35BC" w:rsidRDefault="00490330" w:rsidP="00C416F4">
      <w:pPr>
        <w:tabs>
          <w:tab w:val="left" w:pos="567"/>
        </w:tabs>
        <w:spacing w:after="0" w:line="240" w:lineRule="auto"/>
        <w:ind w:left="19" w:right="12" w:firstLine="548"/>
      </w:pPr>
      <w:r w:rsidRPr="006A35BC">
        <w:t>5) </w:t>
      </w:r>
      <w:r w:rsidR="006A5113">
        <w:t>голова район</w:t>
      </w:r>
      <w:r w:rsidR="00550F07" w:rsidRPr="006A35BC">
        <w:t xml:space="preserve">ної державної адміністрації приймає відповідне рішення щодо погодження звільнення з посади керівника підприємства або вмотивовану відмову в такому погодженні. </w:t>
      </w:r>
    </w:p>
    <w:p w:rsidR="00E21FA6" w:rsidRDefault="00550F07" w:rsidP="00C416F4">
      <w:pPr>
        <w:tabs>
          <w:tab w:val="left" w:pos="567"/>
        </w:tabs>
        <w:spacing w:after="0" w:line="240" w:lineRule="auto"/>
        <w:ind w:left="19" w:right="12" w:firstLine="548"/>
      </w:pPr>
      <w:r w:rsidRPr="006A35BC">
        <w:t>За результатами розгляду пропозиції щодо погодження звільнення з посади к</w:t>
      </w:r>
      <w:r w:rsidR="006A5113">
        <w:t>ерівника підприємства голова рай</w:t>
      </w:r>
      <w:r w:rsidRPr="006A35BC">
        <w:t>держадміністрації передає документи, пов</w:t>
      </w:r>
      <w:r w:rsidR="00BB0589">
        <w:t>’</w:t>
      </w:r>
      <w:r w:rsidRPr="006A35BC">
        <w:t>язані з розглядом пропозиції, керівник</w:t>
      </w:r>
      <w:r w:rsidR="001D67A9">
        <w:t>ові</w:t>
      </w:r>
      <w:r w:rsidR="006A5113">
        <w:t xml:space="preserve"> апарату район</w:t>
      </w:r>
      <w:r w:rsidRPr="006A35BC">
        <w:t>ної державної адміністрації з відповідною резолюцією, яка має в</w:t>
      </w:r>
      <w:r w:rsidR="006A5113">
        <w:t>ідображати висновок голови район</w:t>
      </w:r>
      <w:r w:rsidRPr="006A35BC">
        <w:t>ної державної адміністрації щодо погодження звільнення з посади або вмотивован</w:t>
      </w:r>
      <w:r w:rsidR="00C7202D" w:rsidRPr="006A35BC">
        <w:t>ої відмови в такому погодженні</w:t>
      </w:r>
      <w:r w:rsidR="001D67A9">
        <w:t>;</w:t>
      </w:r>
    </w:p>
    <w:p w:rsidR="00237611" w:rsidRDefault="00C7202D" w:rsidP="001D67A9">
      <w:pPr>
        <w:tabs>
          <w:tab w:val="left" w:pos="567"/>
        </w:tabs>
        <w:spacing w:after="0" w:line="240" w:lineRule="auto"/>
        <w:ind w:left="29" w:right="12" w:firstLine="548"/>
      </w:pPr>
      <w:r w:rsidRPr="006A35BC">
        <w:lastRenderedPageBreak/>
        <w:t>6) </w:t>
      </w:r>
      <w:r w:rsidR="00550F07" w:rsidRPr="006A35BC">
        <w:t>з урахуванням підготовлен</w:t>
      </w:r>
      <w:r w:rsidR="00095A82">
        <w:t>их структурним підрозділом район</w:t>
      </w:r>
      <w:r w:rsidR="00550F07" w:rsidRPr="006A35BC">
        <w:t>ної державної адміністрації та відпо</w:t>
      </w:r>
      <w:r w:rsidR="00095A82">
        <w:t>відальним заступником голови рай</w:t>
      </w:r>
      <w:r w:rsidR="00550F07" w:rsidRPr="006A35BC">
        <w:t xml:space="preserve">держадміністрації пропозицій щодо погодження звільнення з посади або вмотивованої відмови в такому погодженні </w:t>
      </w:r>
      <w:r w:rsidR="00095A82" w:rsidRPr="00095A82">
        <w:t xml:space="preserve">відділ </w:t>
      </w:r>
      <w:r w:rsidR="00550F07" w:rsidRPr="006A35BC">
        <w:t>управління персоналом</w:t>
      </w:r>
      <w:r w:rsidR="00095A82" w:rsidRPr="00095A82">
        <w:t xml:space="preserve"> та організаційної роботи</w:t>
      </w:r>
      <w:r w:rsidR="00095A82">
        <w:t xml:space="preserve"> апарату рай</w:t>
      </w:r>
      <w:r w:rsidR="00550F07" w:rsidRPr="006A35BC">
        <w:t>держадміністрації за до</w:t>
      </w:r>
      <w:r w:rsidR="00095A82">
        <w:t>рученням керівника апарату район</w:t>
      </w:r>
      <w:r w:rsidR="00550F07" w:rsidRPr="006A35BC">
        <w:t xml:space="preserve">ної державної адміністрації заповнює картку погодження (вмотивованої відмови) призначення на посаду, звільнення з посади, яка складається за встановленою формою, та невідкладно готує повідомлення керівникові органу, який надіслав відповідну пропозицію. </w:t>
      </w:r>
    </w:p>
    <w:p w:rsidR="00237611" w:rsidRDefault="00550F07" w:rsidP="001D67A9">
      <w:pPr>
        <w:tabs>
          <w:tab w:val="left" w:pos="567"/>
        </w:tabs>
        <w:spacing w:after="0" w:line="240" w:lineRule="auto"/>
        <w:ind w:left="19" w:right="12" w:firstLine="548"/>
      </w:pPr>
      <w:r w:rsidRPr="006A35BC">
        <w:t>Повідомлення про погодження або вмотивована відмова у погодженні звільнення з посади та картка погодження (вмотивованої відмови) призначення на посаду, звільнення з посади ві</w:t>
      </w:r>
      <w:r w:rsidR="00095A82">
        <w:t>зується керівником апарату район</w:t>
      </w:r>
      <w:r w:rsidRPr="006A35BC">
        <w:t>ної державної адмініс</w:t>
      </w:r>
      <w:r w:rsidR="00095A82">
        <w:t>трації, підписується головою рай</w:t>
      </w:r>
      <w:r w:rsidRPr="006A35BC">
        <w:t xml:space="preserve">держадміністрації та невідкладно надсилається керівникові центрального органу виконавчої влади. </w:t>
      </w:r>
    </w:p>
    <w:p w:rsidR="00E21FA6" w:rsidRPr="006A35BC" w:rsidRDefault="00550F07" w:rsidP="00C416F4">
      <w:pPr>
        <w:tabs>
          <w:tab w:val="left" w:pos="567"/>
        </w:tabs>
        <w:spacing w:after="0" w:line="240" w:lineRule="auto"/>
        <w:ind w:left="19" w:right="12" w:firstLine="548"/>
      </w:pPr>
      <w:r w:rsidRPr="006A35BC">
        <w:t>Документи, пов</w:t>
      </w:r>
      <w:r w:rsidR="00BB0589">
        <w:t>’</w:t>
      </w:r>
      <w:r w:rsidRPr="006A35BC">
        <w:t xml:space="preserve">язані з розглядом пропозиції про звільнення, зберігаються </w:t>
      </w:r>
      <w:r w:rsidR="00095A82" w:rsidRPr="00095A82">
        <w:t xml:space="preserve">у </w:t>
      </w:r>
      <w:r w:rsidRPr="006A35BC">
        <w:t>в</w:t>
      </w:r>
      <w:r w:rsidR="00095A82" w:rsidRPr="00095A82">
        <w:t>ідділі</w:t>
      </w:r>
      <w:r w:rsidRPr="006A35BC">
        <w:t xml:space="preserve"> управлінн</w:t>
      </w:r>
      <w:r w:rsidR="00095A82" w:rsidRPr="00095A82">
        <w:t>я</w:t>
      </w:r>
      <w:r w:rsidRPr="006A35BC">
        <w:t xml:space="preserve"> персоналом </w:t>
      </w:r>
      <w:r w:rsidR="00095A82" w:rsidRPr="00095A82">
        <w:t xml:space="preserve">та організаційної роботи </w:t>
      </w:r>
      <w:r w:rsidR="00095A82">
        <w:t>апарату район</w:t>
      </w:r>
      <w:r w:rsidRPr="006A35BC">
        <w:t xml:space="preserve">ної державної адміністрації. </w:t>
      </w:r>
    </w:p>
    <w:p w:rsidR="00E21FA6" w:rsidRPr="006A35BC" w:rsidRDefault="00E21FA6" w:rsidP="00C416F4">
      <w:pPr>
        <w:tabs>
          <w:tab w:val="left" w:pos="567"/>
        </w:tabs>
        <w:spacing w:after="0" w:line="240" w:lineRule="auto"/>
        <w:ind w:left="62" w:firstLine="548"/>
        <w:jc w:val="center"/>
      </w:pPr>
    </w:p>
    <w:p w:rsidR="00E21FA6" w:rsidRPr="00EB36C3" w:rsidRDefault="00550F07" w:rsidP="00C416F4">
      <w:pPr>
        <w:pStyle w:val="1"/>
        <w:tabs>
          <w:tab w:val="left" w:pos="567"/>
        </w:tabs>
        <w:spacing w:after="0" w:line="240" w:lineRule="auto"/>
        <w:ind w:right="9" w:firstLine="548"/>
      </w:pPr>
      <w:r w:rsidRPr="00EB36C3">
        <w:t xml:space="preserve">Організація роботи з документами та контролю за їх виконанням </w:t>
      </w:r>
    </w:p>
    <w:p w:rsidR="002D1716" w:rsidRPr="009350B6" w:rsidRDefault="002D1716" w:rsidP="00C416F4">
      <w:pPr>
        <w:tabs>
          <w:tab w:val="left" w:pos="567"/>
        </w:tabs>
        <w:spacing w:after="0" w:line="240" w:lineRule="auto"/>
        <w:ind w:firstLine="548"/>
        <w:rPr>
          <w:highlight w:val="lightGray"/>
        </w:rPr>
      </w:pPr>
    </w:p>
    <w:p w:rsidR="00E21FA6" w:rsidRDefault="00DA1D4A" w:rsidP="00101F57">
      <w:pPr>
        <w:tabs>
          <w:tab w:val="left" w:pos="567"/>
        </w:tabs>
        <w:spacing w:after="0" w:line="240" w:lineRule="auto"/>
        <w:ind w:left="19" w:right="12" w:firstLine="548"/>
      </w:pPr>
      <w:r>
        <w:t>32</w:t>
      </w:r>
      <w:r w:rsidR="002D1716" w:rsidRPr="00B76FAC">
        <w:t>. </w:t>
      </w:r>
      <w:r w:rsidR="00550F07" w:rsidRPr="00B76FAC">
        <w:t>Організа</w:t>
      </w:r>
      <w:r w:rsidR="00095A82">
        <w:t>ція роботи з документами в район</w:t>
      </w:r>
      <w:r w:rsidR="00550F07" w:rsidRPr="00B76FAC">
        <w:t xml:space="preserve">ній державній адміністрації здійснюється </w:t>
      </w:r>
      <w:r w:rsidR="000200E9">
        <w:t>в</w:t>
      </w:r>
      <w:r w:rsidR="00550F07" w:rsidRPr="00B76FAC">
        <w:t xml:space="preserve"> порядку, передбаченому Інструкцією з діловодства </w:t>
      </w:r>
      <w:r w:rsidR="006051B1" w:rsidRPr="00B76FAC">
        <w:t xml:space="preserve">у </w:t>
      </w:r>
      <w:r w:rsidR="00095A82" w:rsidRPr="00095A82">
        <w:t>Володимир-</w:t>
      </w:r>
      <w:r w:rsidR="006051B1" w:rsidRPr="00B76FAC">
        <w:t xml:space="preserve">Волинській </w:t>
      </w:r>
      <w:r w:rsidR="00095A82">
        <w:t>район</w:t>
      </w:r>
      <w:r w:rsidR="00550F07" w:rsidRPr="00B76FAC">
        <w:t>ній державній адміністрації, що розробляється відповідно до Типової інструкції з документування управлінської інформації в електронній формі та організації роботи з електронними документами в діловодстві, електронного міжвідомчого обміну</w:t>
      </w:r>
      <w:r w:rsidR="00095A82" w:rsidRPr="00095A82">
        <w:t>,</w:t>
      </w:r>
      <w:r w:rsidR="00550F07" w:rsidRPr="00B76FAC">
        <w:t xml:space="preserve"> Типової інструкції з діловодства в міністерствах, інших центральних та місцевих органах виконавчої влади, затверджених постановою Кабінету Міністрів України від 17 січня 2018 року №</w:t>
      </w:r>
      <w:r w:rsidR="000200E9">
        <w:t> </w:t>
      </w:r>
      <w:r w:rsidR="00550F07" w:rsidRPr="00B76FAC">
        <w:t>55 «Деякі питання документування управлінської діяльності»</w:t>
      </w:r>
      <w:r w:rsidR="000200E9">
        <w:t xml:space="preserve"> (зі змінами)</w:t>
      </w:r>
      <w:r w:rsidR="00095A82" w:rsidRPr="00095A82">
        <w:t xml:space="preserve"> та </w:t>
      </w:r>
      <w:r w:rsidR="00095A82" w:rsidRPr="00B76FAC">
        <w:t>Інструкці</w:t>
      </w:r>
      <w:r w:rsidR="00095A82" w:rsidRPr="00095A82">
        <w:t>ї</w:t>
      </w:r>
      <w:r w:rsidR="00095A82" w:rsidRPr="00B76FAC">
        <w:t xml:space="preserve"> з діловодства у Волинській </w:t>
      </w:r>
      <w:r w:rsidR="00095A82">
        <w:t>облас</w:t>
      </w:r>
      <w:r w:rsidR="00095A82" w:rsidRPr="00B76FAC">
        <w:t>ній державній адміністрації</w:t>
      </w:r>
      <w:r w:rsidR="00550F07" w:rsidRPr="00B76FAC">
        <w:t>.</w:t>
      </w:r>
      <w:r w:rsidR="00550F07" w:rsidRPr="006A35BC">
        <w:t xml:space="preserve"> </w:t>
      </w:r>
    </w:p>
    <w:p w:rsidR="00237611" w:rsidRDefault="00237611" w:rsidP="00C416F4">
      <w:pPr>
        <w:tabs>
          <w:tab w:val="left" w:pos="567"/>
        </w:tabs>
        <w:spacing w:after="0" w:line="240" w:lineRule="auto"/>
        <w:ind w:left="19" w:right="12" w:firstLine="548"/>
      </w:pPr>
    </w:p>
    <w:p w:rsidR="00E21FA6" w:rsidRPr="006A35BC" w:rsidRDefault="00DA1D4A" w:rsidP="00101F57">
      <w:pPr>
        <w:tabs>
          <w:tab w:val="left" w:pos="567"/>
        </w:tabs>
        <w:spacing w:after="0" w:line="240" w:lineRule="auto"/>
        <w:ind w:left="19" w:right="12" w:firstLine="548"/>
      </w:pPr>
      <w:r>
        <w:t>33</w:t>
      </w:r>
      <w:r w:rsidR="00A71E3C" w:rsidRPr="006A35BC">
        <w:t>. </w:t>
      </w:r>
      <w:r w:rsidR="00550F07" w:rsidRPr="006A35BC">
        <w:t xml:space="preserve">Організація роботи з документами, що містять інформацію з обмеженим доступом, здійснюється в установленому законодавством порядку. </w:t>
      </w:r>
    </w:p>
    <w:p w:rsidR="00E21FA6" w:rsidRPr="006A35BC" w:rsidRDefault="00550F07" w:rsidP="00C416F4">
      <w:pPr>
        <w:tabs>
          <w:tab w:val="left" w:pos="567"/>
        </w:tabs>
        <w:spacing w:after="0" w:line="240" w:lineRule="auto"/>
        <w:ind w:left="19" w:right="12" w:firstLine="548"/>
      </w:pPr>
      <w:r w:rsidRPr="006A35BC">
        <w:t xml:space="preserve">Організація роботи з документами з грифом «Для </w:t>
      </w:r>
      <w:r w:rsidR="007F5CD4">
        <w:t>службового користування» в район</w:t>
      </w:r>
      <w:r w:rsidRPr="006A35BC">
        <w:t>ній державній адміністрації здійснюється відповідно до Інструкції про порядок ведення обліку, зберігання, використання і знищення документів та інших матеріальних носіїв інформації,</w:t>
      </w:r>
      <w:r w:rsidR="00A47687">
        <w:t xml:space="preserve"> що містять службову інформацію</w:t>
      </w:r>
      <w:r w:rsidRPr="006A35BC">
        <w:t xml:space="preserve"> </w:t>
      </w:r>
      <w:r w:rsidR="003C7D72" w:rsidRPr="006A35BC">
        <w:t xml:space="preserve">у </w:t>
      </w:r>
      <w:r w:rsidR="00A47687" w:rsidRPr="00A47687">
        <w:t>Володимир-</w:t>
      </w:r>
      <w:r w:rsidR="003C7D72" w:rsidRPr="006A35BC">
        <w:t xml:space="preserve">Волинській </w:t>
      </w:r>
      <w:r w:rsidR="00A47687">
        <w:t>район</w:t>
      </w:r>
      <w:r w:rsidRPr="006A35BC">
        <w:t>ній державній адміністрації, затвердж</w:t>
      </w:r>
      <w:r w:rsidR="00A47687">
        <w:t>еної розпорядженням голови район</w:t>
      </w:r>
      <w:r w:rsidRPr="006A35BC">
        <w:t xml:space="preserve">ної державної адміністрації </w:t>
      </w:r>
      <w:r w:rsidRPr="00017C8C">
        <w:t xml:space="preserve">від </w:t>
      </w:r>
      <w:r w:rsidR="007F5CD4" w:rsidRPr="007F5CD4">
        <w:t>09</w:t>
      </w:r>
      <w:r w:rsidRPr="00017C8C">
        <w:t xml:space="preserve"> </w:t>
      </w:r>
      <w:r w:rsidR="007F5CD4" w:rsidRPr="007F5CD4">
        <w:t>лютого</w:t>
      </w:r>
      <w:r w:rsidR="007F5CD4">
        <w:t xml:space="preserve"> 2017 року № 55</w:t>
      </w:r>
      <w:r w:rsidRPr="00017C8C">
        <w:t>.</w:t>
      </w:r>
      <w:r w:rsidRPr="006A35BC">
        <w:t xml:space="preserve"> </w:t>
      </w:r>
    </w:p>
    <w:p w:rsidR="00E21FA6" w:rsidRPr="006A35BC" w:rsidRDefault="00E21FA6" w:rsidP="00C416F4">
      <w:pPr>
        <w:tabs>
          <w:tab w:val="left" w:pos="567"/>
        </w:tabs>
        <w:spacing w:after="0" w:line="240" w:lineRule="auto"/>
        <w:ind w:left="0" w:firstLine="548"/>
        <w:jc w:val="left"/>
      </w:pPr>
    </w:p>
    <w:p w:rsidR="00E21FA6" w:rsidRPr="006A35BC" w:rsidRDefault="00DA1D4A" w:rsidP="00C416F4">
      <w:pPr>
        <w:tabs>
          <w:tab w:val="left" w:pos="567"/>
        </w:tabs>
        <w:spacing w:after="0" w:line="240" w:lineRule="auto"/>
        <w:ind w:left="19" w:right="12" w:firstLine="548"/>
      </w:pPr>
      <w:r>
        <w:lastRenderedPageBreak/>
        <w:t>34</w:t>
      </w:r>
      <w:r w:rsidR="00B07F5E" w:rsidRPr="006A35BC">
        <w:t>. </w:t>
      </w:r>
      <w:r w:rsidR="00550F07" w:rsidRPr="006A35BC">
        <w:t>Відповідальність за організацію виконання документів несуть</w:t>
      </w:r>
      <w:r w:rsidR="00A47687">
        <w:t xml:space="preserve"> голова, заступники голови район</w:t>
      </w:r>
      <w:r w:rsidR="00550F07" w:rsidRPr="006A35BC">
        <w:t xml:space="preserve">ної державної адміністрації (відповідно до </w:t>
      </w:r>
      <w:r w:rsidR="00550F07" w:rsidRPr="00017C8C">
        <w:t>розподілу обов</w:t>
      </w:r>
      <w:r w:rsidR="00BB0589" w:rsidRPr="00017C8C">
        <w:t>’</w:t>
      </w:r>
      <w:r w:rsidR="00550F07" w:rsidRPr="00017C8C">
        <w:t>язків),</w:t>
      </w:r>
      <w:r w:rsidR="00B07F5E" w:rsidRPr="00017C8C">
        <w:t xml:space="preserve"> керівник апарату та керівники </w:t>
      </w:r>
      <w:r w:rsidR="00550F07" w:rsidRPr="00017C8C">
        <w:t>структурних підрозділів</w:t>
      </w:r>
      <w:r w:rsidR="00A47687">
        <w:t xml:space="preserve"> район</w:t>
      </w:r>
      <w:r w:rsidR="00550F07" w:rsidRPr="006A35BC">
        <w:t xml:space="preserve">ної державної адміністрації. </w:t>
      </w:r>
    </w:p>
    <w:p w:rsidR="00E21FA6" w:rsidRPr="006A35BC" w:rsidRDefault="00E21FA6" w:rsidP="00C416F4">
      <w:pPr>
        <w:tabs>
          <w:tab w:val="left" w:pos="567"/>
        </w:tabs>
        <w:spacing w:after="0" w:line="240" w:lineRule="auto"/>
        <w:ind w:left="0" w:firstLine="548"/>
        <w:jc w:val="left"/>
      </w:pPr>
    </w:p>
    <w:p w:rsidR="00E21FA6" w:rsidRPr="006A35BC" w:rsidRDefault="00DA1D4A" w:rsidP="00101F57">
      <w:pPr>
        <w:tabs>
          <w:tab w:val="left" w:pos="567"/>
        </w:tabs>
        <w:spacing w:after="0" w:line="240" w:lineRule="auto"/>
        <w:ind w:left="19" w:right="12" w:firstLine="548"/>
      </w:pPr>
      <w:r>
        <w:t>35</w:t>
      </w:r>
      <w:r w:rsidR="00607720" w:rsidRPr="006A35BC">
        <w:t>. </w:t>
      </w:r>
      <w:r w:rsidR="00550F07" w:rsidRPr="006A35BC">
        <w:t xml:space="preserve">Контроль за виконанням здійснюється стосовно зареєстрованих документів, у яких встановлено завдання або які містять питання, що потребують вирішення. </w:t>
      </w:r>
    </w:p>
    <w:p w:rsidR="00C6419C" w:rsidRPr="00DA1D4A" w:rsidRDefault="00C6419C" w:rsidP="00C416F4">
      <w:pPr>
        <w:tabs>
          <w:tab w:val="left" w:pos="567"/>
        </w:tabs>
        <w:spacing w:after="0" w:line="240" w:lineRule="auto"/>
        <w:ind w:left="19" w:right="12" w:firstLine="548"/>
      </w:pPr>
      <w:r w:rsidRPr="00DA1D4A">
        <w:t>Обов</w:t>
      </w:r>
      <w:r w:rsidR="00BB0589" w:rsidRPr="00DA1D4A">
        <w:t>’</w:t>
      </w:r>
      <w:r w:rsidRPr="00DA1D4A">
        <w:t>язковому контролю підлягає виконання завдань, визначених актами законодавства, актами та дорученнями Президента України, Прем</w:t>
      </w:r>
      <w:r w:rsidR="00BB0589" w:rsidRPr="00DA1D4A">
        <w:t>’</w:t>
      </w:r>
      <w:r w:rsidRPr="00DA1D4A">
        <w:t>єр</w:t>
      </w:r>
      <w:r w:rsidR="00101F57">
        <w:t xml:space="preserve">-міністра України, Першого </w:t>
      </w:r>
      <w:proofErr w:type="spellStart"/>
      <w:r w:rsidR="00101F57">
        <w:t>віце</w:t>
      </w:r>
      <w:r w:rsidRPr="00DA1D4A">
        <w:t>прем</w:t>
      </w:r>
      <w:r w:rsidR="00BB0589" w:rsidRPr="00DA1D4A">
        <w:t>’</w:t>
      </w:r>
      <w:r w:rsidR="00101F57">
        <w:t>єр</w:t>
      </w:r>
      <w:proofErr w:type="spellEnd"/>
      <w:r w:rsidR="00101F57">
        <w:t xml:space="preserve">-міністра, </w:t>
      </w:r>
      <w:proofErr w:type="spellStart"/>
      <w:r w:rsidR="00101F57">
        <w:t>віце</w:t>
      </w:r>
      <w:r w:rsidRPr="00DA1D4A">
        <w:t>прем</w:t>
      </w:r>
      <w:r w:rsidR="00BB0589" w:rsidRPr="00DA1D4A">
        <w:t>’</w:t>
      </w:r>
      <w:r w:rsidRPr="00DA1D4A">
        <w:t>єр</w:t>
      </w:r>
      <w:proofErr w:type="spellEnd"/>
      <w:r w:rsidRPr="00DA1D4A">
        <w:t>-міністрів, листами Офісу Президента України, Кабінету Міністрів України, Центральної виборчої комісії, документами Верховної Ради України, інших органів виконавчої влади вищого рівня, розгляд звернень комітетів Верховної Ради України, запитів і звернень народних депутатів України, депутатів місцевих рад, листів обласної</w:t>
      </w:r>
      <w:r w:rsidR="001F78EE" w:rsidRPr="001F78EE">
        <w:t>, районної</w:t>
      </w:r>
      <w:r w:rsidRPr="00DA1D4A">
        <w:t xml:space="preserve"> рад і документів прокурорського реагування та виконання завдань, визначених розпорядженнями гол</w:t>
      </w:r>
      <w:r w:rsidR="003D61DB" w:rsidRPr="003D61DB">
        <w:t>і</w:t>
      </w:r>
      <w:r w:rsidRPr="00DA1D4A">
        <w:t xml:space="preserve">в обласної </w:t>
      </w:r>
      <w:r w:rsidR="003D61DB" w:rsidRPr="003D61DB">
        <w:t xml:space="preserve">та районної </w:t>
      </w:r>
      <w:r w:rsidRPr="00DA1D4A">
        <w:t>державн</w:t>
      </w:r>
      <w:r w:rsidR="003D61DB" w:rsidRPr="003D61DB">
        <w:t>их</w:t>
      </w:r>
      <w:r w:rsidRPr="00DA1D4A">
        <w:t xml:space="preserve"> адміністраці</w:t>
      </w:r>
      <w:r w:rsidR="003D61DB" w:rsidRPr="003D61DB">
        <w:t>й</w:t>
      </w:r>
      <w:r w:rsidRPr="00DA1D4A">
        <w:t>, дорученнями та протоколами нарад у гол</w:t>
      </w:r>
      <w:r w:rsidR="003D61DB" w:rsidRPr="003D61DB">
        <w:t>і</w:t>
      </w:r>
      <w:r w:rsidRPr="00DA1D4A">
        <w:t>в обласної</w:t>
      </w:r>
      <w:r w:rsidR="003D61DB" w:rsidRPr="003D61DB">
        <w:t xml:space="preserve"> та районної</w:t>
      </w:r>
      <w:r w:rsidRPr="00DA1D4A">
        <w:t xml:space="preserve"> державн</w:t>
      </w:r>
      <w:r w:rsidR="003D61DB" w:rsidRPr="003D61DB">
        <w:t>их</w:t>
      </w:r>
      <w:r w:rsidRPr="00DA1D4A">
        <w:t xml:space="preserve"> адміністраці</w:t>
      </w:r>
      <w:r w:rsidR="003D61DB" w:rsidRPr="003D61DB">
        <w:t>й</w:t>
      </w:r>
      <w:r w:rsidRPr="00DA1D4A">
        <w:t xml:space="preserve"> (далі – документи).</w:t>
      </w:r>
    </w:p>
    <w:p w:rsidR="008B1E5E" w:rsidRDefault="00550F07" w:rsidP="00C416F4">
      <w:pPr>
        <w:tabs>
          <w:tab w:val="left" w:pos="567"/>
        </w:tabs>
        <w:spacing w:after="0" w:line="240" w:lineRule="auto"/>
        <w:ind w:left="19" w:right="12" w:firstLine="548"/>
      </w:pPr>
      <w:r w:rsidRPr="00DA1D4A">
        <w:t>Контроль за виконанням завдань,</w:t>
      </w:r>
      <w:r w:rsidR="00F84CBD" w:rsidRPr="00DA1D4A">
        <w:t xml:space="preserve"> визначених зазначеними </w:t>
      </w:r>
      <w:r w:rsidR="00101F57" w:rsidRPr="00DA1D4A">
        <w:t>вище</w:t>
      </w:r>
      <w:r w:rsidR="00101F57">
        <w:t xml:space="preserve"> </w:t>
      </w:r>
      <w:r w:rsidR="00F84CBD" w:rsidRPr="00DA1D4A">
        <w:t>документами,</w:t>
      </w:r>
      <w:r w:rsidRPr="00DA1D4A">
        <w:t xml:space="preserve"> </w:t>
      </w:r>
      <w:r w:rsidR="008B1E5E" w:rsidRPr="00DA1D4A">
        <w:t>взят</w:t>
      </w:r>
      <w:r w:rsidR="007C23E8">
        <w:t>ими</w:t>
      </w:r>
      <w:r w:rsidR="008B1E5E" w:rsidRPr="00DA1D4A">
        <w:t xml:space="preserve"> на контроль, здійснюється </w:t>
      </w:r>
      <w:proofErr w:type="spellStart"/>
      <w:r w:rsidR="008F2A60">
        <w:rPr>
          <w:lang w:val="ru-RU"/>
        </w:rPr>
        <w:t>загальним</w:t>
      </w:r>
      <w:proofErr w:type="spellEnd"/>
      <w:r w:rsidR="008F2A60">
        <w:rPr>
          <w:lang w:val="ru-RU"/>
        </w:rPr>
        <w:t xml:space="preserve"> </w:t>
      </w:r>
      <w:r w:rsidR="00C71BAF" w:rsidRPr="00C71BAF">
        <w:t xml:space="preserve">відділом </w:t>
      </w:r>
      <w:r w:rsidR="00C71BAF">
        <w:t>апарату рай</w:t>
      </w:r>
      <w:r w:rsidR="008B1E5E" w:rsidRPr="00DA1D4A">
        <w:t xml:space="preserve">держадміністрації, за розглядом звернень громадян – </w:t>
      </w:r>
      <w:r w:rsidR="00C71BAF" w:rsidRPr="00C71BAF">
        <w:t xml:space="preserve">юридичним </w:t>
      </w:r>
      <w:r w:rsidR="008B1E5E" w:rsidRPr="00DA1D4A">
        <w:t>відділом</w:t>
      </w:r>
      <w:r w:rsidR="00C71BAF" w:rsidRPr="00C71BAF">
        <w:t xml:space="preserve"> </w:t>
      </w:r>
      <w:r w:rsidR="00C71BAF">
        <w:t>апарату рай</w:t>
      </w:r>
      <w:r w:rsidR="00C71BAF" w:rsidRPr="00DA1D4A">
        <w:t>держадміністрації</w:t>
      </w:r>
      <w:r w:rsidR="008B1E5E" w:rsidRPr="00DA1D4A">
        <w:t>.</w:t>
      </w:r>
    </w:p>
    <w:p w:rsidR="00E21FA6" w:rsidRPr="0091124E" w:rsidRDefault="00C71BAF" w:rsidP="00C416F4">
      <w:pPr>
        <w:tabs>
          <w:tab w:val="left" w:pos="567"/>
        </w:tabs>
        <w:spacing w:after="0" w:line="240" w:lineRule="auto"/>
        <w:ind w:left="0" w:firstLine="548"/>
        <w:jc w:val="left"/>
      </w:pPr>
      <w:r w:rsidRPr="0091124E">
        <w:t xml:space="preserve"> </w:t>
      </w:r>
    </w:p>
    <w:p w:rsidR="00E21FA6" w:rsidRPr="006A35BC" w:rsidRDefault="00DA1D4A" w:rsidP="00C416F4">
      <w:pPr>
        <w:tabs>
          <w:tab w:val="left" w:pos="567"/>
        </w:tabs>
        <w:spacing w:after="0" w:line="240" w:lineRule="auto"/>
        <w:ind w:left="19" w:right="12" w:firstLine="548"/>
      </w:pPr>
      <w:r>
        <w:t>36</w:t>
      </w:r>
      <w:r w:rsidR="009225BA" w:rsidRPr="006A35BC">
        <w:t>. </w:t>
      </w:r>
      <w:r w:rsidR="00550F07" w:rsidRPr="006A35BC">
        <w:t>Для здійснення контролю за виконанням актів законодавства, доручень Президента України та Прем</w:t>
      </w:r>
      <w:r w:rsidR="00BB0589">
        <w:t>’</w:t>
      </w:r>
      <w:r w:rsidR="00550F07" w:rsidRPr="006A35BC">
        <w:t>єр-мін</w:t>
      </w:r>
      <w:r w:rsidR="001A1E44">
        <w:t>істра України, розпоряджень гол</w:t>
      </w:r>
      <w:r w:rsidR="001A1E44" w:rsidRPr="001A1E44">
        <w:t>і</w:t>
      </w:r>
      <w:r w:rsidR="00550F07" w:rsidRPr="006A35BC">
        <w:t>в обласної</w:t>
      </w:r>
      <w:r w:rsidR="001A1E44" w:rsidRPr="001A1E44">
        <w:t xml:space="preserve"> та районної</w:t>
      </w:r>
      <w:r w:rsidR="00550F07" w:rsidRPr="006A35BC">
        <w:t xml:space="preserve"> державн</w:t>
      </w:r>
      <w:r w:rsidR="001A1E44" w:rsidRPr="001A1E44">
        <w:t>их</w:t>
      </w:r>
      <w:r w:rsidR="00550F07" w:rsidRPr="006A35BC">
        <w:t xml:space="preserve"> адміністраці</w:t>
      </w:r>
      <w:r w:rsidR="001A1E44" w:rsidRPr="001A1E44">
        <w:t>й</w:t>
      </w:r>
      <w:r w:rsidR="00550F07" w:rsidRPr="006A35BC">
        <w:t xml:space="preserve"> розробляється </w:t>
      </w:r>
      <w:r w:rsidR="007C23E8">
        <w:t>в</w:t>
      </w:r>
      <w:r w:rsidR="00550F07" w:rsidRPr="006A35BC">
        <w:t xml:space="preserve"> разі потреби план контролю, </w:t>
      </w:r>
      <w:r w:rsidR="00101F57">
        <w:t>у</w:t>
      </w:r>
      <w:r w:rsidR="00550F07" w:rsidRPr="006A35BC">
        <w:t xml:space="preserve"> якому визначаються</w:t>
      </w:r>
      <w:r w:rsidR="00101F57">
        <w:t>:</w:t>
      </w:r>
      <w:r w:rsidR="00550F07" w:rsidRPr="006A35BC">
        <w:t xml:space="preserve"> проміжні контрольні строки виконання завдань; структурні підрозділи </w:t>
      </w:r>
      <w:r w:rsidR="001A1E44">
        <w:t>рай</w:t>
      </w:r>
      <w:r w:rsidR="00550F07" w:rsidRPr="006A35BC">
        <w:t>держадміністрації, що відповідають за організацію виконання окремих завдань; структурний підрозділ, який забезпечує координацію роботи з організації і контролю за виконанням у цілому. План контролю</w:t>
      </w:r>
      <w:r w:rsidR="001A1E44">
        <w:t xml:space="preserve"> затверджує заступник голови рай</w:t>
      </w:r>
      <w:r w:rsidR="00550F07" w:rsidRPr="006A35BC">
        <w:t xml:space="preserve">держадміністрації (відповідно </w:t>
      </w:r>
      <w:r w:rsidR="00550F07" w:rsidRPr="00017C8C">
        <w:t>до розподілу обов</w:t>
      </w:r>
      <w:r w:rsidR="00BB0589" w:rsidRPr="00017C8C">
        <w:t>’</w:t>
      </w:r>
      <w:r w:rsidR="00550F07" w:rsidRPr="00017C8C">
        <w:t>язків).</w:t>
      </w:r>
      <w:r w:rsidR="00550F07" w:rsidRPr="006A35BC">
        <w:t xml:space="preserve"> </w:t>
      </w:r>
    </w:p>
    <w:p w:rsidR="00E21FA6" w:rsidRPr="006A35BC" w:rsidRDefault="00E21FA6" w:rsidP="00C416F4">
      <w:pPr>
        <w:tabs>
          <w:tab w:val="left" w:pos="567"/>
        </w:tabs>
        <w:spacing w:after="0" w:line="240" w:lineRule="auto"/>
        <w:ind w:left="0" w:firstLine="548"/>
        <w:jc w:val="left"/>
      </w:pPr>
    </w:p>
    <w:p w:rsidR="00E21FA6" w:rsidRPr="006A35BC" w:rsidRDefault="00DA1D4A" w:rsidP="00C416F4">
      <w:pPr>
        <w:tabs>
          <w:tab w:val="left" w:pos="567"/>
        </w:tabs>
        <w:spacing w:after="0" w:line="240" w:lineRule="auto"/>
        <w:ind w:left="19" w:right="12" w:firstLine="548"/>
      </w:pPr>
      <w:r>
        <w:t>37</w:t>
      </w:r>
      <w:r w:rsidR="00152834" w:rsidRPr="006A35BC">
        <w:t>. </w:t>
      </w:r>
      <w:r w:rsidR="00550F07" w:rsidRPr="006A35BC">
        <w:t xml:space="preserve">Контроль за виконанням завдань, визначених </w:t>
      </w:r>
      <w:r w:rsidR="005B31BE" w:rsidRPr="005B31BE">
        <w:t xml:space="preserve">зазначеними </w:t>
      </w:r>
      <w:r w:rsidR="00101F57" w:rsidRPr="005B31BE">
        <w:t>вище</w:t>
      </w:r>
      <w:r w:rsidR="00101F57">
        <w:t xml:space="preserve"> </w:t>
      </w:r>
      <w:r w:rsidR="005B31BE" w:rsidRPr="005B31BE">
        <w:t>документами</w:t>
      </w:r>
      <w:r w:rsidR="005B31BE">
        <w:t>,</w:t>
      </w:r>
      <w:r w:rsidR="005B31BE" w:rsidRPr="005B31BE">
        <w:t xml:space="preserve"> </w:t>
      </w:r>
      <w:r w:rsidR="00550F07" w:rsidRPr="006A35BC">
        <w:t xml:space="preserve">здійснюється шляхом: </w:t>
      </w:r>
    </w:p>
    <w:p w:rsidR="00E21FA6" w:rsidRPr="006A35BC" w:rsidRDefault="00550F07" w:rsidP="00C416F4">
      <w:pPr>
        <w:tabs>
          <w:tab w:val="left" w:pos="567"/>
        </w:tabs>
        <w:spacing w:after="0" w:line="240" w:lineRule="auto"/>
        <w:ind w:left="19" w:right="12" w:firstLine="548"/>
      </w:pPr>
      <w:r w:rsidRPr="006A35BC">
        <w:t xml:space="preserve">аналізу й узагальнення у визначені строки письмової інформації про стан виконання документів у цілому або окремих встановлених ними завдань, що надходить від виконавців; </w:t>
      </w:r>
    </w:p>
    <w:p w:rsidR="00E21FA6" w:rsidRPr="006A35BC" w:rsidRDefault="00550F07" w:rsidP="00C416F4">
      <w:pPr>
        <w:tabs>
          <w:tab w:val="left" w:pos="567"/>
        </w:tabs>
        <w:spacing w:after="0" w:line="240" w:lineRule="auto"/>
        <w:ind w:left="19" w:right="12" w:firstLine="548"/>
      </w:pPr>
      <w:r w:rsidRPr="006A35BC">
        <w:t xml:space="preserve">систематичного аналізу статистичних та інших даних, що характеризують стан виконання документів; </w:t>
      </w:r>
    </w:p>
    <w:p w:rsidR="00E21FA6" w:rsidRPr="006A35BC" w:rsidRDefault="00550F07" w:rsidP="00C416F4">
      <w:pPr>
        <w:tabs>
          <w:tab w:val="left" w:pos="567"/>
        </w:tabs>
        <w:spacing w:after="0" w:line="240" w:lineRule="auto"/>
        <w:ind w:left="19" w:right="12" w:firstLine="548"/>
      </w:pPr>
      <w:r w:rsidRPr="006A35BC">
        <w:t xml:space="preserve">проведення періодичної комплексної або цільової перевірки організації і стану виконання завдань безпосередньо на місцях; </w:t>
      </w:r>
    </w:p>
    <w:p w:rsidR="00E21FA6" w:rsidRPr="006A35BC" w:rsidRDefault="00550F07" w:rsidP="00C416F4">
      <w:pPr>
        <w:tabs>
          <w:tab w:val="left" w:pos="567"/>
        </w:tabs>
        <w:spacing w:after="0" w:line="240" w:lineRule="auto"/>
        <w:ind w:left="19" w:right="12" w:firstLine="548"/>
      </w:pPr>
      <w:r w:rsidRPr="006A35BC">
        <w:lastRenderedPageBreak/>
        <w:t>розгляду питань діяльності (заслуховування звіту) викона</w:t>
      </w:r>
      <w:r w:rsidR="008C03BC">
        <w:t>вців на засіданнях колегії район</w:t>
      </w:r>
      <w:r w:rsidRPr="006A35BC">
        <w:t xml:space="preserve">ної державної адміністрації, </w:t>
      </w:r>
      <w:r w:rsidR="008C03BC">
        <w:t>нарадах у голови район</w:t>
      </w:r>
      <w:r w:rsidR="00982FCE">
        <w:t xml:space="preserve">ної державної адміністрації, </w:t>
      </w:r>
      <w:r w:rsidR="008C03BC">
        <w:t>заступників голови район</w:t>
      </w:r>
      <w:r w:rsidRPr="006A35BC">
        <w:t xml:space="preserve">ної державної адміністрації. </w:t>
      </w:r>
    </w:p>
    <w:p w:rsidR="00E21FA6" w:rsidRPr="006A35BC" w:rsidRDefault="00550F07" w:rsidP="00C416F4">
      <w:pPr>
        <w:tabs>
          <w:tab w:val="left" w:pos="567"/>
        </w:tabs>
        <w:spacing w:after="0" w:line="240" w:lineRule="auto"/>
        <w:ind w:left="0" w:firstLine="548"/>
        <w:jc w:val="left"/>
      </w:pPr>
      <w:r w:rsidRPr="006A35BC">
        <w:t xml:space="preserve"> </w:t>
      </w:r>
    </w:p>
    <w:p w:rsidR="00E21FA6" w:rsidRPr="006A35BC" w:rsidRDefault="00DA1D4A" w:rsidP="00C416F4">
      <w:pPr>
        <w:tabs>
          <w:tab w:val="left" w:pos="567"/>
        </w:tabs>
        <w:spacing w:after="0" w:line="240" w:lineRule="auto"/>
        <w:ind w:left="19" w:right="12" w:firstLine="548"/>
      </w:pPr>
      <w:r>
        <w:t>38</w:t>
      </w:r>
      <w:r w:rsidR="00523CD3" w:rsidRPr="006A35BC">
        <w:t>. </w:t>
      </w:r>
      <w:r w:rsidR="00550F07" w:rsidRPr="006A35BC">
        <w:t xml:space="preserve">Для забезпечення внутрішнього контролю документи, що стосуються розподілу та використання бюджетних коштів, </w:t>
      </w:r>
      <w:r w:rsidR="008C03BC">
        <w:t>подаються на підпис голові район</w:t>
      </w:r>
      <w:r w:rsidR="00550F07" w:rsidRPr="006A35BC">
        <w:t>ної державної адміністрації в порядку, визначеному цим Регламентом</w:t>
      </w:r>
      <w:r w:rsidR="007C23E8">
        <w:t>,</w:t>
      </w:r>
      <w:r w:rsidR="00550F07" w:rsidRPr="006A35BC">
        <w:t xml:space="preserve"> та за наявності візи керівника </w:t>
      </w:r>
      <w:r w:rsidR="008C03BC" w:rsidRPr="008C03BC">
        <w:t>сектору</w:t>
      </w:r>
      <w:r w:rsidR="008C03BC">
        <w:t xml:space="preserve"> внутрішнього аудиту р</w:t>
      </w:r>
      <w:r w:rsidR="008C03BC" w:rsidRPr="008C03BC">
        <w:t>айон</w:t>
      </w:r>
      <w:r w:rsidR="00550F07" w:rsidRPr="006A35BC">
        <w:t xml:space="preserve">ної державної адміністрації. </w:t>
      </w:r>
    </w:p>
    <w:p w:rsidR="00E21FA6" w:rsidRPr="006A35BC" w:rsidRDefault="00550F07" w:rsidP="00C416F4">
      <w:pPr>
        <w:tabs>
          <w:tab w:val="left" w:pos="567"/>
        </w:tabs>
        <w:spacing w:after="0" w:line="240" w:lineRule="auto"/>
        <w:ind w:left="0" w:firstLine="548"/>
        <w:jc w:val="left"/>
      </w:pPr>
      <w:r w:rsidRPr="006A35BC">
        <w:t xml:space="preserve"> </w:t>
      </w:r>
    </w:p>
    <w:p w:rsidR="00E21FA6" w:rsidRPr="006A35BC" w:rsidRDefault="00DA1D4A" w:rsidP="00101F57">
      <w:pPr>
        <w:tabs>
          <w:tab w:val="left" w:pos="567"/>
        </w:tabs>
        <w:spacing w:after="0" w:line="240" w:lineRule="auto"/>
        <w:ind w:left="19" w:right="12" w:firstLine="548"/>
      </w:pPr>
      <w:r>
        <w:t>39</w:t>
      </w:r>
      <w:r w:rsidR="00AC0B0C" w:rsidRPr="006A35BC">
        <w:t>. </w:t>
      </w:r>
      <w:r w:rsidR="00550F07" w:rsidRPr="006A35BC">
        <w:t>Аналітичні та інформаційні матеріали щодо стану виконання документів у цілому або окремих передбачених ними завдань у разі встановлення проміжних контрольних строків подаються г</w:t>
      </w:r>
      <w:r w:rsidR="008C03BC">
        <w:t>олові, заступникові голови район</w:t>
      </w:r>
      <w:r w:rsidR="00550F07" w:rsidRPr="006A35BC">
        <w:t>ної державної адміністрації (відповідно до розподілу обов</w:t>
      </w:r>
      <w:r w:rsidR="00BB0589">
        <w:t>’</w:t>
      </w:r>
      <w:r w:rsidR="00550F07" w:rsidRPr="006A35BC">
        <w:t xml:space="preserve">язків) не пізніше ніж за 10 днів до закінчення строку, визначеного </w:t>
      </w:r>
      <w:r w:rsidR="009046C6">
        <w:t xml:space="preserve">документами </w:t>
      </w:r>
      <w:r w:rsidR="00550F07" w:rsidRPr="006A35BC">
        <w:t xml:space="preserve">або планом контролю. </w:t>
      </w:r>
    </w:p>
    <w:p w:rsidR="00E21FA6" w:rsidRPr="006A35BC" w:rsidRDefault="00550F07" w:rsidP="00C416F4">
      <w:pPr>
        <w:tabs>
          <w:tab w:val="left" w:pos="567"/>
        </w:tabs>
        <w:spacing w:after="0" w:line="240" w:lineRule="auto"/>
        <w:ind w:left="19" w:right="12" w:firstLine="548"/>
      </w:pPr>
      <w:r w:rsidRPr="006A35BC">
        <w:t>За результатами розгляду матеріалів, що містять відомості про можливий зрив своєчасного чи в повному обсязі виконання документа в цілому або передбаченого ним окремого завдання</w:t>
      </w:r>
      <w:r w:rsidR="008C03BC">
        <w:t>, голова, заступник голови район</w:t>
      </w:r>
      <w:r w:rsidRPr="006A35BC">
        <w:t>ної державної адміністрації (відповідно до розподілу обов</w:t>
      </w:r>
      <w:r w:rsidR="00BB0589">
        <w:t>’</w:t>
      </w:r>
      <w:r w:rsidRPr="006A35BC">
        <w:t xml:space="preserve">язків) дає доручення виконавцям ужити додаткових заходів для усунення причини. </w:t>
      </w:r>
    </w:p>
    <w:p w:rsidR="00E21FA6" w:rsidRPr="006A35BC" w:rsidRDefault="00E21FA6" w:rsidP="00C416F4">
      <w:pPr>
        <w:tabs>
          <w:tab w:val="left" w:pos="567"/>
        </w:tabs>
        <w:spacing w:after="0" w:line="240" w:lineRule="auto"/>
        <w:ind w:left="0" w:firstLine="548"/>
        <w:jc w:val="left"/>
      </w:pPr>
    </w:p>
    <w:p w:rsidR="00E21FA6" w:rsidRPr="006A35BC" w:rsidRDefault="00DA1D4A" w:rsidP="00101F57">
      <w:pPr>
        <w:tabs>
          <w:tab w:val="left" w:pos="567"/>
        </w:tabs>
        <w:spacing w:after="0" w:line="240" w:lineRule="auto"/>
        <w:ind w:left="19" w:right="12" w:firstLine="548"/>
      </w:pPr>
      <w:r>
        <w:t>40</w:t>
      </w:r>
      <w:r w:rsidR="009529AE" w:rsidRPr="006A35BC">
        <w:t>. </w:t>
      </w:r>
      <w:r w:rsidR="00550F07" w:rsidRPr="006A35BC">
        <w:t>Інформацію (звіт) про стан виконання документів, що подається відповідно Кабінету Міністрів України, іншим органам виконавчої влади вищого рівня</w:t>
      </w:r>
      <w:r w:rsidR="00101F57">
        <w:t>,</w:t>
      </w:r>
      <w:r w:rsidR="00550F07" w:rsidRPr="006A35BC">
        <w:t xml:space="preserve"> </w:t>
      </w:r>
      <w:r w:rsidR="008C03BC" w:rsidRPr="008C03BC">
        <w:t xml:space="preserve">обласній державній адміністрації </w:t>
      </w:r>
      <w:r w:rsidR="00550F07" w:rsidRPr="006A35BC">
        <w:t xml:space="preserve">підписує голова </w:t>
      </w:r>
      <w:r w:rsidR="00225B26">
        <w:t xml:space="preserve">або заступник голови </w:t>
      </w:r>
      <w:r w:rsidR="008C03BC">
        <w:t>район</w:t>
      </w:r>
      <w:r w:rsidR="00225B26" w:rsidRPr="006A35BC">
        <w:t xml:space="preserve">ної державної адміністрації </w:t>
      </w:r>
      <w:r w:rsidR="00225B26">
        <w:t xml:space="preserve">(згідно з розподілом функціональних обов’язків) </w:t>
      </w:r>
      <w:r w:rsidR="00550F07" w:rsidRPr="006A35BC">
        <w:t xml:space="preserve">за наявності візи виконавця та працівника </w:t>
      </w:r>
      <w:r w:rsidR="008F2A60" w:rsidRPr="008F2A60">
        <w:t xml:space="preserve">загального </w:t>
      </w:r>
      <w:r w:rsidR="008C03BC" w:rsidRPr="008C03BC">
        <w:t xml:space="preserve">відділу </w:t>
      </w:r>
      <w:r w:rsidR="00550F07" w:rsidRPr="006A35BC">
        <w:t xml:space="preserve">апарату </w:t>
      </w:r>
      <w:r w:rsidR="008C03BC" w:rsidRPr="008C03BC">
        <w:t>район</w:t>
      </w:r>
      <w:r w:rsidR="00550F07" w:rsidRPr="006A35BC">
        <w:t xml:space="preserve">ної державної адміністрації. </w:t>
      </w:r>
    </w:p>
    <w:p w:rsidR="00E21FA6" w:rsidRPr="00771F7A" w:rsidRDefault="00550F07" w:rsidP="00C416F4">
      <w:pPr>
        <w:tabs>
          <w:tab w:val="left" w:pos="567"/>
        </w:tabs>
        <w:spacing w:after="0" w:line="240" w:lineRule="auto"/>
        <w:ind w:left="19" w:right="12" w:firstLine="548"/>
      </w:pPr>
      <w:r w:rsidRPr="006A35BC">
        <w:t xml:space="preserve">Зняття з контролю виконання документа проводиться на підставі письмового звіту керівника відповідного органу або іншого документа, що підтверджує його виконання, за письмовою згодою голови, </w:t>
      </w:r>
      <w:r w:rsidR="00BE1BC7">
        <w:t xml:space="preserve">заступника голови </w:t>
      </w:r>
      <w:r w:rsidR="008C03BC">
        <w:t>район</w:t>
      </w:r>
      <w:r w:rsidRPr="006A35BC">
        <w:t>ної державної адміністрації (відповідно до розподілу обов</w:t>
      </w:r>
      <w:r w:rsidR="00BB0589">
        <w:t>’</w:t>
      </w:r>
      <w:r w:rsidRPr="006A35BC">
        <w:t>язків). При цьому в</w:t>
      </w:r>
      <w:r w:rsidR="00771F7A">
        <w:t>иконавці документів</w:t>
      </w:r>
      <w:r w:rsidR="00771F7A" w:rsidRPr="00771F7A">
        <w:t xml:space="preserve"> </w:t>
      </w:r>
      <w:r w:rsidRPr="006A35BC">
        <w:t xml:space="preserve">подають до </w:t>
      </w:r>
      <w:r w:rsidR="008F2A60" w:rsidRPr="008F2A60">
        <w:t xml:space="preserve">загального </w:t>
      </w:r>
      <w:r w:rsidR="00771F7A" w:rsidRPr="008C03BC">
        <w:t xml:space="preserve">відділу </w:t>
      </w:r>
      <w:r w:rsidR="00771F7A" w:rsidRPr="006A35BC">
        <w:t xml:space="preserve">апарату </w:t>
      </w:r>
      <w:r w:rsidR="00771F7A" w:rsidRPr="008C03BC">
        <w:t>район</w:t>
      </w:r>
      <w:r w:rsidR="00771F7A" w:rsidRPr="006A35BC">
        <w:t xml:space="preserve">ної державної адміністрації </w:t>
      </w:r>
      <w:r w:rsidRPr="006A35BC">
        <w:t>підписані примірники надісланих інформацій про виконання встановленого завдання або копії відповідних письмових рішень органу влади, який видав документ, про втрату чинності цього документа чи зняття його з контролю.</w:t>
      </w:r>
      <w:r>
        <w:t xml:space="preserve"> </w:t>
      </w:r>
      <w:r w:rsidR="00771F7A" w:rsidRPr="00771F7A">
        <w:t xml:space="preserve"> </w:t>
      </w:r>
    </w:p>
    <w:p w:rsidR="00E21FA6" w:rsidRDefault="00E21FA6" w:rsidP="00C416F4">
      <w:pPr>
        <w:tabs>
          <w:tab w:val="left" w:pos="567"/>
        </w:tabs>
        <w:spacing w:after="0" w:line="240" w:lineRule="auto"/>
        <w:ind w:left="0" w:firstLine="548"/>
        <w:jc w:val="left"/>
      </w:pPr>
    </w:p>
    <w:p w:rsidR="00101F57" w:rsidRDefault="00550F07" w:rsidP="00ED1924">
      <w:pPr>
        <w:pStyle w:val="1"/>
        <w:spacing w:after="0" w:line="240" w:lineRule="auto"/>
        <w:ind w:right="0"/>
      </w:pPr>
      <w:r>
        <w:t xml:space="preserve">Організація розгляду звернень громадян та проведення </w:t>
      </w:r>
    </w:p>
    <w:p w:rsidR="00E21FA6" w:rsidRDefault="00550F07" w:rsidP="00ED1924">
      <w:pPr>
        <w:pStyle w:val="1"/>
        <w:spacing w:after="0" w:line="240" w:lineRule="auto"/>
        <w:ind w:right="0"/>
      </w:pPr>
      <w:r>
        <w:t xml:space="preserve">особистого прийому громадян </w:t>
      </w:r>
    </w:p>
    <w:p w:rsidR="00E21FA6" w:rsidRDefault="00E21FA6" w:rsidP="00ED1924">
      <w:pPr>
        <w:spacing w:after="0" w:line="240" w:lineRule="auto"/>
        <w:ind w:left="0" w:firstLine="0"/>
        <w:jc w:val="left"/>
      </w:pPr>
    </w:p>
    <w:p w:rsidR="00E21FA6" w:rsidRPr="006A35BC" w:rsidRDefault="00DA1D4A" w:rsidP="00101F57">
      <w:pPr>
        <w:spacing w:after="0" w:line="240" w:lineRule="auto"/>
        <w:ind w:left="19" w:right="12" w:firstLine="548"/>
      </w:pPr>
      <w:r>
        <w:t>41</w:t>
      </w:r>
      <w:r w:rsidR="00A023E2" w:rsidRPr="006A35BC">
        <w:t>. </w:t>
      </w:r>
      <w:r w:rsidR="00641042">
        <w:rPr>
          <w:lang w:val="ru-RU"/>
        </w:rPr>
        <w:t>Район</w:t>
      </w:r>
      <w:r w:rsidR="00550F07" w:rsidRPr="006A35BC">
        <w:t xml:space="preserve">на державна адміністрація організовує в установленому порядку розгляд звернень громадян </w:t>
      </w:r>
      <w:r w:rsidR="00A023E2" w:rsidRPr="006A35BC">
        <w:t>–</w:t>
      </w:r>
      <w:r w:rsidR="00550F07" w:rsidRPr="006A35BC">
        <w:t xml:space="preserve"> пропозицій, заяв та скарг. Організація розгляду </w:t>
      </w:r>
      <w:r w:rsidR="00550F07" w:rsidRPr="006A35BC">
        <w:lastRenderedPageBreak/>
        <w:t xml:space="preserve">звернень громадян, у тому числі ведення діловодства та проведення особистого прийому громадян, покладається на </w:t>
      </w:r>
      <w:r w:rsidR="00641042" w:rsidRPr="00641042">
        <w:t xml:space="preserve">юридичний </w:t>
      </w:r>
      <w:r w:rsidR="00550F07" w:rsidRPr="006A35BC">
        <w:t xml:space="preserve">відділ </w:t>
      </w:r>
      <w:r w:rsidR="00641042">
        <w:t>апарату район</w:t>
      </w:r>
      <w:r w:rsidR="00550F07" w:rsidRPr="006A35BC">
        <w:t>ної державної адміністрації</w:t>
      </w:r>
      <w:r w:rsidR="00002E90" w:rsidRPr="006A35BC">
        <w:t xml:space="preserve"> (далі – відділ)</w:t>
      </w:r>
      <w:r w:rsidR="00550F07" w:rsidRPr="006A35BC">
        <w:t xml:space="preserve">. </w:t>
      </w:r>
    </w:p>
    <w:p w:rsidR="00E21FA6" w:rsidRPr="00101F57" w:rsidRDefault="00550F07" w:rsidP="00101F57">
      <w:pPr>
        <w:spacing w:after="0" w:line="240" w:lineRule="auto"/>
        <w:ind w:left="17" w:right="-113" w:firstLine="550"/>
      </w:pPr>
      <w:r w:rsidRPr="006A35BC">
        <w:t>Діловодство за зверненнями громадян ведеться відповідно до Інструкції з діловодства за зверненнями громадян в органах державної влади і місцевого самоврядування, об</w:t>
      </w:r>
      <w:r w:rsidR="00BB0589">
        <w:t>’</w:t>
      </w:r>
      <w:r w:rsidRPr="006A35BC">
        <w:t xml:space="preserve">єднаннях громадян, на підприємствах, в установах, організаціях </w:t>
      </w:r>
      <w:r w:rsidRPr="00101F57">
        <w:t xml:space="preserve">незалежно від форм власності, в засобах масової інформації, затвердженої постановою Кабінету Міністрів України від 14 квітня 1997 року </w:t>
      </w:r>
      <w:r w:rsidR="00A023E2" w:rsidRPr="00101F57">
        <w:t>№ </w:t>
      </w:r>
      <w:r w:rsidRPr="00101F57">
        <w:t xml:space="preserve">348. </w:t>
      </w:r>
    </w:p>
    <w:p w:rsidR="00E21FA6" w:rsidRPr="006A35BC" w:rsidRDefault="00E21FA6" w:rsidP="00101F57">
      <w:pPr>
        <w:spacing w:after="0" w:line="240" w:lineRule="auto"/>
        <w:ind w:left="0" w:firstLine="548"/>
        <w:jc w:val="left"/>
      </w:pPr>
    </w:p>
    <w:p w:rsidR="00E21FA6" w:rsidRPr="006A35BC" w:rsidRDefault="00DA1D4A" w:rsidP="00101F57">
      <w:pPr>
        <w:spacing w:after="0" w:line="240" w:lineRule="auto"/>
        <w:ind w:left="19" w:right="12" w:firstLine="548"/>
      </w:pPr>
      <w:r>
        <w:t>42</w:t>
      </w:r>
      <w:r w:rsidR="00761C85" w:rsidRPr="006A35BC">
        <w:t>. </w:t>
      </w:r>
      <w:r w:rsidR="00550F07" w:rsidRPr="006A35BC">
        <w:t>Порушені у зверненнях питання голова,</w:t>
      </w:r>
      <w:r w:rsidR="00641042">
        <w:t xml:space="preserve"> заступники голови район</w:t>
      </w:r>
      <w:r w:rsidR="00550F07" w:rsidRPr="006A35BC">
        <w:t>ної державної адміністрації скеровують для розгляду керівн</w:t>
      </w:r>
      <w:r w:rsidR="00641042">
        <w:t>икам структурних підрозділів рай</w:t>
      </w:r>
      <w:r w:rsidR="00550F07" w:rsidRPr="006A35BC">
        <w:t xml:space="preserve">держадміністрації, територіальних органів міністерств, інших центральних органів виконавчої влади, </w:t>
      </w:r>
      <w:r w:rsidR="000B0ED0" w:rsidRPr="00DA1D4A">
        <w:t>виконавчим органам органів місцевого самоврядування,</w:t>
      </w:r>
      <w:r w:rsidR="00550F07" w:rsidRPr="006A35BC">
        <w:t xml:space="preserve"> керівникам підприємс</w:t>
      </w:r>
      <w:r w:rsidR="00641042">
        <w:t>тв, установ, організацій району</w:t>
      </w:r>
      <w:r w:rsidR="00550F07" w:rsidRPr="006A35BC">
        <w:t>. За результатами розгляду звернень керівники ц</w:t>
      </w:r>
      <w:r w:rsidR="00641042">
        <w:t>их установ надають відповіді рай</w:t>
      </w:r>
      <w:r w:rsidR="00550F07" w:rsidRPr="006A35BC">
        <w:t xml:space="preserve">держадміністрації та заявникам. </w:t>
      </w:r>
    </w:p>
    <w:p w:rsidR="00E21FA6" w:rsidRPr="006A35BC" w:rsidRDefault="00641042" w:rsidP="00C2725B">
      <w:pPr>
        <w:spacing w:after="0" w:line="240" w:lineRule="auto"/>
        <w:ind w:left="19" w:right="12" w:firstLine="548"/>
      </w:pPr>
      <w:r>
        <w:t>Розглянуті керівництвом район</w:t>
      </w:r>
      <w:r w:rsidR="00550F07" w:rsidRPr="006A35BC">
        <w:t xml:space="preserve">ної державної адміністрації письмові звернення передаються до відділу для опрацювання резолюції (доручення) і направлення звернення на розгляд відповідним виконавцям. </w:t>
      </w:r>
    </w:p>
    <w:p w:rsidR="00E21FA6" w:rsidRPr="006A35BC" w:rsidRDefault="00550F07" w:rsidP="00C2725B">
      <w:pPr>
        <w:spacing w:after="0" w:line="240" w:lineRule="auto"/>
        <w:ind w:left="19" w:right="12" w:firstLine="548"/>
      </w:pPr>
      <w:r w:rsidRPr="006A35BC">
        <w:t xml:space="preserve">Якщо виконавців згідно з резолюціями декілька, збір інформації та її узагальнення для надання відповіді громадянину здійснює виконавець, зазначений у резолюції першим (або визначений здійснювати збір). </w:t>
      </w:r>
    </w:p>
    <w:p w:rsidR="00E21FA6" w:rsidRPr="006A35BC" w:rsidRDefault="00550F07" w:rsidP="00C2725B">
      <w:pPr>
        <w:spacing w:after="0" w:line="240" w:lineRule="auto"/>
        <w:ind w:left="19" w:right="12" w:firstLine="548"/>
      </w:pPr>
      <w:r w:rsidRPr="006A35BC">
        <w:t>У випадку, коли виконавцями в</w:t>
      </w:r>
      <w:r w:rsidR="00641042">
        <w:t>изначені заступники голови район</w:t>
      </w:r>
      <w:r w:rsidRPr="006A35BC">
        <w:t xml:space="preserve">ної державної адміністрації, то збір, узагальнення інформації та підготовку </w:t>
      </w:r>
      <w:proofErr w:type="spellStart"/>
      <w:r w:rsidR="00383E60">
        <w:t>проєкт</w:t>
      </w:r>
      <w:r w:rsidRPr="006A35BC">
        <w:t>у</w:t>
      </w:r>
      <w:proofErr w:type="spellEnd"/>
      <w:r w:rsidRPr="006A35BC">
        <w:t xml:space="preserve"> відповіді заявни</w:t>
      </w:r>
      <w:r w:rsidR="008B786F">
        <w:t>ку за дорученням керівництва рай</w:t>
      </w:r>
      <w:r w:rsidRPr="006A35BC">
        <w:t xml:space="preserve">держадміністрації здійснює виконавець, зазначений у резолюції першим (або визначений здійснювати збір), при цьому інші виконавці надають йому інформацію не пізніше ніж за </w:t>
      </w:r>
      <w:r w:rsidR="00225B26">
        <w:t>три</w:t>
      </w:r>
      <w:r w:rsidRPr="006A35BC">
        <w:t xml:space="preserve"> робочі дні до настання терміну виконання</w:t>
      </w:r>
      <w:r w:rsidR="008B786F">
        <w:t>, визначеного керівництвом район</w:t>
      </w:r>
      <w:r w:rsidRPr="006A35BC">
        <w:t xml:space="preserve">ної державної адміністрації. </w:t>
      </w:r>
    </w:p>
    <w:p w:rsidR="00E21FA6" w:rsidRPr="006A35BC" w:rsidRDefault="00550F07" w:rsidP="00C2725B">
      <w:pPr>
        <w:spacing w:after="0" w:line="240" w:lineRule="auto"/>
        <w:ind w:left="19" w:right="12" w:firstLine="548"/>
      </w:pPr>
      <w:r w:rsidRPr="006A35BC">
        <w:t>Посадові особи, яким доручено розгляд звернення, забезпечують об</w:t>
      </w:r>
      <w:r w:rsidR="00BB0589">
        <w:t>’</w:t>
      </w:r>
      <w:r w:rsidRPr="006A35BC">
        <w:t>єктивне, всебічне і своєчасне виконання наданих доручень згідно</w:t>
      </w:r>
      <w:r w:rsidR="00727B07">
        <w:t xml:space="preserve"> з резолюціями керівництва район</w:t>
      </w:r>
      <w:r w:rsidRPr="006A35BC">
        <w:t>ної державної адміністрації, керів</w:t>
      </w:r>
      <w:r w:rsidR="00727B07">
        <w:t>ника апарату рай</w:t>
      </w:r>
      <w:r w:rsidRPr="006A35BC">
        <w:t xml:space="preserve">держадміністрації та готують відповіді за результатами розгляду. </w:t>
      </w:r>
    </w:p>
    <w:p w:rsidR="00E21FA6" w:rsidRPr="006A35BC" w:rsidRDefault="00550F07" w:rsidP="00C2725B">
      <w:pPr>
        <w:spacing w:after="0" w:line="240" w:lineRule="auto"/>
        <w:ind w:left="19" w:right="12" w:firstLine="548"/>
      </w:pPr>
      <w:r w:rsidRPr="006A35BC">
        <w:t>Контроль за дотриманням термінів розгляду звернень громадян, установлених Законом України «Про звернення громадян», здійснює відділ. Термін розгляду звернень установлюється к</w:t>
      </w:r>
      <w:r w:rsidR="00727B07">
        <w:t>ерівництвом район</w:t>
      </w:r>
      <w:r w:rsidRPr="006A35BC">
        <w:t xml:space="preserve">ної державної адміністрації відповідно до статті 20 Закону України «Про звернення громадян». </w:t>
      </w:r>
    </w:p>
    <w:p w:rsidR="00E21FA6" w:rsidRPr="006A35BC" w:rsidRDefault="00550F07" w:rsidP="00C2725B">
      <w:pPr>
        <w:spacing w:after="0" w:line="240" w:lineRule="auto"/>
        <w:ind w:left="19" w:right="12" w:firstLine="548"/>
      </w:pPr>
      <w:r w:rsidRPr="006A35BC">
        <w:t>Рішення про продовження терміну розгляду до 45 днів з моме</w:t>
      </w:r>
      <w:r w:rsidR="00727B07">
        <w:t>нту надходження звернення до рай</w:t>
      </w:r>
      <w:r w:rsidRPr="006A35BC">
        <w:t>держадмініс</w:t>
      </w:r>
      <w:r w:rsidR="00727B07">
        <w:t>трації приймає керівництво район</w:t>
      </w:r>
      <w:r w:rsidRPr="006A35BC">
        <w:t xml:space="preserve">ної державної адміністрації, яким установлений первинний контроль, на підставі </w:t>
      </w:r>
      <w:r w:rsidRPr="006A35BC">
        <w:lastRenderedPageBreak/>
        <w:t xml:space="preserve">обґрунтованого подання виконавця з наступним повідомленням про зазначене заявника. </w:t>
      </w:r>
    </w:p>
    <w:p w:rsidR="00E21FA6" w:rsidRPr="006A35BC" w:rsidRDefault="00550F07" w:rsidP="00101F57">
      <w:pPr>
        <w:spacing w:after="0" w:line="240" w:lineRule="auto"/>
        <w:ind w:left="19" w:right="12" w:firstLine="548"/>
      </w:pPr>
      <w:r w:rsidRPr="006A35BC">
        <w:t xml:space="preserve">Рішення про зняття з контролю звернень громадян приймають посадові особи, які прийняли рішення про взяття їх на контроль. </w:t>
      </w:r>
    </w:p>
    <w:p w:rsidR="00E21FA6" w:rsidRPr="006A35BC" w:rsidRDefault="00E21FA6" w:rsidP="00101F57">
      <w:pPr>
        <w:spacing w:after="0" w:line="240" w:lineRule="auto"/>
        <w:ind w:left="0" w:firstLine="548"/>
        <w:jc w:val="left"/>
      </w:pPr>
    </w:p>
    <w:p w:rsidR="00E21FA6" w:rsidRPr="006A35BC" w:rsidRDefault="00DA1D4A" w:rsidP="003E62FE">
      <w:pPr>
        <w:spacing w:after="0" w:line="240" w:lineRule="auto"/>
        <w:ind w:left="19" w:right="12" w:firstLine="548"/>
      </w:pPr>
      <w:r>
        <w:t>43</w:t>
      </w:r>
      <w:r w:rsidR="007B4126" w:rsidRPr="006A35BC">
        <w:t>. </w:t>
      </w:r>
      <w:r w:rsidR="00550F07" w:rsidRPr="006A35BC">
        <w:t>Особистий прийом громадян проводить</w:t>
      </w:r>
      <w:r w:rsidR="00727B07">
        <w:t xml:space="preserve"> голова, заступники голови район</w:t>
      </w:r>
      <w:r w:rsidR="00550F07" w:rsidRPr="006A35BC">
        <w:t>ної державної адміністрації згідно з графіком, який затверджує</w:t>
      </w:r>
      <w:r w:rsidR="00727B07">
        <w:t>ться розпорядженням голови район</w:t>
      </w:r>
      <w:r w:rsidR="00550F07" w:rsidRPr="006A35BC">
        <w:t>ної державної адміністрації та оприлюднюється через засоби масової інформації</w:t>
      </w:r>
      <w:r w:rsidR="00727B07">
        <w:t xml:space="preserve"> або на офіційному </w:t>
      </w:r>
      <w:proofErr w:type="spellStart"/>
      <w:r w:rsidR="00727B07">
        <w:t>вебсайті</w:t>
      </w:r>
      <w:proofErr w:type="spellEnd"/>
      <w:r w:rsidR="00727B07">
        <w:t xml:space="preserve"> рай</w:t>
      </w:r>
      <w:r w:rsidR="00225B26">
        <w:t>держадміністрації</w:t>
      </w:r>
      <w:r w:rsidR="00550F07" w:rsidRPr="006A35BC">
        <w:t xml:space="preserve">. </w:t>
      </w:r>
    </w:p>
    <w:p w:rsidR="00E21FA6" w:rsidRPr="006A35BC" w:rsidRDefault="00550F07" w:rsidP="003E62FE">
      <w:pPr>
        <w:spacing w:after="0" w:line="240" w:lineRule="auto"/>
        <w:ind w:left="19" w:right="12" w:firstLine="548"/>
      </w:pPr>
      <w:r w:rsidRPr="006A35BC">
        <w:t xml:space="preserve">Графік особистого прийому громадян повинен містити інформацію про місце проведення, дні і години прийому. </w:t>
      </w:r>
    </w:p>
    <w:p w:rsidR="00E21FA6" w:rsidRPr="006A35BC" w:rsidRDefault="00550F07" w:rsidP="003E62FE">
      <w:pPr>
        <w:spacing w:after="0" w:line="240" w:lineRule="auto"/>
        <w:ind w:left="19" w:right="12" w:firstLine="548"/>
      </w:pPr>
      <w:r w:rsidRPr="006A35BC">
        <w:t>Виїзні прийоми</w:t>
      </w:r>
      <w:r w:rsidR="00727B07">
        <w:t xml:space="preserve"> громадян посадовими особами рай</w:t>
      </w:r>
      <w:r w:rsidRPr="006A35BC">
        <w:t>держадміністрації проводяться відповідно до граф</w:t>
      </w:r>
      <w:r w:rsidR="00727B07">
        <w:t>іка, затвердженого головою район</w:t>
      </w:r>
      <w:r w:rsidRPr="006A35BC">
        <w:t xml:space="preserve">ної державної адміністрації. </w:t>
      </w:r>
    </w:p>
    <w:p w:rsidR="00E21FA6" w:rsidRPr="006A35BC" w:rsidRDefault="00727B07" w:rsidP="003E62FE">
      <w:pPr>
        <w:spacing w:after="0" w:line="240" w:lineRule="auto"/>
        <w:ind w:left="19" w:right="12" w:firstLine="548"/>
      </w:pPr>
      <w:r w:rsidRPr="00727B07">
        <w:t>Юридичний в</w:t>
      </w:r>
      <w:r w:rsidR="00550F07" w:rsidRPr="006A35BC">
        <w:t xml:space="preserve">ідділ </w:t>
      </w:r>
      <w:r w:rsidRPr="00727B07">
        <w:t>а</w:t>
      </w:r>
      <w:r>
        <w:t>парату рай</w:t>
      </w:r>
      <w:r w:rsidR="00550F07" w:rsidRPr="006A35BC">
        <w:t xml:space="preserve">держадміністрації щокварталу аналізує роботу з розгляду звернень громадян, узагальнює пропозиції, що містяться в них, розробляє рекомендації, спрямовані на усунення причин виникнення обґрунтованих скарг і зауважень громадян, контролює вирішення порушених у них питань. </w:t>
      </w:r>
    </w:p>
    <w:p w:rsidR="00E21FA6" w:rsidRPr="006A35BC" w:rsidRDefault="00550F07" w:rsidP="00101F57">
      <w:pPr>
        <w:spacing w:after="0" w:line="240" w:lineRule="auto"/>
        <w:ind w:left="19" w:right="12" w:firstLine="548"/>
      </w:pPr>
      <w:r w:rsidRPr="006A35BC">
        <w:t>Розгляд звернень громадян щодо надання безоплатної первинної правової допомоги, організація особистого прийому таких громадян здійснюється відповід</w:t>
      </w:r>
      <w:r w:rsidR="005134C1" w:rsidRPr="006A35BC">
        <w:t>но до Закону України «Про безоплатну правову допомогу»</w:t>
      </w:r>
      <w:r w:rsidRPr="006A35BC">
        <w:t xml:space="preserve">. </w:t>
      </w:r>
    </w:p>
    <w:p w:rsidR="00E21FA6" w:rsidRPr="006A35BC" w:rsidRDefault="00E21FA6" w:rsidP="00101F57">
      <w:pPr>
        <w:spacing w:after="0" w:line="240" w:lineRule="auto"/>
        <w:ind w:left="0" w:firstLine="548"/>
        <w:jc w:val="left"/>
      </w:pPr>
    </w:p>
    <w:p w:rsidR="003E62FE" w:rsidRDefault="00550F07" w:rsidP="00101F57">
      <w:pPr>
        <w:pStyle w:val="1"/>
        <w:spacing w:after="0" w:line="240" w:lineRule="auto"/>
        <w:ind w:right="0" w:firstLine="548"/>
      </w:pPr>
      <w:r w:rsidRPr="006A35BC">
        <w:t xml:space="preserve">Організація правового забезпечення діяльності </w:t>
      </w:r>
    </w:p>
    <w:p w:rsidR="00E21FA6" w:rsidRPr="006A35BC" w:rsidRDefault="00727B07" w:rsidP="00101F57">
      <w:pPr>
        <w:pStyle w:val="1"/>
        <w:spacing w:after="0" w:line="240" w:lineRule="auto"/>
        <w:ind w:right="0" w:firstLine="548"/>
      </w:pPr>
      <w:r>
        <w:t>район</w:t>
      </w:r>
      <w:r w:rsidR="00550F07" w:rsidRPr="006A35BC">
        <w:t xml:space="preserve">ної державної адміністрації </w:t>
      </w:r>
    </w:p>
    <w:p w:rsidR="00E21FA6" w:rsidRPr="006A35BC" w:rsidRDefault="00E21FA6" w:rsidP="00101F57">
      <w:pPr>
        <w:spacing w:after="0" w:line="240" w:lineRule="auto"/>
        <w:ind w:left="0" w:firstLine="548"/>
        <w:jc w:val="left"/>
      </w:pPr>
    </w:p>
    <w:p w:rsidR="00E21FA6" w:rsidRPr="006A35BC" w:rsidRDefault="00DA1D4A" w:rsidP="00B523D0">
      <w:pPr>
        <w:spacing w:after="0" w:line="240" w:lineRule="auto"/>
        <w:ind w:left="0" w:right="12" w:firstLine="548"/>
      </w:pPr>
      <w:r w:rsidRPr="00B523D0">
        <w:t>44</w:t>
      </w:r>
      <w:r w:rsidR="00FC3D2A" w:rsidRPr="00B523D0">
        <w:t>. </w:t>
      </w:r>
      <w:r w:rsidR="00550F07" w:rsidRPr="00B523D0">
        <w:t>Право</w:t>
      </w:r>
      <w:r w:rsidR="008738DC">
        <w:t>ве забезпечення діяльності район</w:t>
      </w:r>
      <w:r w:rsidR="00550F07" w:rsidRPr="00B523D0">
        <w:t>ної державної адміністрації, а також надання методичної та іншої практичної допомоги з правових питань здійснює юридичн</w:t>
      </w:r>
      <w:r w:rsidR="008738DC" w:rsidRPr="008738DC">
        <w:t>ий відділ</w:t>
      </w:r>
      <w:r w:rsidR="008738DC">
        <w:t xml:space="preserve"> апарату рай</w:t>
      </w:r>
      <w:r w:rsidR="00550F07" w:rsidRPr="00B523D0">
        <w:t xml:space="preserve">держадміністрації (далі </w:t>
      </w:r>
      <w:r w:rsidR="0085448F" w:rsidRPr="00B523D0">
        <w:t>–</w:t>
      </w:r>
      <w:r w:rsidR="00550F07" w:rsidRPr="00B523D0">
        <w:t xml:space="preserve"> юридичн</w:t>
      </w:r>
      <w:r w:rsidR="008738DC" w:rsidRPr="008738DC">
        <w:t>ий</w:t>
      </w:r>
      <w:r w:rsidR="00550F07" w:rsidRPr="00B523D0">
        <w:t xml:space="preserve"> </w:t>
      </w:r>
      <w:r w:rsidR="008738DC" w:rsidRPr="008738DC">
        <w:t>відділ</w:t>
      </w:r>
      <w:r w:rsidR="00550F07" w:rsidRPr="00B523D0">
        <w:t>).</w:t>
      </w:r>
      <w:r w:rsidR="00550F07" w:rsidRPr="006A35BC">
        <w:t xml:space="preserve"> </w:t>
      </w:r>
    </w:p>
    <w:p w:rsidR="00E21FA6" w:rsidRPr="006A35BC" w:rsidRDefault="00550F07" w:rsidP="00B523D0">
      <w:pPr>
        <w:spacing w:after="0" w:line="240" w:lineRule="auto"/>
        <w:ind w:left="19" w:right="12" w:firstLine="548"/>
      </w:pPr>
      <w:r w:rsidRPr="006A35BC">
        <w:t>Юридичн</w:t>
      </w:r>
      <w:r w:rsidR="008738DC" w:rsidRPr="008738DC">
        <w:t>ий відділ</w:t>
      </w:r>
      <w:r w:rsidRPr="006A35BC">
        <w:t xml:space="preserve"> є самостійним струк</w:t>
      </w:r>
      <w:r w:rsidR="008738DC">
        <w:t>турним підрозділом апарату район</w:t>
      </w:r>
      <w:r w:rsidRPr="006A35BC">
        <w:t>ної державної адміністрації, який утворюється голов</w:t>
      </w:r>
      <w:r w:rsidR="008738DC">
        <w:t>ою рай</w:t>
      </w:r>
      <w:r w:rsidRPr="006A35BC">
        <w:t xml:space="preserve">держадміністрації. </w:t>
      </w:r>
    </w:p>
    <w:p w:rsidR="00E21FA6" w:rsidRPr="006A35BC" w:rsidRDefault="00550F07" w:rsidP="00101F57">
      <w:pPr>
        <w:spacing w:after="0" w:line="240" w:lineRule="auto"/>
        <w:ind w:left="19" w:right="12" w:firstLine="548"/>
      </w:pPr>
      <w:r w:rsidRPr="006A35BC">
        <w:t>Юридичн</w:t>
      </w:r>
      <w:r w:rsidR="008738DC" w:rsidRPr="008738DC">
        <w:t>ий відділ</w:t>
      </w:r>
      <w:r w:rsidRPr="006A35BC">
        <w:t xml:space="preserve"> підпорядков</w:t>
      </w:r>
      <w:r w:rsidR="008738DC">
        <w:t>ується керівникові апарату район</w:t>
      </w:r>
      <w:r w:rsidRPr="006A35BC">
        <w:t xml:space="preserve">ної державної адміністрації. </w:t>
      </w:r>
    </w:p>
    <w:p w:rsidR="00E21FA6" w:rsidRPr="006A35BC" w:rsidRDefault="00E21FA6" w:rsidP="00101F57">
      <w:pPr>
        <w:spacing w:after="0" w:line="240" w:lineRule="auto"/>
        <w:ind w:left="0" w:firstLine="548"/>
        <w:jc w:val="left"/>
      </w:pPr>
    </w:p>
    <w:p w:rsidR="00E21FA6" w:rsidRPr="006A35BC" w:rsidRDefault="00DA1D4A" w:rsidP="00101F57">
      <w:pPr>
        <w:spacing w:after="0" w:line="240" w:lineRule="auto"/>
        <w:ind w:left="0" w:right="12" w:firstLine="548"/>
      </w:pPr>
      <w:r>
        <w:t>45</w:t>
      </w:r>
      <w:r w:rsidR="0085448F" w:rsidRPr="006A35BC">
        <w:t>. </w:t>
      </w:r>
      <w:r w:rsidR="00550F07" w:rsidRPr="006A35BC">
        <w:t>Юридичн</w:t>
      </w:r>
      <w:r w:rsidR="008738DC" w:rsidRPr="008738DC">
        <w:t>ий відділ</w:t>
      </w:r>
      <w:r w:rsidR="00550F07" w:rsidRPr="006A35BC">
        <w:t xml:space="preserve"> у своїй діяльності керується Конституцією та законами України, а також указами Президента України, актами Кабінету Міністрів України і постановами Верховної Ради України, прийнятими відповідно до Конституції та закон</w:t>
      </w:r>
      <w:r w:rsidR="008738DC">
        <w:t>ів України, розпорядженнями голів</w:t>
      </w:r>
      <w:r w:rsidR="00550F07" w:rsidRPr="006A35BC">
        <w:t xml:space="preserve"> обласної</w:t>
      </w:r>
      <w:r w:rsidR="008738DC" w:rsidRPr="008738DC">
        <w:t xml:space="preserve"> та районної</w:t>
      </w:r>
      <w:r w:rsidR="00550F07" w:rsidRPr="006A35BC">
        <w:t xml:space="preserve"> державн</w:t>
      </w:r>
      <w:r w:rsidR="008738DC" w:rsidRPr="008738DC">
        <w:t>их</w:t>
      </w:r>
      <w:r w:rsidR="00550F07" w:rsidRPr="006A35BC">
        <w:t xml:space="preserve"> адміністраці</w:t>
      </w:r>
      <w:r w:rsidR="008738DC" w:rsidRPr="008738DC">
        <w:t>й</w:t>
      </w:r>
      <w:r w:rsidR="008738DC">
        <w:t>, наказами керівника апарату рай</w:t>
      </w:r>
      <w:r w:rsidR="00550F07" w:rsidRPr="006A35BC">
        <w:t xml:space="preserve">держадміністрації та цим Регламентом. </w:t>
      </w:r>
    </w:p>
    <w:p w:rsidR="00E21FA6" w:rsidRPr="006A35BC" w:rsidRDefault="00E21FA6" w:rsidP="00101F57">
      <w:pPr>
        <w:spacing w:after="0" w:line="240" w:lineRule="auto"/>
        <w:ind w:left="0" w:firstLine="548"/>
        <w:jc w:val="left"/>
      </w:pPr>
    </w:p>
    <w:p w:rsidR="00E21FA6" w:rsidRPr="006A35BC" w:rsidRDefault="00DA1D4A" w:rsidP="00101F57">
      <w:pPr>
        <w:spacing w:after="0" w:line="240" w:lineRule="auto"/>
        <w:ind w:left="0" w:right="12" w:firstLine="548"/>
      </w:pPr>
      <w:r>
        <w:lastRenderedPageBreak/>
        <w:t>46</w:t>
      </w:r>
      <w:r w:rsidR="007135D3" w:rsidRPr="006A35BC">
        <w:t>. </w:t>
      </w:r>
      <w:r w:rsidR="00550F07" w:rsidRPr="006A35BC">
        <w:t xml:space="preserve">Основними завданнями юридичного </w:t>
      </w:r>
      <w:proofErr w:type="spellStart"/>
      <w:r w:rsidR="008738DC">
        <w:rPr>
          <w:lang w:val="ru-RU"/>
        </w:rPr>
        <w:t>відділу</w:t>
      </w:r>
      <w:proofErr w:type="spellEnd"/>
      <w:r w:rsidR="00550F07" w:rsidRPr="006A35BC">
        <w:t xml:space="preserve"> є: </w:t>
      </w:r>
    </w:p>
    <w:p w:rsidR="00E21FA6" w:rsidRPr="006A35BC" w:rsidRDefault="00550F07" w:rsidP="00101F57">
      <w:pPr>
        <w:spacing w:after="0" w:line="240" w:lineRule="auto"/>
        <w:ind w:left="0" w:right="12" w:firstLine="548"/>
      </w:pPr>
      <w:r w:rsidRPr="006A35BC">
        <w:t>право</w:t>
      </w:r>
      <w:r w:rsidR="00A418D7">
        <w:t>ве забезпечення діяльності район</w:t>
      </w:r>
      <w:r w:rsidRPr="006A35BC">
        <w:t xml:space="preserve">ної державної адміністрації; </w:t>
      </w:r>
    </w:p>
    <w:p w:rsidR="00E21FA6" w:rsidRPr="006A35BC" w:rsidRDefault="00550F07" w:rsidP="00101F57">
      <w:pPr>
        <w:spacing w:after="0" w:line="240" w:lineRule="auto"/>
        <w:ind w:left="0" w:right="12" w:firstLine="548"/>
      </w:pPr>
      <w:r w:rsidRPr="006A35BC">
        <w:t>організація правової роботи, спрямованої на правильне застосування і неухильне до</w:t>
      </w:r>
      <w:r w:rsidR="00B523D0">
        <w:t>трим</w:t>
      </w:r>
      <w:r w:rsidRPr="006A35BC">
        <w:t>ання вимог актів законодавства структурними підрозділами, апаратом</w:t>
      </w:r>
      <w:r w:rsidR="009A52C5">
        <w:t xml:space="preserve"> та посадовими особами район</w:t>
      </w:r>
      <w:r w:rsidRPr="006A35BC">
        <w:t xml:space="preserve">ної державної адміністрації; </w:t>
      </w:r>
    </w:p>
    <w:p w:rsidR="00E21FA6" w:rsidRPr="006A35BC" w:rsidRDefault="00550F07" w:rsidP="00101F57">
      <w:pPr>
        <w:spacing w:after="0" w:line="240" w:lineRule="auto"/>
        <w:ind w:left="0" w:right="12" w:firstLine="548"/>
      </w:pPr>
      <w:r w:rsidRPr="006A35BC">
        <w:t xml:space="preserve">підготовка інформаційних, довідкових та інших матеріалів з питань застосування законодавства. </w:t>
      </w:r>
    </w:p>
    <w:p w:rsidR="00E21FA6" w:rsidRPr="006A35BC" w:rsidRDefault="00550F07" w:rsidP="00101F57">
      <w:pPr>
        <w:spacing w:after="0" w:line="240" w:lineRule="auto"/>
        <w:ind w:left="0" w:firstLine="548"/>
        <w:jc w:val="left"/>
      </w:pPr>
      <w:r w:rsidRPr="006A35BC">
        <w:t xml:space="preserve"> </w:t>
      </w:r>
    </w:p>
    <w:p w:rsidR="00E21FA6" w:rsidRPr="006A35BC" w:rsidRDefault="00DA1D4A" w:rsidP="00101F57">
      <w:pPr>
        <w:spacing w:after="0" w:line="240" w:lineRule="auto"/>
        <w:ind w:left="19" w:right="12" w:firstLine="548"/>
      </w:pPr>
      <w:r>
        <w:t>47</w:t>
      </w:r>
      <w:r w:rsidR="006E5E96" w:rsidRPr="006A35BC">
        <w:t>. </w:t>
      </w:r>
      <w:proofErr w:type="spellStart"/>
      <w:r w:rsidR="00550F07" w:rsidRPr="006A35BC">
        <w:t>Юридичн</w:t>
      </w:r>
      <w:r w:rsidR="009A52C5">
        <w:rPr>
          <w:lang w:val="ru-RU"/>
        </w:rPr>
        <w:t>ий</w:t>
      </w:r>
      <w:proofErr w:type="spellEnd"/>
      <w:r w:rsidR="009A52C5">
        <w:rPr>
          <w:lang w:val="ru-RU"/>
        </w:rPr>
        <w:t xml:space="preserve"> відділ</w:t>
      </w:r>
      <w:r w:rsidR="00550F07" w:rsidRPr="006A35BC">
        <w:t xml:space="preserve"> відповідно до покладених на нього завдань: </w:t>
      </w:r>
    </w:p>
    <w:p w:rsidR="00E21FA6" w:rsidRPr="006A35BC" w:rsidRDefault="00550F07" w:rsidP="00101F57">
      <w:pPr>
        <w:spacing w:after="0" w:line="240" w:lineRule="auto"/>
        <w:ind w:left="19" w:right="12" w:firstLine="548"/>
      </w:pPr>
      <w:r w:rsidRPr="006A35BC">
        <w:t xml:space="preserve">забезпечує </w:t>
      </w:r>
      <w:r w:rsidR="00085155" w:rsidRPr="006A35BC">
        <w:t xml:space="preserve">відповідність законодавству </w:t>
      </w:r>
      <w:proofErr w:type="spellStart"/>
      <w:r w:rsidR="00085155" w:rsidRPr="006A35BC">
        <w:t>проє</w:t>
      </w:r>
      <w:r w:rsidR="009A52C5">
        <w:t>ктів</w:t>
      </w:r>
      <w:proofErr w:type="spellEnd"/>
      <w:r w:rsidR="009A52C5">
        <w:t xml:space="preserve"> розпоряджень голови районної</w:t>
      </w:r>
      <w:r w:rsidRPr="006A35BC">
        <w:t xml:space="preserve"> державної а</w:t>
      </w:r>
      <w:r w:rsidR="009A52C5">
        <w:t>дміністрації, рішень колегії рай</w:t>
      </w:r>
      <w:r w:rsidRPr="006A35BC">
        <w:t>держадмініст</w:t>
      </w:r>
      <w:r w:rsidR="00E7060A">
        <w:t>рації, а також інших актів район</w:t>
      </w:r>
      <w:r w:rsidRPr="006A35BC">
        <w:t xml:space="preserve">ної державної адміністрації; </w:t>
      </w:r>
    </w:p>
    <w:p w:rsidR="00E21FA6" w:rsidRPr="006A35BC" w:rsidRDefault="00550F07" w:rsidP="00101F57">
      <w:pPr>
        <w:spacing w:after="0" w:line="240" w:lineRule="auto"/>
        <w:ind w:left="0" w:right="12" w:firstLine="548"/>
      </w:pPr>
      <w:r w:rsidRPr="006A35BC">
        <w:t xml:space="preserve">проводить правову експертизу </w:t>
      </w:r>
      <w:proofErr w:type="spellStart"/>
      <w:r w:rsidRPr="006A35BC">
        <w:t>пр</w:t>
      </w:r>
      <w:r w:rsidR="00E7060A">
        <w:t>оєктів</w:t>
      </w:r>
      <w:proofErr w:type="spellEnd"/>
      <w:r w:rsidR="00E7060A">
        <w:t xml:space="preserve"> розпоряджень голови район</w:t>
      </w:r>
      <w:r w:rsidRPr="006A35BC">
        <w:t xml:space="preserve">ної державної адміністрації, готує висновки правової експертизи у разі їх невідповідності актам законодавства та/або подає пропозиції щодо приведення таких </w:t>
      </w:r>
      <w:proofErr w:type="spellStart"/>
      <w:r w:rsidRPr="006A35BC">
        <w:t>проєктів</w:t>
      </w:r>
      <w:proofErr w:type="spellEnd"/>
      <w:r w:rsidRPr="006A35BC">
        <w:t xml:space="preserve"> у відповідність до вимог законодавства; </w:t>
      </w:r>
    </w:p>
    <w:p w:rsidR="00E21FA6" w:rsidRPr="00E13727" w:rsidRDefault="00550F07" w:rsidP="00101F57">
      <w:pPr>
        <w:spacing w:after="0" w:line="240" w:lineRule="auto"/>
        <w:ind w:left="19" w:right="12" w:firstLine="548"/>
        <w:rPr>
          <w:spacing w:val="-4"/>
        </w:rPr>
      </w:pPr>
      <w:r w:rsidRPr="00E13727">
        <w:rPr>
          <w:spacing w:val="-4"/>
        </w:rPr>
        <w:t>визначає</w:t>
      </w:r>
      <w:r w:rsidR="00E7060A">
        <w:rPr>
          <w:spacing w:val="-4"/>
        </w:rPr>
        <w:t>, які розпорядження голови район</w:t>
      </w:r>
      <w:r w:rsidRPr="00E13727">
        <w:rPr>
          <w:spacing w:val="-4"/>
        </w:rPr>
        <w:t xml:space="preserve">ної державної адміністрації є нормативно-правовими актами і підлягають державній реєстрації в органах юстиції; </w:t>
      </w:r>
    </w:p>
    <w:p w:rsidR="00E21FA6" w:rsidRPr="00E13727" w:rsidRDefault="00550F07" w:rsidP="00101F57">
      <w:pPr>
        <w:spacing w:after="0" w:line="240" w:lineRule="auto"/>
        <w:ind w:left="0" w:right="12" w:firstLine="548"/>
        <w:rPr>
          <w:spacing w:val="-6"/>
        </w:rPr>
      </w:pPr>
      <w:r w:rsidRPr="00E13727">
        <w:rPr>
          <w:spacing w:val="-6"/>
        </w:rPr>
        <w:t>надає методичну до</w:t>
      </w:r>
      <w:r w:rsidR="00E7060A">
        <w:rPr>
          <w:spacing w:val="-6"/>
        </w:rPr>
        <w:t>помогу працівникам апарату район</w:t>
      </w:r>
      <w:r w:rsidRPr="00E13727">
        <w:rPr>
          <w:spacing w:val="-6"/>
        </w:rPr>
        <w:t>ної державної адміністрації, її структурних підрозділів щодо правильного застосування норм законодавства під час виконання покладених на них завдань і функціональних обов</w:t>
      </w:r>
      <w:r w:rsidR="00BB0589" w:rsidRPr="00E13727">
        <w:rPr>
          <w:spacing w:val="-6"/>
        </w:rPr>
        <w:t>’</w:t>
      </w:r>
      <w:r w:rsidRPr="00E13727">
        <w:rPr>
          <w:spacing w:val="-6"/>
        </w:rPr>
        <w:t xml:space="preserve">язків; </w:t>
      </w:r>
    </w:p>
    <w:p w:rsidR="00E21FA6" w:rsidRPr="006A35BC" w:rsidRDefault="00E7060A" w:rsidP="00101F57">
      <w:pPr>
        <w:spacing w:after="0" w:line="240" w:lineRule="auto"/>
        <w:ind w:left="19" w:right="12" w:firstLine="548"/>
      </w:pPr>
      <w:r>
        <w:t>представляє інтереси район</w:t>
      </w:r>
      <w:r w:rsidR="00550F07" w:rsidRPr="006A35BC">
        <w:t xml:space="preserve">ної державної адміністрації у судах та інших державних органах під час розгляду правових питань або спорів; </w:t>
      </w:r>
    </w:p>
    <w:p w:rsidR="00E21FA6" w:rsidRPr="006A35BC" w:rsidRDefault="00550F07" w:rsidP="00101F57">
      <w:pPr>
        <w:spacing w:after="0" w:line="240" w:lineRule="auto"/>
        <w:ind w:left="19" w:right="12" w:firstLine="548"/>
      </w:pPr>
      <w:r w:rsidRPr="006A35BC">
        <w:t xml:space="preserve">забезпечує </w:t>
      </w:r>
      <w:proofErr w:type="spellStart"/>
      <w:r w:rsidRPr="00324CA9">
        <w:t>самопредставництво</w:t>
      </w:r>
      <w:proofErr w:type="spellEnd"/>
      <w:r w:rsidR="00E7060A">
        <w:t xml:space="preserve"> район</w:t>
      </w:r>
      <w:r w:rsidRPr="006A35BC">
        <w:t>ної державної адміністрації в судах та інших органах через осіб, уповноважених діяти від її імені на підставі довіреності</w:t>
      </w:r>
      <w:r w:rsidR="00E13727">
        <w:t>,</w:t>
      </w:r>
      <w:r w:rsidR="00E7060A">
        <w:t xml:space="preserve"> виданої головою рай</w:t>
      </w:r>
      <w:r w:rsidRPr="006A35BC">
        <w:t>держадміністрації, зокрема через поса</w:t>
      </w:r>
      <w:r w:rsidR="00E7060A">
        <w:t>дових осіб юридичного відділу апарату район</w:t>
      </w:r>
      <w:r w:rsidRPr="006A35BC">
        <w:t>ної державної адміністрації, а також забез</w:t>
      </w:r>
      <w:r w:rsidR="00E7060A">
        <w:t>печує представництво інтересів рай</w:t>
      </w:r>
      <w:r w:rsidRPr="006A35BC">
        <w:t xml:space="preserve">держадміністрації в судах та інших органах через представників; </w:t>
      </w:r>
    </w:p>
    <w:p w:rsidR="00E21FA6" w:rsidRPr="006A35BC" w:rsidRDefault="00550F07" w:rsidP="00101F57">
      <w:pPr>
        <w:spacing w:after="0" w:line="240" w:lineRule="auto"/>
        <w:ind w:left="19" w:right="12" w:firstLine="548"/>
      </w:pPr>
      <w:r w:rsidRPr="006A35BC">
        <w:t>забезпечує надання громадянам первинної безоплатної правової допомоги відп</w:t>
      </w:r>
      <w:r w:rsidR="00357270" w:rsidRPr="006A35BC">
        <w:t>овідно до вимог Закону України «</w:t>
      </w:r>
      <w:r w:rsidRPr="006A35BC">
        <w:t xml:space="preserve">Про безоплатну </w:t>
      </w:r>
      <w:r w:rsidR="00357270" w:rsidRPr="006A35BC">
        <w:t>правову допомогу»</w:t>
      </w:r>
      <w:r w:rsidRPr="006A35BC">
        <w:t xml:space="preserve"> з питан</w:t>
      </w:r>
      <w:r w:rsidR="00E7060A">
        <w:t>ь, віднесених до компетенції рай</w:t>
      </w:r>
      <w:r w:rsidRPr="006A35BC">
        <w:t xml:space="preserve">держадміністрації; </w:t>
      </w:r>
    </w:p>
    <w:p w:rsidR="00E21FA6" w:rsidRPr="006A35BC" w:rsidRDefault="00550F07" w:rsidP="00101F57">
      <w:pPr>
        <w:spacing w:after="0" w:line="240" w:lineRule="auto"/>
        <w:ind w:left="19" w:right="12" w:firstLine="548"/>
      </w:pPr>
      <w:r w:rsidRPr="006A35BC">
        <w:t>виконує інші функції з правово</w:t>
      </w:r>
      <w:r w:rsidR="00E7060A">
        <w:t>го забезпечення діяльності район</w:t>
      </w:r>
      <w:r w:rsidRPr="006A35BC">
        <w:t>ної державної адміністрації відповідно до цього Регламенту та положення про юридичн</w:t>
      </w:r>
      <w:r w:rsidR="00E7060A" w:rsidRPr="00E7060A">
        <w:t>ий</w:t>
      </w:r>
      <w:r w:rsidRPr="006A35BC">
        <w:t xml:space="preserve"> </w:t>
      </w:r>
      <w:r w:rsidR="00E7060A" w:rsidRPr="00E7060A">
        <w:t>відділ</w:t>
      </w:r>
      <w:r w:rsidRPr="006A35BC">
        <w:t>,</w:t>
      </w:r>
      <w:r w:rsidR="00E7060A">
        <w:t xml:space="preserve"> що затверджується головою район</w:t>
      </w:r>
      <w:r w:rsidRPr="006A35BC">
        <w:t xml:space="preserve">ної державної адміністрації. </w:t>
      </w:r>
    </w:p>
    <w:p w:rsidR="00E21FA6" w:rsidRPr="006A35BC" w:rsidRDefault="00E21FA6" w:rsidP="00101F57">
      <w:pPr>
        <w:spacing w:after="0" w:line="240" w:lineRule="auto"/>
        <w:ind w:left="0" w:firstLine="548"/>
        <w:jc w:val="left"/>
      </w:pPr>
    </w:p>
    <w:p w:rsidR="00E21FA6" w:rsidRPr="006A35BC" w:rsidRDefault="00324CA9" w:rsidP="00101F57">
      <w:pPr>
        <w:spacing w:after="0" w:line="240" w:lineRule="auto"/>
        <w:ind w:left="19" w:right="12" w:firstLine="548"/>
      </w:pPr>
      <w:r>
        <w:t>48</w:t>
      </w:r>
      <w:r w:rsidR="00CD546B" w:rsidRPr="006A35BC">
        <w:t>. </w:t>
      </w:r>
      <w:r w:rsidR="00550F07" w:rsidRPr="006A35BC">
        <w:t xml:space="preserve">Начальник юридичного </w:t>
      </w:r>
      <w:proofErr w:type="spellStart"/>
      <w:r w:rsidR="00E7060A">
        <w:rPr>
          <w:lang w:val="ru-RU"/>
        </w:rPr>
        <w:t>відділу</w:t>
      </w:r>
      <w:proofErr w:type="spellEnd"/>
      <w:r w:rsidR="00550F07" w:rsidRPr="006A35BC">
        <w:t xml:space="preserve">: </w:t>
      </w:r>
    </w:p>
    <w:p w:rsidR="00E21FA6" w:rsidRPr="006A35BC" w:rsidRDefault="00550F07" w:rsidP="00101F57">
      <w:pPr>
        <w:spacing w:after="0" w:line="240" w:lineRule="auto"/>
        <w:ind w:left="0" w:right="12" w:firstLine="548"/>
      </w:pPr>
      <w:r w:rsidRPr="006A35BC">
        <w:t xml:space="preserve">здійснює керівництво роботою юридичного </w:t>
      </w:r>
      <w:proofErr w:type="spellStart"/>
      <w:r w:rsidR="00E7060A">
        <w:rPr>
          <w:lang w:val="ru-RU"/>
        </w:rPr>
        <w:t>відділу</w:t>
      </w:r>
      <w:proofErr w:type="spellEnd"/>
      <w:r w:rsidRPr="006A35BC">
        <w:t xml:space="preserve">, несе персональну відповідальність за виконання покладених на </w:t>
      </w:r>
      <w:r w:rsidR="00E7060A">
        <w:rPr>
          <w:lang w:val="ru-RU"/>
        </w:rPr>
        <w:t>відділ</w:t>
      </w:r>
      <w:r w:rsidRPr="006A35BC">
        <w:t xml:space="preserve"> завдань; </w:t>
      </w:r>
    </w:p>
    <w:p w:rsidR="00E21FA6" w:rsidRPr="006A35BC" w:rsidRDefault="00550F07" w:rsidP="00101F57">
      <w:pPr>
        <w:spacing w:after="0" w:line="240" w:lineRule="auto"/>
        <w:ind w:left="0" w:right="12" w:firstLine="548"/>
      </w:pPr>
      <w:r w:rsidRPr="006A35BC">
        <w:t xml:space="preserve">бере участь у нарадах і </w:t>
      </w:r>
      <w:r w:rsidR="00E7060A">
        <w:t>засіданнях, що проводяться в рай</w:t>
      </w:r>
      <w:r w:rsidRPr="006A35BC">
        <w:t xml:space="preserve">держадміністрації; </w:t>
      </w:r>
    </w:p>
    <w:p w:rsidR="00E21FA6" w:rsidRPr="006A35BC" w:rsidRDefault="00550F07" w:rsidP="00101F57">
      <w:pPr>
        <w:spacing w:after="0" w:line="240" w:lineRule="auto"/>
        <w:ind w:left="0" w:right="12" w:firstLine="548"/>
      </w:pPr>
      <w:r w:rsidRPr="006A35BC">
        <w:lastRenderedPageBreak/>
        <w:t xml:space="preserve">організовує роботу працівників юридичного </w:t>
      </w:r>
      <w:r w:rsidR="00E7060A" w:rsidRPr="00E7060A">
        <w:t>відділу</w:t>
      </w:r>
      <w:r w:rsidRPr="006A35BC">
        <w:t xml:space="preserve">, дає відповідні доручення щодо виконання покладених на </w:t>
      </w:r>
      <w:r w:rsidR="00E7060A" w:rsidRPr="00E7060A">
        <w:t>відділ</w:t>
      </w:r>
      <w:r w:rsidRPr="006A35BC">
        <w:t xml:space="preserve"> завдань, вносить пропозиції стосовно заохочення працівників юридичного </w:t>
      </w:r>
      <w:r w:rsidR="00E7060A" w:rsidRPr="00E7060A">
        <w:t>відділу</w:t>
      </w:r>
      <w:r w:rsidRPr="006A35BC">
        <w:t xml:space="preserve"> та притягнення їх до відповідальності згідно із законодавством; </w:t>
      </w:r>
    </w:p>
    <w:p w:rsidR="00E21FA6" w:rsidRDefault="00550F07" w:rsidP="00101F57">
      <w:pPr>
        <w:spacing w:after="0" w:line="240" w:lineRule="auto"/>
        <w:ind w:left="0" w:right="12" w:firstLine="548"/>
      </w:pPr>
      <w:r w:rsidRPr="006A35BC">
        <w:t>виконує інші передбачені законодавством та цим Регламентом функції.</w:t>
      </w:r>
      <w:r>
        <w:t xml:space="preserve"> </w:t>
      </w:r>
    </w:p>
    <w:p w:rsidR="00E21FA6" w:rsidRDefault="00E21FA6" w:rsidP="00101F57">
      <w:pPr>
        <w:spacing w:after="0" w:line="240" w:lineRule="auto"/>
        <w:ind w:left="0" w:firstLine="548"/>
        <w:jc w:val="left"/>
      </w:pPr>
    </w:p>
    <w:p w:rsidR="00E21FA6" w:rsidRDefault="00550F07" w:rsidP="00101F57">
      <w:pPr>
        <w:pStyle w:val="1"/>
        <w:spacing w:after="0" w:line="240" w:lineRule="auto"/>
        <w:ind w:right="0" w:firstLine="548"/>
      </w:pPr>
      <w:r w:rsidRPr="00471D69">
        <w:t>Консультативні, дорадчі та інші допоміжн</w:t>
      </w:r>
      <w:r w:rsidR="00E7060A">
        <w:t>і органи, служби і комісії район</w:t>
      </w:r>
      <w:r w:rsidRPr="00471D69">
        <w:t>ної державної адміністрації</w:t>
      </w:r>
      <w:r>
        <w:t xml:space="preserve"> </w:t>
      </w:r>
    </w:p>
    <w:p w:rsidR="00E21FA6" w:rsidRDefault="00E21FA6" w:rsidP="00101F57">
      <w:pPr>
        <w:spacing w:after="0" w:line="240" w:lineRule="auto"/>
        <w:ind w:left="0" w:firstLine="548"/>
        <w:jc w:val="left"/>
      </w:pPr>
    </w:p>
    <w:p w:rsidR="00E21FA6" w:rsidRDefault="00324CA9" w:rsidP="00E13727">
      <w:pPr>
        <w:spacing w:after="0" w:line="240" w:lineRule="auto"/>
        <w:ind w:left="19" w:right="12" w:firstLine="548"/>
      </w:pPr>
      <w:r>
        <w:t>49</w:t>
      </w:r>
      <w:r w:rsidR="000833B8">
        <w:t>. </w:t>
      </w:r>
      <w:r w:rsidR="00550F07">
        <w:t>Для сприя</w:t>
      </w:r>
      <w:r w:rsidR="00E7060A">
        <w:t>ння здійсненню повноважень район</w:t>
      </w:r>
      <w:r w:rsidR="00550F07">
        <w:t xml:space="preserve">ної державної адміністрації її голова утворює консультативні, дорадчі та інші допоміжні органи (ради, колегії, робочі групи тощо), служби та комісії. </w:t>
      </w:r>
    </w:p>
    <w:p w:rsidR="00E21FA6" w:rsidRDefault="00550F07" w:rsidP="00E13727">
      <w:pPr>
        <w:spacing w:after="0" w:line="240" w:lineRule="auto"/>
        <w:ind w:left="19" w:right="12" w:firstLine="548"/>
      </w:pPr>
      <w:r>
        <w:t>З метою забезпечення участі громадян в управлін</w:t>
      </w:r>
      <w:r w:rsidR="00E7060A">
        <w:t>ні державними справами при район</w:t>
      </w:r>
      <w:r>
        <w:t>ні</w:t>
      </w:r>
      <w:r w:rsidR="000833B8">
        <w:t>й</w:t>
      </w:r>
      <w:r>
        <w:t xml:space="preserve"> державній адміністрації у порядку</w:t>
      </w:r>
      <w:r w:rsidR="00E13727">
        <w:t>,</w:t>
      </w:r>
      <w:r>
        <w:t xml:space="preserve"> встановленому постановою Кабінету Міністрів України</w:t>
      </w:r>
      <w:r w:rsidR="00E13727">
        <w:t>,</w:t>
      </w:r>
      <w:r>
        <w:t xml:space="preserve"> утворюється громадська рада. </w:t>
      </w:r>
    </w:p>
    <w:p w:rsidR="00E21FA6" w:rsidRDefault="00550F07" w:rsidP="00E13727">
      <w:pPr>
        <w:spacing w:after="0" w:line="240" w:lineRule="auto"/>
        <w:ind w:left="19" w:right="12" w:firstLine="548"/>
      </w:pPr>
      <w:r>
        <w:t>Завдання, функції та персональний склад так</w:t>
      </w:r>
      <w:r w:rsidR="00E7060A">
        <w:t>их органів визначає голова район</w:t>
      </w:r>
      <w:r>
        <w:t xml:space="preserve">ної державної адміністрації. </w:t>
      </w:r>
    </w:p>
    <w:p w:rsidR="00E21FA6" w:rsidRDefault="00550F07" w:rsidP="00101F57">
      <w:pPr>
        <w:spacing w:after="0" w:line="240" w:lineRule="auto"/>
        <w:ind w:left="19" w:right="12" w:firstLine="548"/>
      </w:pPr>
      <w:r>
        <w:t xml:space="preserve">Рішення зазначених органів оформляються протоколами. </w:t>
      </w:r>
    </w:p>
    <w:p w:rsidR="00E21FA6" w:rsidRDefault="00324CA9" w:rsidP="00101F57">
      <w:pPr>
        <w:spacing w:after="0" w:line="240" w:lineRule="auto"/>
        <w:ind w:left="19" w:right="12" w:firstLine="548"/>
      </w:pPr>
      <w:r>
        <w:t>50</w:t>
      </w:r>
      <w:r w:rsidR="000833B8" w:rsidRPr="00503552">
        <w:t>. </w:t>
      </w:r>
      <w:r w:rsidR="00550F07" w:rsidRPr="00503552">
        <w:t xml:space="preserve">Для узгодженого розгляду питань, що належать до компетенції </w:t>
      </w:r>
      <w:r w:rsidR="00E7060A">
        <w:t>район</w:t>
      </w:r>
      <w:r w:rsidR="00550F07" w:rsidRPr="00503552">
        <w:t>ної державної адміністрації, обговорення найважливіших напрямів її діяльнос</w:t>
      </w:r>
      <w:r w:rsidR="00E7060A">
        <w:t>ті може утворюватися колегія рай</w:t>
      </w:r>
      <w:r w:rsidR="00550F07" w:rsidRPr="00503552">
        <w:t xml:space="preserve">держадміністрації (далі </w:t>
      </w:r>
      <w:r w:rsidR="000833B8" w:rsidRPr="00503552">
        <w:t>–</w:t>
      </w:r>
      <w:r w:rsidR="00E7060A">
        <w:t xml:space="preserve"> колегія) у складі голови район</w:t>
      </w:r>
      <w:r w:rsidR="00550F07" w:rsidRPr="00503552">
        <w:t xml:space="preserve">ної державної адміністрації (голова колегії), </w:t>
      </w:r>
      <w:r w:rsidR="00013772" w:rsidRPr="00503552">
        <w:t>його заступників</w:t>
      </w:r>
      <w:r w:rsidR="00550F07" w:rsidRPr="00503552">
        <w:t>, керівника апарату та керівн</w:t>
      </w:r>
      <w:r w:rsidR="004178AF">
        <w:t>иків структурних підрозділів рай</w:t>
      </w:r>
      <w:r w:rsidR="00550F07" w:rsidRPr="00503552">
        <w:t>держадміністрації.</w:t>
      </w:r>
      <w:r w:rsidR="00550F07">
        <w:t xml:space="preserve"> </w:t>
      </w:r>
    </w:p>
    <w:p w:rsidR="00E21FA6" w:rsidRDefault="00E21FA6" w:rsidP="00101F57">
      <w:pPr>
        <w:spacing w:after="0" w:line="240" w:lineRule="auto"/>
        <w:ind w:left="0" w:firstLine="548"/>
        <w:jc w:val="left"/>
      </w:pPr>
    </w:p>
    <w:p w:rsidR="00E21FA6" w:rsidRDefault="00324CA9" w:rsidP="00355305">
      <w:pPr>
        <w:spacing w:after="0" w:line="240" w:lineRule="auto"/>
        <w:ind w:left="19" w:right="12" w:firstLine="548"/>
      </w:pPr>
      <w:r>
        <w:t>51</w:t>
      </w:r>
      <w:r w:rsidR="00EC08A3">
        <w:t>. </w:t>
      </w:r>
      <w:r w:rsidR="00550F07">
        <w:t xml:space="preserve">До складу колегії можуть входити за згодою керівники територіальних органів міністерств, інших центральних органів виконавчої влади та посадові особи органів місцевого самоврядування. </w:t>
      </w:r>
    </w:p>
    <w:p w:rsidR="00E21FA6" w:rsidRDefault="00550F07" w:rsidP="00355305">
      <w:pPr>
        <w:spacing w:after="0" w:line="240" w:lineRule="auto"/>
        <w:ind w:left="19" w:right="12" w:firstLine="548"/>
      </w:pPr>
      <w:r>
        <w:t xml:space="preserve">До складу колегії можуть бути включені за пропозицією громадських організацій, підприємств, установ та організацій їх представники. </w:t>
      </w:r>
    </w:p>
    <w:p w:rsidR="00E21FA6" w:rsidRDefault="00550F07" w:rsidP="00101F57">
      <w:pPr>
        <w:spacing w:after="0" w:line="240" w:lineRule="auto"/>
        <w:ind w:left="19" w:right="12" w:firstLine="548"/>
      </w:pPr>
      <w:r>
        <w:t xml:space="preserve">Кількісний та </w:t>
      </w:r>
      <w:r w:rsidR="004178AF">
        <w:t>персональний склад колегії район</w:t>
      </w:r>
      <w:r>
        <w:t>ної державної адміністрації визнач</w:t>
      </w:r>
      <w:r w:rsidR="004178AF">
        <w:t>ається розпорядженням голови рай</w:t>
      </w:r>
      <w:r>
        <w:t>держадміністрації, зміни до її складу внося</w:t>
      </w:r>
      <w:r w:rsidR="004178AF">
        <w:t>ться розпорядженням голови район</w:t>
      </w:r>
      <w:r>
        <w:t xml:space="preserve">ної державної адміністрації. </w:t>
      </w:r>
    </w:p>
    <w:p w:rsidR="00E21FA6" w:rsidRDefault="00E21FA6" w:rsidP="00355305">
      <w:pPr>
        <w:spacing w:after="0" w:line="240" w:lineRule="auto"/>
        <w:ind w:left="0" w:firstLine="0"/>
        <w:jc w:val="left"/>
      </w:pPr>
    </w:p>
    <w:p w:rsidR="00E21FA6" w:rsidRDefault="00324CA9" w:rsidP="00355305">
      <w:pPr>
        <w:spacing w:after="0" w:line="240" w:lineRule="auto"/>
        <w:ind w:left="19" w:right="12" w:firstLine="548"/>
      </w:pPr>
      <w:r>
        <w:t>52</w:t>
      </w:r>
      <w:r w:rsidR="00B929C1">
        <w:t>. </w:t>
      </w:r>
      <w:r w:rsidR="00550F07">
        <w:t xml:space="preserve">Засідання колегії вважається правоможним, якщо на ньому присутні не менше двох третин загальної кількості її членів. </w:t>
      </w:r>
    </w:p>
    <w:p w:rsidR="00E21FA6" w:rsidRDefault="00550F07" w:rsidP="00355305">
      <w:pPr>
        <w:spacing w:after="0" w:line="240" w:lineRule="auto"/>
        <w:ind w:left="19" w:right="12" w:firstLine="548"/>
      </w:pPr>
      <w:r>
        <w:t xml:space="preserve">Засідання колегії проводяться </w:t>
      </w:r>
      <w:r w:rsidR="004178AF">
        <w:t>відповідно до плану роботи район</w:t>
      </w:r>
      <w:r>
        <w:t xml:space="preserve">ної державної адміністрації, позачергові </w:t>
      </w:r>
      <w:r w:rsidR="000E42AD">
        <w:t>–</w:t>
      </w:r>
      <w:r>
        <w:t xml:space="preserve"> за потреби. </w:t>
      </w:r>
    </w:p>
    <w:p w:rsidR="00E21FA6" w:rsidRDefault="00550F07" w:rsidP="00101F57">
      <w:pPr>
        <w:spacing w:after="0" w:line="240" w:lineRule="auto"/>
        <w:ind w:left="19" w:right="12" w:firstLine="548"/>
      </w:pPr>
      <w:r>
        <w:t>Дату і час проведення засідан</w:t>
      </w:r>
      <w:r w:rsidR="004178AF">
        <w:t>ня колегії визначає голова район</w:t>
      </w:r>
      <w:r>
        <w:t xml:space="preserve">ної державної адміністрації. </w:t>
      </w:r>
    </w:p>
    <w:p w:rsidR="00E21FA6" w:rsidRDefault="00E21FA6" w:rsidP="00101F57">
      <w:pPr>
        <w:spacing w:after="0" w:line="240" w:lineRule="auto"/>
        <w:ind w:left="0" w:firstLine="548"/>
        <w:jc w:val="left"/>
      </w:pPr>
    </w:p>
    <w:p w:rsidR="00E21FA6" w:rsidRDefault="00324CA9" w:rsidP="00355305">
      <w:pPr>
        <w:spacing w:after="0" w:line="240" w:lineRule="auto"/>
        <w:ind w:left="19" w:right="12" w:firstLine="548"/>
      </w:pPr>
      <w:r>
        <w:lastRenderedPageBreak/>
        <w:t>53</w:t>
      </w:r>
      <w:r w:rsidR="000E42AD">
        <w:t>. </w:t>
      </w:r>
      <w:r w:rsidR="00550F07">
        <w:t xml:space="preserve">Рішення колегії приймаються відкритим голосуванням більшістю голосів присутніх на засіданні членів колегії. У разі рівного розподілу голосів вирішальним є голос головуючого. </w:t>
      </w:r>
    </w:p>
    <w:p w:rsidR="00E21FA6" w:rsidRDefault="00550F07" w:rsidP="00355305">
      <w:pPr>
        <w:spacing w:after="0" w:line="240" w:lineRule="auto"/>
        <w:ind w:left="19" w:right="12" w:firstLine="548"/>
      </w:pPr>
      <w:r>
        <w:t xml:space="preserve">В окремих випадках за рішенням головуючого може бути застосована процедура таємного голосування. </w:t>
      </w:r>
    </w:p>
    <w:p w:rsidR="00E21FA6" w:rsidRDefault="00550F07" w:rsidP="00355305">
      <w:pPr>
        <w:spacing w:after="0" w:line="240" w:lineRule="auto"/>
        <w:ind w:left="19" w:right="12" w:firstLine="548"/>
      </w:pPr>
      <w:r>
        <w:t xml:space="preserve">Думка відсутнього члена колегії з питань порядку денного засідання, подана у письмовій формі, розглядається на засіданні колегії і враховується під час голосування. </w:t>
      </w:r>
    </w:p>
    <w:p w:rsidR="00E21FA6" w:rsidRDefault="00550F07" w:rsidP="00101F57">
      <w:pPr>
        <w:spacing w:after="0" w:line="240" w:lineRule="auto"/>
        <w:ind w:left="19" w:right="12" w:firstLine="548"/>
      </w:pPr>
      <w:r>
        <w:t xml:space="preserve">Рішення колегії оформляється протоколом, який підписується головою колегії. Рішення колегії впроваджується в життя </w:t>
      </w:r>
      <w:r w:rsidR="00355305">
        <w:t xml:space="preserve">зазвичай </w:t>
      </w:r>
      <w:r w:rsidR="004178AF">
        <w:t>розпорядженням голови район</w:t>
      </w:r>
      <w:r>
        <w:t xml:space="preserve">ної державної адміністрації. </w:t>
      </w:r>
    </w:p>
    <w:p w:rsidR="00E21FA6" w:rsidRPr="00DE6F14" w:rsidRDefault="00E21FA6" w:rsidP="00101F57">
      <w:pPr>
        <w:spacing w:after="0" w:line="240" w:lineRule="auto"/>
        <w:ind w:left="0" w:firstLine="548"/>
        <w:jc w:val="left"/>
        <w:rPr>
          <w:lang w:val="ru-RU"/>
        </w:rPr>
      </w:pPr>
    </w:p>
    <w:p w:rsidR="00E21FA6" w:rsidRDefault="00324CA9" w:rsidP="00DD394D">
      <w:pPr>
        <w:spacing w:after="0" w:line="240" w:lineRule="auto"/>
        <w:ind w:left="19" w:right="12" w:firstLine="548"/>
      </w:pPr>
      <w:r>
        <w:t>54</w:t>
      </w:r>
      <w:r w:rsidR="004A3871">
        <w:t>. </w:t>
      </w:r>
      <w:r w:rsidR="004178AF">
        <w:t>Апарат район</w:t>
      </w:r>
      <w:r w:rsidR="00550F07">
        <w:t xml:space="preserve">ної державної адміністрації здійснює організаційне забезпечення засідань колегії, у тому числі технічний запис. </w:t>
      </w:r>
    </w:p>
    <w:p w:rsidR="00E21FA6" w:rsidRDefault="00550F07" w:rsidP="00DD394D">
      <w:pPr>
        <w:spacing w:after="0" w:line="240" w:lineRule="auto"/>
        <w:ind w:left="19" w:right="12" w:firstLine="548"/>
      </w:pPr>
      <w:r>
        <w:t>Координацію роботи з підготовки засідання колег</w:t>
      </w:r>
      <w:r w:rsidR="004178AF">
        <w:t>ії здійснює керівник апарату рай</w:t>
      </w:r>
      <w:r>
        <w:t xml:space="preserve">держадміністрації. </w:t>
      </w:r>
    </w:p>
    <w:p w:rsidR="00E21FA6" w:rsidRDefault="005650AB" w:rsidP="00DD394D">
      <w:pPr>
        <w:spacing w:after="0" w:line="240" w:lineRule="auto"/>
        <w:ind w:left="19" w:right="12" w:firstLine="548"/>
      </w:pPr>
      <w:proofErr w:type="spellStart"/>
      <w:r>
        <w:t>Проє</w:t>
      </w:r>
      <w:r w:rsidR="00550F07">
        <w:t>кт</w:t>
      </w:r>
      <w:proofErr w:type="spellEnd"/>
      <w:r w:rsidR="00550F07">
        <w:t xml:space="preserve"> порядку денного засідання колегії формується </w:t>
      </w:r>
      <w:r w:rsidR="004178AF" w:rsidRPr="004178AF">
        <w:t xml:space="preserve">відділом управління персоналом та </w:t>
      </w:r>
      <w:r w:rsidR="00550F07">
        <w:t>організаційн</w:t>
      </w:r>
      <w:r w:rsidR="004178AF" w:rsidRPr="004178AF">
        <w:t>ої роботи</w:t>
      </w:r>
      <w:r w:rsidR="004178AF">
        <w:t xml:space="preserve"> апарату рай</w:t>
      </w:r>
      <w:r w:rsidR="00550F07">
        <w:t>держадміністрації на підставі питань, включених до</w:t>
      </w:r>
      <w:r w:rsidR="004178AF">
        <w:t xml:space="preserve"> квартального плану роботи район</w:t>
      </w:r>
      <w:r w:rsidR="00550F07">
        <w:t>ної державної адміністрації</w:t>
      </w:r>
      <w:r w:rsidR="00DD394D">
        <w:t>,</w:t>
      </w:r>
      <w:r w:rsidR="00550F07">
        <w:t xml:space="preserve"> і додаткових, поданих заступниками голови та керівником</w:t>
      </w:r>
      <w:r w:rsidR="004178AF">
        <w:t xml:space="preserve"> апарату рай</w:t>
      </w:r>
      <w:r w:rsidR="00A40D72">
        <w:t xml:space="preserve">держадміністрації. </w:t>
      </w:r>
    </w:p>
    <w:p w:rsidR="00E21FA6" w:rsidRDefault="004178AF" w:rsidP="005E09C2">
      <w:pPr>
        <w:spacing w:after="0" w:line="240" w:lineRule="auto"/>
        <w:ind w:left="19" w:right="12" w:firstLine="548"/>
      </w:pPr>
      <w:r>
        <w:t>Керівник апарату рай</w:t>
      </w:r>
      <w:r w:rsidR="00D3114A">
        <w:t xml:space="preserve">держадміністрації погоджує </w:t>
      </w:r>
      <w:proofErr w:type="spellStart"/>
      <w:r w:rsidR="00D3114A">
        <w:t>проє</w:t>
      </w:r>
      <w:r w:rsidR="00550F07">
        <w:t>кт</w:t>
      </w:r>
      <w:proofErr w:type="spellEnd"/>
      <w:r w:rsidR="00550F07">
        <w:t xml:space="preserve"> порядку денного з</w:t>
      </w:r>
      <w:r>
        <w:t>асідання колегії з головою район</w:t>
      </w:r>
      <w:r w:rsidR="00550F07">
        <w:t xml:space="preserve">ної державної адміністрації. </w:t>
      </w:r>
    </w:p>
    <w:p w:rsidR="00E21FA6" w:rsidRDefault="00550F07" w:rsidP="0056749C">
      <w:pPr>
        <w:spacing w:after="0" w:line="240" w:lineRule="auto"/>
        <w:ind w:left="19" w:right="12" w:firstLine="548"/>
      </w:pPr>
      <w:r>
        <w:t>Підготовка питань для розгляду на засіданнях колегії проводить</w:t>
      </w:r>
      <w:r w:rsidR="004178AF">
        <w:t>ся структурними підрозділами рай</w:t>
      </w:r>
      <w:r>
        <w:t>держадміністрації, територіальними органами міністерств, інших центральних органів виконавчої влади</w:t>
      </w:r>
      <w:r w:rsidR="00D64D1D">
        <w:t xml:space="preserve">, </w:t>
      </w:r>
      <w:r w:rsidR="004178AF">
        <w:t>заступниками голови рай</w:t>
      </w:r>
      <w:r>
        <w:t>держадміністрації (відповідно до розподілу обов</w:t>
      </w:r>
      <w:r w:rsidR="00BB0589">
        <w:t>’</w:t>
      </w:r>
      <w:r>
        <w:t xml:space="preserve">язків). </w:t>
      </w:r>
    </w:p>
    <w:p w:rsidR="00E21FA6" w:rsidRDefault="00550F07" w:rsidP="0056749C">
      <w:pPr>
        <w:spacing w:after="0" w:line="240" w:lineRule="auto"/>
        <w:ind w:left="19" w:right="12" w:firstLine="548"/>
      </w:pPr>
      <w:r>
        <w:t xml:space="preserve">Матеріали на засідання колегії готуються та подаються </w:t>
      </w:r>
      <w:r w:rsidR="006A6AC6" w:rsidRPr="006A6AC6">
        <w:t xml:space="preserve">відділу управління персоналом та </w:t>
      </w:r>
      <w:r>
        <w:t>організаційно</w:t>
      </w:r>
      <w:r w:rsidR="006A6AC6" w:rsidRPr="006A6AC6">
        <w:t>ї роботи</w:t>
      </w:r>
      <w:r w:rsidR="006A6AC6">
        <w:t xml:space="preserve"> апарату рай</w:t>
      </w:r>
      <w:r>
        <w:t>держадміністрації у терміни, визначені планом підготовки засідання колегії, зат</w:t>
      </w:r>
      <w:r w:rsidR="006A6AC6">
        <w:t>вердженим керівником апарату рай</w:t>
      </w:r>
      <w:r>
        <w:t xml:space="preserve">держадміністрації. </w:t>
      </w:r>
    </w:p>
    <w:p w:rsidR="00E21FA6" w:rsidRDefault="00550F07" w:rsidP="0056749C">
      <w:pPr>
        <w:spacing w:after="0" w:line="240" w:lineRule="auto"/>
        <w:ind w:left="19" w:right="12" w:firstLine="548"/>
      </w:pPr>
      <w:r>
        <w:t>Склад запрошених на засідання колегії</w:t>
      </w:r>
      <w:r w:rsidR="006A6AC6">
        <w:t xml:space="preserve"> визначається головою район</w:t>
      </w:r>
      <w:r>
        <w:t>ної державної адміністрації за пропозиціями</w:t>
      </w:r>
      <w:r w:rsidR="00D64D1D">
        <w:t xml:space="preserve"> </w:t>
      </w:r>
      <w:r w:rsidR="006A6AC6">
        <w:t>заступників голови район</w:t>
      </w:r>
      <w:r>
        <w:t>ної державної адміністрації та керівник</w:t>
      </w:r>
      <w:r w:rsidR="00C64299">
        <w:t>а</w:t>
      </w:r>
      <w:r>
        <w:t xml:space="preserve"> апарату. </w:t>
      </w:r>
    </w:p>
    <w:p w:rsidR="00E21FA6" w:rsidRDefault="00550F07" w:rsidP="00101F57">
      <w:pPr>
        <w:spacing w:after="0" w:line="240" w:lineRule="auto"/>
        <w:ind w:left="19" w:right="12" w:firstLine="548"/>
      </w:pPr>
      <w:r>
        <w:t xml:space="preserve">На розгляд членів колегії подаються: </w:t>
      </w:r>
    </w:p>
    <w:p w:rsidR="00E21FA6" w:rsidRDefault="00043067" w:rsidP="00101F57">
      <w:pPr>
        <w:spacing w:after="0" w:line="240" w:lineRule="auto"/>
        <w:ind w:left="0" w:right="12" w:firstLine="548"/>
      </w:pPr>
      <w:proofErr w:type="spellStart"/>
      <w:r>
        <w:t>проє</w:t>
      </w:r>
      <w:r w:rsidR="00550F07">
        <w:t>кт</w:t>
      </w:r>
      <w:proofErr w:type="spellEnd"/>
      <w:r w:rsidR="00550F07">
        <w:t xml:space="preserve"> порядку денного засідання коле</w:t>
      </w:r>
      <w:r w:rsidR="006F5950">
        <w:t>гії з визначенням доповідачів з кожного питання</w:t>
      </w:r>
      <w:r w:rsidR="00550F07">
        <w:t xml:space="preserve">; </w:t>
      </w:r>
    </w:p>
    <w:p w:rsidR="00E21FA6" w:rsidRDefault="00550F07" w:rsidP="00101F57">
      <w:pPr>
        <w:spacing w:after="0" w:line="240" w:lineRule="auto"/>
        <w:ind w:left="0" w:right="12" w:firstLine="548"/>
      </w:pPr>
      <w:r>
        <w:t xml:space="preserve">довідки з питань порядку денного засідання колегії з викладенням обґрунтованих висновків і пропозицій; </w:t>
      </w:r>
    </w:p>
    <w:p w:rsidR="00E21FA6" w:rsidRDefault="00550F07" w:rsidP="00101F57">
      <w:pPr>
        <w:spacing w:after="0" w:line="240" w:lineRule="auto"/>
        <w:ind w:left="0" w:right="12" w:firstLine="548"/>
      </w:pPr>
      <w:r>
        <w:t xml:space="preserve">довідкові матеріали (розрахунки, статистичні матеріали, звіти, діаграми, таблиці тощо), які безпосередньо стосуються питань порядку денного; </w:t>
      </w:r>
    </w:p>
    <w:p w:rsidR="00E21FA6" w:rsidRDefault="00A422A8" w:rsidP="00996618">
      <w:pPr>
        <w:spacing w:after="0" w:line="240" w:lineRule="auto"/>
        <w:ind w:left="0" w:right="12" w:firstLine="548"/>
      </w:pPr>
      <w:proofErr w:type="spellStart"/>
      <w:r>
        <w:t>проє</w:t>
      </w:r>
      <w:r w:rsidR="00550F07">
        <w:t>кти</w:t>
      </w:r>
      <w:proofErr w:type="spellEnd"/>
      <w:r w:rsidR="00550F07">
        <w:t xml:space="preserve"> рішень колегії. </w:t>
      </w:r>
    </w:p>
    <w:p w:rsidR="00E21FA6" w:rsidRDefault="00550F07" w:rsidP="00996618">
      <w:pPr>
        <w:spacing w:after="0" w:line="240" w:lineRule="auto"/>
        <w:ind w:left="19" w:right="12" w:firstLine="548"/>
      </w:pPr>
      <w:r>
        <w:lastRenderedPageBreak/>
        <w:t xml:space="preserve">Членам колегії матеріали надаються не пізніше ніж за три дні до засідання, а у разі проведення позачергового засідання </w:t>
      </w:r>
      <w:r w:rsidR="00947F66">
        <w:t>–</w:t>
      </w:r>
      <w:r>
        <w:t xml:space="preserve"> у день проведення засідання. </w:t>
      </w:r>
    </w:p>
    <w:p w:rsidR="00E21FA6" w:rsidRDefault="00550F07" w:rsidP="00996618">
      <w:pPr>
        <w:spacing w:after="0" w:line="240" w:lineRule="auto"/>
        <w:ind w:left="19" w:right="12" w:firstLine="548"/>
      </w:pPr>
      <w:r>
        <w:t xml:space="preserve">Особи, відповідальні за підготовку та подання матеріалів на засідання колегії, подають матеріали </w:t>
      </w:r>
      <w:r w:rsidR="00D74C0B" w:rsidRPr="00D74C0B">
        <w:t xml:space="preserve">відділу </w:t>
      </w:r>
      <w:r w:rsidR="00D74C0B" w:rsidRPr="006A6AC6">
        <w:t xml:space="preserve">управління персоналом та </w:t>
      </w:r>
      <w:r w:rsidR="00D74C0B">
        <w:t>організаційно</w:t>
      </w:r>
      <w:r w:rsidR="00D74C0B" w:rsidRPr="006A6AC6">
        <w:t>ї роботи</w:t>
      </w:r>
      <w:r w:rsidR="00D74C0B">
        <w:t xml:space="preserve"> апарату райдержадміністрації</w:t>
      </w:r>
      <w:r w:rsidR="00996618">
        <w:t xml:space="preserve"> не пізніше</w:t>
      </w:r>
      <w:r>
        <w:t xml:space="preserve"> ніж за сім днів до засідання. </w:t>
      </w:r>
    </w:p>
    <w:p w:rsidR="00E21FA6" w:rsidRDefault="00550F07" w:rsidP="00996618">
      <w:pPr>
        <w:spacing w:after="0" w:line="240" w:lineRule="auto"/>
        <w:ind w:left="19" w:right="12" w:firstLine="548"/>
      </w:pPr>
      <w:r>
        <w:t xml:space="preserve">Довідки з питань порядку денного засідання колегії повинні бути </w:t>
      </w:r>
      <w:r w:rsidR="00D74C0B">
        <w:t>погоджені заступником голови рай</w:t>
      </w:r>
      <w:r>
        <w:t>держадміністрації (відповідно до розподілу обов</w:t>
      </w:r>
      <w:r w:rsidR="00BB0589">
        <w:t>’</w:t>
      </w:r>
      <w:r>
        <w:t xml:space="preserve">язків). </w:t>
      </w:r>
    </w:p>
    <w:p w:rsidR="00E21FA6" w:rsidRPr="00996618" w:rsidRDefault="00550F07" w:rsidP="00996618">
      <w:pPr>
        <w:spacing w:after="0" w:line="240" w:lineRule="auto"/>
        <w:ind w:left="19" w:right="12" w:firstLine="548"/>
        <w:rPr>
          <w:spacing w:val="-6"/>
        </w:rPr>
      </w:pPr>
      <w:r w:rsidRPr="00996618">
        <w:rPr>
          <w:spacing w:val="-6"/>
        </w:rPr>
        <w:t xml:space="preserve">Довідкові матеріали (розрахунки, статистичні матеріали, звіти, діаграми, таблиці тощо), які безпосередньо стосуються питань порядку денного, візуються виконавцем. </w:t>
      </w:r>
    </w:p>
    <w:p w:rsidR="00E21FA6" w:rsidRDefault="0024076E" w:rsidP="00996618">
      <w:pPr>
        <w:spacing w:after="0" w:line="240" w:lineRule="auto"/>
        <w:ind w:left="19" w:right="12" w:firstLine="548"/>
      </w:pPr>
      <w:proofErr w:type="spellStart"/>
      <w:r w:rsidRPr="001D1F64">
        <w:t>Проє</w:t>
      </w:r>
      <w:r w:rsidR="00550F07" w:rsidRPr="001D1F64">
        <w:t>кти</w:t>
      </w:r>
      <w:proofErr w:type="spellEnd"/>
      <w:r w:rsidR="00550F07" w:rsidRPr="001D1F64">
        <w:t xml:space="preserve"> рішення колегії візуються виконавцем, </w:t>
      </w:r>
      <w:r w:rsidR="008F2A60" w:rsidRPr="008F2A60">
        <w:t>керівниками загального</w:t>
      </w:r>
      <w:r w:rsidR="00550F07">
        <w:t xml:space="preserve">, юридичного </w:t>
      </w:r>
      <w:r w:rsidR="00D74C0B" w:rsidRPr="00D74C0B">
        <w:t>відділ</w:t>
      </w:r>
      <w:r w:rsidR="008F2A60" w:rsidRPr="008F2A60">
        <w:t>ів</w:t>
      </w:r>
      <w:r w:rsidR="00550F07">
        <w:t>, заступником голови (відповідно до розподілу обов</w:t>
      </w:r>
      <w:r w:rsidR="00BB0589">
        <w:t>’</w:t>
      </w:r>
      <w:r w:rsidR="00D74C0B">
        <w:t>язків), керівником апарату рай</w:t>
      </w:r>
      <w:r w:rsidR="00550F07">
        <w:t xml:space="preserve">держадміністрації. </w:t>
      </w:r>
    </w:p>
    <w:p w:rsidR="00E21FA6" w:rsidRDefault="00CF14E6" w:rsidP="00996618">
      <w:pPr>
        <w:spacing w:after="0" w:line="240" w:lineRule="auto"/>
        <w:ind w:left="19" w:right="12" w:firstLine="548"/>
      </w:pPr>
      <w:r w:rsidRPr="00CF14E6">
        <w:t xml:space="preserve">Відділ </w:t>
      </w:r>
      <w:r w:rsidRPr="006A6AC6">
        <w:t xml:space="preserve">управління персоналом та </w:t>
      </w:r>
      <w:r>
        <w:t>організаційно</w:t>
      </w:r>
      <w:r w:rsidRPr="006A6AC6">
        <w:t>ї роботи</w:t>
      </w:r>
      <w:r>
        <w:t xml:space="preserve"> апарату райдержадміністрації</w:t>
      </w:r>
      <w:r w:rsidR="00550F07">
        <w:t xml:space="preserve"> контролює своєчасність подання матеріалів, перевіряє правильність їх оформлення. </w:t>
      </w:r>
    </w:p>
    <w:p w:rsidR="00E21FA6" w:rsidRDefault="00550F07" w:rsidP="004B066A">
      <w:pPr>
        <w:spacing w:after="0" w:line="240" w:lineRule="auto"/>
        <w:ind w:left="19" w:right="12" w:firstLine="548"/>
      </w:pPr>
      <w:r>
        <w:t>Повід</w:t>
      </w:r>
      <w:r w:rsidR="00B92F12">
        <w:t xml:space="preserve">омлення членів колегії </w:t>
      </w:r>
      <w:r>
        <w:t xml:space="preserve">про час, місце проведення та порядок денний засідання колегії, їх реєстрацію здійснює </w:t>
      </w:r>
      <w:r w:rsidR="00CF14E6" w:rsidRPr="00CF14E6">
        <w:t xml:space="preserve">відділ </w:t>
      </w:r>
      <w:r w:rsidR="00CF14E6" w:rsidRPr="006A6AC6">
        <w:t xml:space="preserve">управління персоналом та </w:t>
      </w:r>
      <w:r w:rsidR="00CF14E6">
        <w:t>організаційно</w:t>
      </w:r>
      <w:r w:rsidR="00CF14E6" w:rsidRPr="006A6AC6">
        <w:t>ї роботи</w:t>
      </w:r>
      <w:r w:rsidR="00CF14E6">
        <w:t xml:space="preserve"> апарату райдержадміністрації</w:t>
      </w:r>
      <w:r>
        <w:t xml:space="preserve">. </w:t>
      </w:r>
    </w:p>
    <w:p w:rsidR="00E21FA6" w:rsidRDefault="00550F07" w:rsidP="004B066A">
      <w:pPr>
        <w:spacing w:after="0" w:line="240" w:lineRule="auto"/>
        <w:ind w:left="19" w:right="12" w:firstLine="548"/>
      </w:pPr>
      <w:r>
        <w:t>У разі проведення спільних засідань колегій двох і більше органів виконавчої вла</w:t>
      </w:r>
      <w:r w:rsidR="00501F43">
        <w:t xml:space="preserve">ди приймається спільне рішення. </w:t>
      </w:r>
    </w:p>
    <w:p w:rsidR="00E21FA6" w:rsidRDefault="00550F07" w:rsidP="004B066A">
      <w:pPr>
        <w:spacing w:after="0" w:line="240" w:lineRule="auto"/>
        <w:ind w:left="19" w:right="12" w:firstLine="548"/>
      </w:pPr>
      <w:r>
        <w:t>Після засідання к</w:t>
      </w:r>
      <w:r w:rsidR="00CF14E6">
        <w:t>олегії структурний підрозділ рай</w:t>
      </w:r>
      <w:r>
        <w:t xml:space="preserve">держадміністрації, інший орган виконавчої влади, відповідальний за підготовку питань, доопрацьовує </w:t>
      </w:r>
      <w:r w:rsidRPr="0036369A">
        <w:t>протягом десяти днів</w:t>
      </w:r>
      <w:r>
        <w:t xml:space="preserve"> (якщо головою колегії не встановлено інший термін</w:t>
      </w:r>
      <w:r w:rsidR="00945BD1">
        <w:t xml:space="preserve">) </w:t>
      </w:r>
      <w:proofErr w:type="spellStart"/>
      <w:r w:rsidR="00945BD1">
        <w:t>проє</w:t>
      </w:r>
      <w:r>
        <w:t>кт</w:t>
      </w:r>
      <w:proofErr w:type="spellEnd"/>
      <w:r>
        <w:t xml:space="preserve"> рішення к</w:t>
      </w:r>
      <w:r w:rsidR="00CF14E6">
        <w:t>олегії, розпорядження голови рай</w:t>
      </w:r>
      <w:r>
        <w:t xml:space="preserve">держадміністрації з урахуванням зауважень і пропозицій, висловлених під час обговорення питань порядку денного. </w:t>
      </w:r>
    </w:p>
    <w:p w:rsidR="00E21FA6" w:rsidRPr="00324CA9" w:rsidRDefault="0036369A" w:rsidP="00124DF8">
      <w:pPr>
        <w:spacing w:after="0" w:line="240" w:lineRule="auto"/>
        <w:ind w:left="19" w:right="12" w:firstLine="548"/>
      </w:pPr>
      <w:r w:rsidRPr="001D1F64">
        <w:t>Засідання колегії оформляє</w:t>
      </w:r>
      <w:r w:rsidR="00550F07" w:rsidRPr="001D1F64">
        <w:t xml:space="preserve">ться протоколом, який складається у триденний термін </w:t>
      </w:r>
      <w:r w:rsidR="001D1F64" w:rsidRPr="001D1F64">
        <w:t xml:space="preserve">відповідальним працівником </w:t>
      </w:r>
      <w:r w:rsidR="008F2A60" w:rsidRPr="008F2A60">
        <w:t xml:space="preserve">загального </w:t>
      </w:r>
      <w:r w:rsidR="00550F07" w:rsidRPr="001D1F64">
        <w:t>відділ</w:t>
      </w:r>
      <w:r w:rsidR="001D1F64" w:rsidRPr="001D1F64">
        <w:t>у</w:t>
      </w:r>
      <w:r w:rsidR="00CF14E6" w:rsidRPr="00CF14E6">
        <w:t xml:space="preserve"> </w:t>
      </w:r>
      <w:r w:rsidR="00CF14E6">
        <w:t>апарату район</w:t>
      </w:r>
      <w:r w:rsidR="00C27EA5">
        <w:t xml:space="preserve">ної </w:t>
      </w:r>
      <w:r w:rsidR="00550F07" w:rsidRPr="001D1F64">
        <w:t>держ</w:t>
      </w:r>
      <w:r w:rsidR="00C27EA5">
        <w:t xml:space="preserve">авної </w:t>
      </w:r>
      <w:r w:rsidR="00550F07" w:rsidRPr="001D1F64">
        <w:t>адміністрації та підписується головуючим на засіданні та працівником, який веде протокол.</w:t>
      </w:r>
      <w:r w:rsidR="00550F07" w:rsidRPr="00324CA9">
        <w:t xml:space="preserve"> </w:t>
      </w:r>
    </w:p>
    <w:p w:rsidR="00E21FA6" w:rsidRPr="00324CA9" w:rsidRDefault="0036369A" w:rsidP="00124DF8">
      <w:pPr>
        <w:spacing w:after="0" w:line="240" w:lineRule="auto"/>
        <w:ind w:left="19" w:right="12" w:firstLine="548"/>
      </w:pPr>
      <w:r w:rsidRPr="00324CA9">
        <w:t>Спільне засідання колегій</w:t>
      </w:r>
      <w:r w:rsidR="00550F07" w:rsidRPr="00324CA9">
        <w:t xml:space="preserve"> оформляється протоколом, який підписується головами відповідних колегій органів виконавчої влади. </w:t>
      </w:r>
    </w:p>
    <w:p w:rsidR="00E21FA6" w:rsidRDefault="00550F07" w:rsidP="00124DF8">
      <w:pPr>
        <w:spacing w:after="0" w:line="240" w:lineRule="auto"/>
        <w:ind w:left="19" w:right="12" w:firstLine="548"/>
      </w:pPr>
      <w:r w:rsidRPr="00324CA9">
        <w:t xml:space="preserve">Технічний запис засідань колегії забезпечує </w:t>
      </w:r>
      <w:r w:rsidR="00CF14E6" w:rsidRPr="00CF14E6">
        <w:t>відділ</w:t>
      </w:r>
      <w:r w:rsidR="007F74C9" w:rsidRPr="00324CA9">
        <w:t xml:space="preserve"> інформаційн</w:t>
      </w:r>
      <w:r w:rsidR="00CF14E6" w:rsidRPr="00CF14E6">
        <w:t xml:space="preserve">ої </w:t>
      </w:r>
      <w:r w:rsidR="00501A45" w:rsidRPr="00501A45">
        <w:t xml:space="preserve">та внутрішньої </w:t>
      </w:r>
      <w:r w:rsidR="00CF14E6" w:rsidRPr="00CF14E6">
        <w:t xml:space="preserve">політики </w:t>
      </w:r>
      <w:r w:rsidR="00CF14E6">
        <w:t>рай</w:t>
      </w:r>
      <w:r w:rsidRPr="00324CA9">
        <w:t>держадміністрації.</w:t>
      </w:r>
      <w:r>
        <w:t xml:space="preserve"> </w:t>
      </w:r>
    </w:p>
    <w:p w:rsidR="00E21FA6" w:rsidRDefault="00550F07" w:rsidP="00124DF8">
      <w:pPr>
        <w:spacing w:after="0" w:line="240" w:lineRule="auto"/>
        <w:ind w:left="19" w:right="12" w:firstLine="548"/>
      </w:pPr>
      <w:r>
        <w:t xml:space="preserve">Матеріали засідань колегії зберігаються в установленому порядку </w:t>
      </w:r>
      <w:r w:rsidR="00CF14E6">
        <w:rPr>
          <w:lang w:val="ru-RU"/>
        </w:rPr>
        <w:t>у</w:t>
      </w:r>
      <w:r>
        <w:t xml:space="preserve"> </w:t>
      </w:r>
      <w:proofErr w:type="spellStart"/>
      <w:r w:rsidR="008F2A60">
        <w:rPr>
          <w:lang w:val="ru-RU"/>
        </w:rPr>
        <w:t>загальному</w:t>
      </w:r>
      <w:proofErr w:type="spellEnd"/>
      <w:r w:rsidR="008F2A60">
        <w:rPr>
          <w:lang w:val="ru-RU"/>
        </w:rPr>
        <w:t xml:space="preserve"> </w:t>
      </w:r>
      <w:r>
        <w:t>відділі</w:t>
      </w:r>
      <w:r w:rsidR="00CF14E6">
        <w:rPr>
          <w:lang w:val="ru-RU"/>
        </w:rPr>
        <w:t xml:space="preserve"> </w:t>
      </w:r>
      <w:r w:rsidR="00CF14E6">
        <w:t>апарату рай</w:t>
      </w:r>
      <w:r>
        <w:t xml:space="preserve">держадміністрації. </w:t>
      </w:r>
    </w:p>
    <w:p w:rsidR="00E21FA6" w:rsidRDefault="00550F07" w:rsidP="00124DF8">
      <w:pPr>
        <w:spacing w:after="0" w:line="240" w:lineRule="auto"/>
        <w:ind w:left="19" w:right="12" w:firstLine="548"/>
      </w:pPr>
      <w:r>
        <w:t>Матеріально-технічне забезпечення засідань колегії здійснюється відділом фінансово-господарс</w:t>
      </w:r>
      <w:r w:rsidR="00CF14E6">
        <w:t>ького забезпечення апарату район</w:t>
      </w:r>
      <w:r>
        <w:t xml:space="preserve">ної державної адміністрації. </w:t>
      </w:r>
    </w:p>
    <w:p w:rsidR="00E21FA6" w:rsidRDefault="00550F07" w:rsidP="00124DF8">
      <w:pPr>
        <w:spacing w:after="0" w:line="240" w:lineRule="auto"/>
        <w:ind w:left="19" w:right="12" w:firstLine="548"/>
      </w:pPr>
      <w:r>
        <w:t xml:space="preserve">Офіційне повідомлення засобам масової інформації про дату, час, місце проведення та порядок денний засідання колегії надає </w:t>
      </w:r>
      <w:r w:rsidR="006655E1" w:rsidRPr="006655E1">
        <w:t>відділ</w:t>
      </w:r>
      <w:r>
        <w:t xml:space="preserve"> інформаційної </w:t>
      </w:r>
      <w:proofErr w:type="spellStart"/>
      <w:r w:rsidR="00501A45" w:rsidRPr="00501A45">
        <w:t>тьа</w:t>
      </w:r>
      <w:proofErr w:type="spellEnd"/>
      <w:r w:rsidR="00501A45" w:rsidRPr="00501A45">
        <w:t xml:space="preserve"> </w:t>
      </w:r>
      <w:r w:rsidR="00501A45" w:rsidRPr="00501A45">
        <w:lastRenderedPageBreak/>
        <w:t xml:space="preserve">внутрішньої </w:t>
      </w:r>
      <w:r>
        <w:t>політики</w:t>
      </w:r>
      <w:r w:rsidR="006655E1" w:rsidRPr="006655E1">
        <w:t xml:space="preserve"> </w:t>
      </w:r>
      <w:r w:rsidR="006655E1">
        <w:t>рай</w:t>
      </w:r>
      <w:r>
        <w:t>держадміністраці</w:t>
      </w:r>
      <w:r w:rsidR="006655E1">
        <w:t>ї або уповноважена головою район</w:t>
      </w:r>
      <w:r>
        <w:t xml:space="preserve">ної державної адміністрації посадова особа. </w:t>
      </w:r>
    </w:p>
    <w:p w:rsidR="00E21FA6" w:rsidRDefault="00550F07" w:rsidP="00124DF8">
      <w:pPr>
        <w:spacing w:after="0" w:line="240" w:lineRule="auto"/>
        <w:ind w:left="19" w:right="12" w:firstLine="548"/>
      </w:pPr>
      <w:r>
        <w:t>Засідання інших консультативних та дорадчих органів (комітетів, комісій, рад</w:t>
      </w:r>
      <w:r w:rsidR="006655E1">
        <w:t>, штабів тощо), що діють при рай</w:t>
      </w:r>
      <w:r>
        <w:t>держадміністрації, проводяться згідно з відповідними планами, а також за потреби. Підготовка, документальне оформлення роботи комісії, зміни в складі, ліквідація та здача протоколів в архів забезпечується відповідальними секретарями або іншими особами, визначеними керівниками зазначених органів, відповідно д</w:t>
      </w:r>
      <w:r w:rsidR="006655E1">
        <w:t>о інструкції з діловодства в рай</w:t>
      </w:r>
      <w:r>
        <w:t xml:space="preserve">держадміністрації. </w:t>
      </w:r>
    </w:p>
    <w:p w:rsidR="00E21FA6" w:rsidRDefault="00324CA9" w:rsidP="00101F57">
      <w:pPr>
        <w:spacing w:after="0" w:line="240" w:lineRule="auto"/>
        <w:ind w:left="19" w:right="12" w:firstLine="548"/>
      </w:pPr>
      <w:r>
        <w:t>55</w:t>
      </w:r>
      <w:r w:rsidR="00373801">
        <w:t>. </w:t>
      </w:r>
      <w:r w:rsidR="006655E1">
        <w:t>У своїй роботі колегія район</w:t>
      </w:r>
      <w:r w:rsidR="00550F07">
        <w:t xml:space="preserve">ної державної адміністрації керується Загальним положенням про колегію центрального органу виконавчої влади і місцевої державної адміністрації, затвердженим постановою Кабінету Міністрів України від 2 жовтня 2003 року № 1569, та цим Регламентом. </w:t>
      </w:r>
    </w:p>
    <w:p w:rsidR="00E21FA6" w:rsidRDefault="00E21FA6" w:rsidP="00ED1924">
      <w:pPr>
        <w:spacing w:after="0" w:line="240" w:lineRule="auto"/>
        <w:ind w:left="0" w:firstLine="0"/>
        <w:jc w:val="left"/>
      </w:pPr>
    </w:p>
    <w:p w:rsidR="00E21FA6" w:rsidRDefault="00550F07" w:rsidP="00ED1924">
      <w:pPr>
        <w:pStyle w:val="1"/>
        <w:spacing w:after="0" w:line="240" w:lineRule="auto"/>
        <w:ind w:right="5"/>
      </w:pPr>
      <w:r>
        <w:t>Порядок</w:t>
      </w:r>
      <w:r w:rsidR="00C44C01">
        <w:t xml:space="preserve"> підготовки і</w:t>
      </w:r>
      <w:r w:rsidR="00B03515">
        <w:t xml:space="preserve"> проведення нарад</w:t>
      </w:r>
      <w:r w:rsidR="00C44C01">
        <w:t xml:space="preserve"> </w:t>
      </w:r>
      <w:r w:rsidR="00C44C01" w:rsidRPr="00324CA9">
        <w:t>та організація масових заходів</w:t>
      </w:r>
    </w:p>
    <w:p w:rsidR="00E21FA6" w:rsidRDefault="00E21FA6" w:rsidP="00ED1924">
      <w:pPr>
        <w:spacing w:after="0" w:line="240" w:lineRule="auto"/>
        <w:ind w:left="0" w:firstLine="0"/>
        <w:jc w:val="left"/>
      </w:pPr>
    </w:p>
    <w:p w:rsidR="00E21FA6" w:rsidRDefault="00324CA9" w:rsidP="009D0A58">
      <w:pPr>
        <w:spacing w:after="0" w:line="240" w:lineRule="auto"/>
        <w:ind w:left="19" w:right="12" w:firstLine="548"/>
      </w:pPr>
      <w:r>
        <w:t>56</w:t>
      </w:r>
      <w:r w:rsidR="00373801">
        <w:t>. </w:t>
      </w:r>
      <w:r w:rsidR="00550F07">
        <w:t>Голова, заступники голови, керівник апарату, керівни</w:t>
      </w:r>
      <w:r w:rsidR="006655E1">
        <w:t>ки структурних підрозділів район</w:t>
      </w:r>
      <w:r w:rsidR="00550F07">
        <w:t xml:space="preserve">ної державної адміністрації проводять </w:t>
      </w:r>
      <w:r w:rsidR="006655E1">
        <w:t>відповідно до плану роботи район</w:t>
      </w:r>
      <w:r w:rsidR="00550F07">
        <w:t>ної д</w:t>
      </w:r>
      <w:r w:rsidR="009D0A58">
        <w:t>ержавної адміністрації, а також</w:t>
      </w:r>
      <w:r w:rsidR="00550F07">
        <w:t xml:space="preserve"> у разі </w:t>
      </w:r>
      <w:r w:rsidR="009D0A58">
        <w:t>потреби</w:t>
      </w:r>
      <w:r w:rsidR="00550F07">
        <w:t xml:space="preserve"> наради з метою оперативного розгляду та вирішення питань, що належать до їх компетенції. </w:t>
      </w:r>
    </w:p>
    <w:p w:rsidR="00E21FA6" w:rsidRDefault="00550F07" w:rsidP="009D0A58">
      <w:pPr>
        <w:spacing w:after="0" w:line="240" w:lineRule="auto"/>
        <w:ind w:left="19" w:right="12" w:firstLine="548"/>
      </w:pPr>
      <w:r>
        <w:t xml:space="preserve">За потреби план проведення наради затверджує відповідна посадова особа. </w:t>
      </w:r>
    </w:p>
    <w:p w:rsidR="00E21FA6" w:rsidRDefault="00550F07" w:rsidP="00124DF8">
      <w:pPr>
        <w:spacing w:after="0" w:line="240" w:lineRule="auto"/>
        <w:ind w:left="19" w:right="12" w:firstLine="548"/>
      </w:pPr>
      <w:r>
        <w:t>Ор</w:t>
      </w:r>
      <w:r w:rsidR="000B3269">
        <w:t xml:space="preserve">ганізація проведення нарад у: </w:t>
      </w:r>
    </w:p>
    <w:p w:rsidR="00E21FA6" w:rsidRDefault="006655E1" w:rsidP="00124DF8">
      <w:pPr>
        <w:spacing w:after="0" w:line="240" w:lineRule="auto"/>
        <w:ind w:left="19" w:right="12" w:firstLine="548"/>
      </w:pPr>
      <w:r>
        <w:t>голови район</w:t>
      </w:r>
      <w:r w:rsidR="00550F07">
        <w:t>ної державної адміні</w:t>
      </w:r>
      <w:r>
        <w:t>страції, керівника апарату район</w:t>
      </w:r>
      <w:r w:rsidR="00550F07">
        <w:t>ної державної адміністрації покладається на апарат</w:t>
      </w:r>
      <w:r>
        <w:t xml:space="preserve"> район</w:t>
      </w:r>
      <w:r w:rsidR="002741F0">
        <w:t xml:space="preserve">ної державної адміністрації; </w:t>
      </w:r>
    </w:p>
    <w:p w:rsidR="00E21FA6" w:rsidRDefault="00550F07" w:rsidP="009D0A58">
      <w:pPr>
        <w:spacing w:after="0" w:line="240" w:lineRule="auto"/>
        <w:ind w:left="19" w:right="12" w:firstLine="548"/>
      </w:pPr>
      <w:r>
        <w:t xml:space="preserve">заступників голови </w:t>
      </w:r>
      <w:r w:rsidR="009D0A58">
        <w:t xml:space="preserve">– </w:t>
      </w:r>
      <w:r>
        <w:t>на відповідний структурний підрозділ (згідно з розподілом обов</w:t>
      </w:r>
      <w:r w:rsidR="00BB0589">
        <w:t>’</w:t>
      </w:r>
      <w:r>
        <w:t xml:space="preserve">язків). </w:t>
      </w:r>
    </w:p>
    <w:p w:rsidR="00E21FA6" w:rsidRDefault="00550F07" w:rsidP="009D0A58">
      <w:pPr>
        <w:spacing w:after="0" w:line="240" w:lineRule="auto"/>
        <w:ind w:left="19" w:right="12" w:firstLine="548"/>
      </w:pPr>
      <w:r>
        <w:t>Організація підготовк</w:t>
      </w:r>
      <w:r w:rsidR="006655E1">
        <w:t>и нарад у заступників голови рай</w:t>
      </w:r>
      <w:r>
        <w:t>держадміністрації п</w:t>
      </w:r>
      <w:r w:rsidR="006655E1">
        <w:t xml:space="preserve">окладається на </w:t>
      </w:r>
      <w:r>
        <w:t xml:space="preserve">керівників відповідних </w:t>
      </w:r>
      <w:r w:rsidR="006655E1">
        <w:t>структурних підрозділів район</w:t>
      </w:r>
      <w:r>
        <w:t xml:space="preserve">ної державної адміністрації. </w:t>
      </w:r>
    </w:p>
    <w:p w:rsidR="00E21FA6" w:rsidRDefault="00550F07" w:rsidP="00124DF8">
      <w:pPr>
        <w:spacing w:after="0" w:line="240" w:lineRule="auto"/>
        <w:ind w:left="19" w:right="12" w:firstLine="548"/>
      </w:pPr>
      <w:r>
        <w:t>Керівни</w:t>
      </w:r>
      <w:r w:rsidR="006655E1">
        <w:t>ки структурних підрозділів район</w:t>
      </w:r>
      <w:r>
        <w:t xml:space="preserve">ної державної адміністрації, її апарату, територіальних органів міністерств, інших центральних органів виконавчої влади несуть персональну відповідальність за якісну підготовку та своєчасність подачі матеріалів для нарад. </w:t>
      </w:r>
    </w:p>
    <w:p w:rsidR="00E21FA6" w:rsidRDefault="00E21FA6" w:rsidP="009D0A58">
      <w:pPr>
        <w:spacing w:after="0" w:line="240" w:lineRule="auto"/>
        <w:jc w:val="left"/>
      </w:pPr>
    </w:p>
    <w:p w:rsidR="00E21FA6" w:rsidRDefault="00324CA9" w:rsidP="00124DF8">
      <w:pPr>
        <w:spacing w:after="0" w:line="240" w:lineRule="auto"/>
        <w:ind w:left="0" w:right="12" w:firstLine="548"/>
      </w:pPr>
      <w:r>
        <w:t>57</w:t>
      </w:r>
      <w:r w:rsidR="00FC3C1C">
        <w:t>. </w:t>
      </w:r>
      <w:r w:rsidR="00550F07">
        <w:t xml:space="preserve">Нарада оформляється протоколом не пізніше ніж у триденний строк. Протокол наради підписується головуючим. </w:t>
      </w:r>
    </w:p>
    <w:p w:rsidR="00E21FA6" w:rsidRDefault="00E21FA6" w:rsidP="00124DF8">
      <w:pPr>
        <w:spacing w:after="0" w:line="240" w:lineRule="auto"/>
        <w:ind w:left="0" w:firstLine="548"/>
        <w:jc w:val="left"/>
      </w:pPr>
    </w:p>
    <w:p w:rsidR="00E21FA6" w:rsidRDefault="00324CA9" w:rsidP="009D0A58">
      <w:pPr>
        <w:tabs>
          <w:tab w:val="left" w:pos="567"/>
        </w:tabs>
        <w:spacing w:after="0" w:line="240" w:lineRule="auto"/>
        <w:ind w:left="0" w:right="12" w:firstLine="548"/>
      </w:pPr>
      <w:r>
        <w:t>58</w:t>
      </w:r>
      <w:r w:rsidR="00FC3C1C">
        <w:t>. </w:t>
      </w:r>
      <w:r w:rsidR="00BF2EB2">
        <w:t xml:space="preserve">За результатами розгляду питань на нарадах можуть видаватися в установленому порядку </w:t>
      </w:r>
      <w:r w:rsidR="00BF2EB2" w:rsidRPr="00BE3530">
        <w:t>розпорядження, доручення</w:t>
      </w:r>
      <w:r w:rsidR="006655E1">
        <w:t xml:space="preserve"> голови, заступника голови район</w:t>
      </w:r>
      <w:r w:rsidR="00BF2EB2" w:rsidRPr="00BE3530">
        <w:t xml:space="preserve">ної державної адміністрації, наказ керівника апарату </w:t>
      </w:r>
      <w:r w:rsidR="006655E1">
        <w:t>чи структурного підрозділу район</w:t>
      </w:r>
      <w:r w:rsidR="00BF2EB2" w:rsidRPr="00BE3530">
        <w:t>ної державної адміністрації.</w:t>
      </w:r>
      <w:r w:rsidR="00BF2EB2">
        <w:t xml:space="preserve"> </w:t>
      </w:r>
    </w:p>
    <w:p w:rsidR="00E21FA6" w:rsidRDefault="00E21FA6" w:rsidP="00124DF8">
      <w:pPr>
        <w:spacing w:after="0" w:line="240" w:lineRule="auto"/>
        <w:ind w:left="0" w:firstLine="548"/>
        <w:jc w:val="left"/>
      </w:pPr>
    </w:p>
    <w:p w:rsidR="00E21FA6" w:rsidRDefault="00324CA9" w:rsidP="00124DF8">
      <w:pPr>
        <w:spacing w:after="0" w:line="240" w:lineRule="auto"/>
        <w:ind w:left="0" w:right="12" w:firstLine="548"/>
      </w:pPr>
      <w:r>
        <w:lastRenderedPageBreak/>
        <w:t>59</w:t>
      </w:r>
      <w:r w:rsidR="00955F9A">
        <w:t>. </w:t>
      </w:r>
      <w:r w:rsidR="00550F07">
        <w:t>Право офіційно повідомляти засобам масової інформації про порядок денний і підсумки розгляду питань на нарада</w:t>
      </w:r>
      <w:r w:rsidR="006655E1">
        <w:t>х має уповноважена головою район</w:t>
      </w:r>
      <w:r w:rsidR="00550F07">
        <w:t xml:space="preserve">ної державної адміністрації посадова особа. </w:t>
      </w:r>
    </w:p>
    <w:p w:rsidR="00E21FA6" w:rsidRDefault="00E21FA6" w:rsidP="00124DF8">
      <w:pPr>
        <w:spacing w:after="0" w:line="240" w:lineRule="auto"/>
        <w:ind w:left="0" w:firstLine="548"/>
        <w:jc w:val="left"/>
      </w:pPr>
    </w:p>
    <w:p w:rsidR="00E21FA6" w:rsidRDefault="00324CA9" w:rsidP="009D0A58">
      <w:pPr>
        <w:spacing w:after="0" w:line="240" w:lineRule="auto"/>
        <w:ind w:left="0" w:right="12" w:firstLine="548"/>
      </w:pPr>
      <w:r>
        <w:t>60</w:t>
      </w:r>
      <w:r w:rsidR="009674D1">
        <w:t>. </w:t>
      </w:r>
      <w:r w:rsidR="00550F07">
        <w:t xml:space="preserve">Участь в </w:t>
      </w:r>
      <w:r w:rsidR="00C90066">
        <w:t>район</w:t>
      </w:r>
      <w:r w:rsidR="00550F07" w:rsidRPr="00324CA9">
        <w:t xml:space="preserve">них заходах </w:t>
      </w:r>
      <w:r w:rsidR="0011297E" w:rsidRPr="00324CA9">
        <w:t>голів</w:t>
      </w:r>
      <w:r w:rsidR="00550F07" w:rsidRPr="00324CA9">
        <w:t xml:space="preserve"> територіальних громад</w:t>
      </w:r>
      <w:r w:rsidR="00C90066">
        <w:t xml:space="preserve"> погоджується головою район</w:t>
      </w:r>
      <w:r w:rsidR="00550F07">
        <w:t xml:space="preserve">ної державної адміністрації, інших категорій працівників райдержадміністрацій </w:t>
      </w:r>
      <w:r w:rsidR="002573D2">
        <w:t>–</w:t>
      </w:r>
      <w:r w:rsidR="00550F07">
        <w:t xml:space="preserve"> відповідними заступниками голови та керівником апарату</w:t>
      </w:r>
      <w:r w:rsidR="00BB3106" w:rsidRPr="00BB3106">
        <w:t xml:space="preserve"> </w:t>
      </w:r>
      <w:r w:rsidR="00C90066">
        <w:t>район</w:t>
      </w:r>
      <w:r w:rsidR="00BB3106">
        <w:t>ної державної адміністрації</w:t>
      </w:r>
      <w:r w:rsidR="00550F07">
        <w:t xml:space="preserve">. </w:t>
      </w:r>
    </w:p>
    <w:p w:rsidR="00E21FA6" w:rsidRDefault="00550F07" w:rsidP="009D0A58">
      <w:pPr>
        <w:spacing w:after="0" w:line="240" w:lineRule="auto"/>
        <w:ind w:left="19" w:right="12" w:firstLine="548"/>
      </w:pPr>
      <w:r>
        <w:t>Пові</w:t>
      </w:r>
      <w:r w:rsidR="00C90066">
        <w:t>домлення про запрошення на районні заходи за участю голови район</w:t>
      </w:r>
      <w:r>
        <w:t>ної державної адміністрації і реєстрація прибуття на них керівник</w:t>
      </w:r>
      <w:r w:rsidR="00C90066">
        <w:t>ів структурних підрозділів район</w:t>
      </w:r>
      <w:r>
        <w:t>но</w:t>
      </w:r>
      <w:r w:rsidR="00C90066">
        <w:t>ї державної адміністрації, район</w:t>
      </w:r>
      <w:r>
        <w:t xml:space="preserve">них установ і організацій здійснюється </w:t>
      </w:r>
      <w:r w:rsidR="00C90066" w:rsidRPr="00C90066">
        <w:t xml:space="preserve">відділом </w:t>
      </w:r>
      <w:r w:rsidR="00C90066" w:rsidRPr="006A6AC6">
        <w:t xml:space="preserve">управління персоналом та </w:t>
      </w:r>
      <w:r w:rsidR="00C90066">
        <w:t>організаційно</w:t>
      </w:r>
      <w:r w:rsidR="00C90066" w:rsidRPr="006A6AC6">
        <w:t>ї роботи</w:t>
      </w:r>
      <w:r w:rsidR="00C90066">
        <w:t xml:space="preserve"> апарату райдержадміністрації</w:t>
      </w:r>
      <w:r>
        <w:t xml:space="preserve">, інших категорій учасників заходів </w:t>
      </w:r>
      <w:r w:rsidR="002C7BD7">
        <w:t>–</w:t>
      </w:r>
      <w:r>
        <w:t xml:space="preserve"> відповідни</w:t>
      </w:r>
      <w:r w:rsidR="00C90066">
        <w:t>ми структурними підрозділами рай</w:t>
      </w:r>
      <w:r>
        <w:t xml:space="preserve">держадміністрації. </w:t>
      </w:r>
    </w:p>
    <w:p w:rsidR="00E21FA6" w:rsidRDefault="00550F07" w:rsidP="00124DF8">
      <w:pPr>
        <w:spacing w:after="0" w:line="240" w:lineRule="auto"/>
        <w:ind w:left="19" w:right="12" w:firstLine="548"/>
      </w:pPr>
      <w:r>
        <w:t>Пові</w:t>
      </w:r>
      <w:r w:rsidR="00077C1D">
        <w:t>домлення про запрошення на район</w:t>
      </w:r>
      <w:r>
        <w:t>ні заходи з</w:t>
      </w:r>
      <w:r w:rsidR="00077C1D">
        <w:t>а участю заступника голови район</w:t>
      </w:r>
      <w:r>
        <w:t xml:space="preserve">ної державної адміністрації і реєстрація прибуття на них учасників здійснюється </w:t>
      </w:r>
      <w:r w:rsidRPr="009D0A58">
        <w:rPr>
          <w:spacing w:val="-6"/>
        </w:rPr>
        <w:t>відповідними</w:t>
      </w:r>
      <w:r w:rsidR="00077C1D">
        <w:rPr>
          <w:spacing w:val="-6"/>
        </w:rPr>
        <w:t xml:space="preserve"> структурними підрозділами район</w:t>
      </w:r>
      <w:r w:rsidRPr="009D0A58">
        <w:rPr>
          <w:spacing w:val="-6"/>
        </w:rPr>
        <w:t>ної державної адміністрації.</w:t>
      </w:r>
      <w:r>
        <w:t xml:space="preserve"> </w:t>
      </w:r>
    </w:p>
    <w:p w:rsidR="00E21FA6" w:rsidRDefault="00E21FA6" w:rsidP="00124DF8">
      <w:pPr>
        <w:spacing w:after="0" w:line="240" w:lineRule="auto"/>
        <w:ind w:left="0" w:firstLine="548"/>
        <w:jc w:val="left"/>
      </w:pPr>
    </w:p>
    <w:p w:rsidR="00E21FA6" w:rsidRDefault="00324CA9" w:rsidP="00124DF8">
      <w:pPr>
        <w:spacing w:after="0" w:line="240" w:lineRule="auto"/>
        <w:ind w:left="0" w:right="12" w:firstLine="548"/>
      </w:pPr>
      <w:r>
        <w:t>61</w:t>
      </w:r>
      <w:r w:rsidR="003A6487" w:rsidRPr="00D54B56">
        <w:t>. </w:t>
      </w:r>
      <w:r w:rsidR="00550F07" w:rsidRPr="00D54B56">
        <w:t>Підготовка нарад та інших заходів за участю іноземних делегацій, груп та окремих іноземців здійснюється з дотриманням вимог Порядку організації та забезпечення режиму секретності в державних органах, органах місцевого самоврядування, на підприємствах, в установах, організаціях, затвердженого постановою Кабінету Міністрів Ук</w:t>
      </w:r>
      <w:r w:rsidR="00E01BA1" w:rsidRPr="00D54B56">
        <w:t>раїни від 18 грудня 2013 року № </w:t>
      </w:r>
      <w:r w:rsidR="00550F07" w:rsidRPr="00D54B56">
        <w:t>939 (зі змінами).</w:t>
      </w:r>
      <w:r w:rsidR="00550F07">
        <w:t xml:space="preserve"> </w:t>
      </w:r>
    </w:p>
    <w:p w:rsidR="00E21FA6" w:rsidRDefault="00E21FA6" w:rsidP="00124DF8">
      <w:pPr>
        <w:spacing w:after="0" w:line="240" w:lineRule="auto"/>
        <w:ind w:left="0" w:firstLine="548"/>
        <w:jc w:val="left"/>
      </w:pPr>
    </w:p>
    <w:p w:rsidR="00E21FA6" w:rsidRDefault="00324CA9" w:rsidP="00124DF8">
      <w:pPr>
        <w:spacing w:after="0" w:line="240" w:lineRule="auto"/>
        <w:ind w:left="0" w:right="12" w:firstLine="548"/>
      </w:pPr>
      <w:r>
        <w:t>62</w:t>
      </w:r>
      <w:r w:rsidR="001B6EBB">
        <w:t>. </w:t>
      </w:r>
      <w:r w:rsidR="00550F07">
        <w:t>Матеріально-технічне забезпечення масових заходів за участю голови</w:t>
      </w:r>
      <w:r w:rsidR="00A05FF6">
        <w:t xml:space="preserve">, </w:t>
      </w:r>
      <w:r w:rsidR="00077C1D">
        <w:t>заступників голови рай</w:t>
      </w:r>
      <w:r w:rsidR="00550F07">
        <w:t>держадміністрації, що пр</w:t>
      </w:r>
      <w:r w:rsidR="00077C1D">
        <w:t>оводяться поза приміщенням район</w:t>
      </w:r>
      <w:r w:rsidR="00550F07">
        <w:t xml:space="preserve">ної державної адміністрації, здійснюється відповідальними особами, визначеними окремим планом підготовки заходу. </w:t>
      </w:r>
    </w:p>
    <w:p w:rsidR="00E21FA6" w:rsidRDefault="00E21FA6" w:rsidP="00124DF8">
      <w:pPr>
        <w:spacing w:after="0" w:line="240" w:lineRule="auto"/>
        <w:ind w:left="0" w:firstLine="548"/>
        <w:jc w:val="left"/>
      </w:pPr>
    </w:p>
    <w:p w:rsidR="00E21FA6" w:rsidRDefault="00324CA9" w:rsidP="009D0A58">
      <w:pPr>
        <w:spacing w:after="0" w:line="240" w:lineRule="auto"/>
        <w:ind w:left="0" w:right="12" w:firstLine="548"/>
      </w:pPr>
      <w:r>
        <w:t>63</w:t>
      </w:r>
      <w:r w:rsidR="00A95F2F">
        <w:t>. </w:t>
      </w:r>
      <w:r w:rsidR="00550F07">
        <w:t>Проведення масових заходів (заходів з нагоди святкових і знаменних дат, меморіальних заходів тощо) за участю голови, заступників</w:t>
      </w:r>
      <w:r w:rsidR="00F61A9B">
        <w:t xml:space="preserve"> голови, керівника апарату район</w:t>
      </w:r>
      <w:r w:rsidR="00550F07">
        <w:t xml:space="preserve">ної державної адміністрації здійснюється </w:t>
      </w:r>
      <w:r w:rsidR="00F61A9B">
        <w:t>відповідно до плану роботи район</w:t>
      </w:r>
      <w:r w:rsidR="00550F07">
        <w:t xml:space="preserve">ної державної адміністрації. </w:t>
      </w:r>
    </w:p>
    <w:p w:rsidR="00E21FA6" w:rsidRPr="009D0A58" w:rsidRDefault="00011F45" w:rsidP="009D0A58">
      <w:pPr>
        <w:spacing w:after="0" w:line="240" w:lineRule="auto"/>
        <w:ind w:left="0" w:firstLine="548"/>
        <w:rPr>
          <w:szCs w:val="28"/>
        </w:rPr>
      </w:pPr>
      <w:r w:rsidRPr="00420432">
        <w:rPr>
          <w:szCs w:val="28"/>
        </w:rPr>
        <w:t>Плани підготовки та проведення масових заходів гот</w:t>
      </w:r>
      <w:r w:rsidR="00F61A9B">
        <w:rPr>
          <w:szCs w:val="28"/>
        </w:rPr>
        <w:t>ують структурні підрозділи район</w:t>
      </w:r>
      <w:r w:rsidRPr="00420432">
        <w:rPr>
          <w:szCs w:val="28"/>
        </w:rPr>
        <w:t xml:space="preserve">ної державної адміністрації </w:t>
      </w:r>
      <w:r>
        <w:rPr>
          <w:szCs w:val="28"/>
        </w:rPr>
        <w:t xml:space="preserve">та її апарату </w:t>
      </w:r>
      <w:r w:rsidRPr="00420432">
        <w:rPr>
          <w:szCs w:val="28"/>
        </w:rPr>
        <w:t>відповідно до їх компетенції. Завізован</w:t>
      </w:r>
      <w:r>
        <w:rPr>
          <w:szCs w:val="28"/>
        </w:rPr>
        <w:t>ий</w:t>
      </w:r>
      <w:r w:rsidRPr="00420432">
        <w:rPr>
          <w:szCs w:val="28"/>
        </w:rPr>
        <w:t xml:space="preserve"> керівник</w:t>
      </w:r>
      <w:r>
        <w:rPr>
          <w:szCs w:val="28"/>
        </w:rPr>
        <w:t>ом</w:t>
      </w:r>
      <w:r w:rsidRPr="00420432">
        <w:rPr>
          <w:szCs w:val="28"/>
        </w:rPr>
        <w:t xml:space="preserve"> структурн</w:t>
      </w:r>
      <w:r>
        <w:rPr>
          <w:szCs w:val="28"/>
        </w:rPr>
        <w:t>ого</w:t>
      </w:r>
      <w:r w:rsidRPr="00420432">
        <w:rPr>
          <w:szCs w:val="28"/>
        </w:rPr>
        <w:t xml:space="preserve"> підрозділ</w:t>
      </w:r>
      <w:r>
        <w:rPr>
          <w:szCs w:val="28"/>
        </w:rPr>
        <w:t>у</w:t>
      </w:r>
      <w:r w:rsidRPr="00420432">
        <w:rPr>
          <w:szCs w:val="28"/>
        </w:rPr>
        <w:t xml:space="preserve"> план в обов’язковому порядку </w:t>
      </w:r>
      <w:r>
        <w:rPr>
          <w:szCs w:val="28"/>
        </w:rPr>
        <w:t xml:space="preserve">візується керівником </w:t>
      </w:r>
      <w:r w:rsidR="00F61A9B" w:rsidRPr="00F61A9B">
        <w:rPr>
          <w:szCs w:val="28"/>
        </w:rPr>
        <w:t xml:space="preserve">відділу </w:t>
      </w:r>
      <w:r w:rsidR="00F61A9B" w:rsidRPr="006A6AC6">
        <w:t xml:space="preserve">управління персоналом та </w:t>
      </w:r>
      <w:r w:rsidR="00F61A9B">
        <w:t>організаційно</w:t>
      </w:r>
      <w:r w:rsidR="00F61A9B" w:rsidRPr="006A6AC6">
        <w:t>ї роботи</w:t>
      </w:r>
      <w:r w:rsidR="00F61A9B">
        <w:t xml:space="preserve"> апарату райдержадміністрації</w:t>
      </w:r>
      <w:r w:rsidRPr="00420432">
        <w:rPr>
          <w:szCs w:val="28"/>
        </w:rPr>
        <w:t xml:space="preserve"> та затверджу</w:t>
      </w:r>
      <w:r>
        <w:rPr>
          <w:szCs w:val="28"/>
        </w:rPr>
        <w:t xml:space="preserve">ється головою або </w:t>
      </w:r>
      <w:r w:rsidRPr="00420432">
        <w:rPr>
          <w:szCs w:val="28"/>
        </w:rPr>
        <w:t>заступник</w:t>
      </w:r>
      <w:r>
        <w:rPr>
          <w:szCs w:val="28"/>
        </w:rPr>
        <w:t>ами</w:t>
      </w:r>
      <w:r w:rsidRPr="00420432">
        <w:rPr>
          <w:szCs w:val="28"/>
        </w:rPr>
        <w:t xml:space="preserve"> голови </w:t>
      </w:r>
      <w:r>
        <w:rPr>
          <w:szCs w:val="28"/>
        </w:rPr>
        <w:t xml:space="preserve">чи керівником апарату </w:t>
      </w:r>
      <w:r w:rsidR="00F61A9B">
        <w:rPr>
          <w:szCs w:val="28"/>
        </w:rPr>
        <w:t>район</w:t>
      </w:r>
      <w:r w:rsidRPr="00420432">
        <w:rPr>
          <w:szCs w:val="28"/>
        </w:rPr>
        <w:t>ної державної адміністрації відповідно до розподілу функціональних обов’язків</w:t>
      </w:r>
      <w:r>
        <w:rPr>
          <w:szCs w:val="28"/>
        </w:rPr>
        <w:t>.</w:t>
      </w:r>
    </w:p>
    <w:p w:rsidR="00324CA9" w:rsidRPr="009D0A58" w:rsidRDefault="00550F07" w:rsidP="009D0A58">
      <w:pPr>
        <w:tabs>
          <w:tab w:val="left" w:pos="567"/>
        </w:tabs>
        <w:spacing w:after="0" w:line="240" w:lineRule="auto"/>
        <w:ind w:left="19" w:right="12" w:firstLine="548"/>
      </w:pPr>
      <w:r>
        <w:lastRenderedPageBreak/>
        <w:t xml:space="preserve">У разі внесення змін або доповнень плани підготовки та проведення масових заходів потребують повторного погодження. </w:t>
      </w:r>
    </w:p>
    <w:p w:rsidR="00324CA9" w:rsidRDefault="00324CA9" w:rsidP="00124DF8">
      <w:pPr>
        <w:spacing w:after="0" w:line="240" w:lineRule="auto"/>
        <w:ind w:left="0" w:firstLine="548"/>
        <w:jc w:val="center"/>
        <w:rPr>
          <w:b/>
        </w:rPr>
      </w:pPr>
    </w:p>
    <w:p w:rsidR="00512037" w:rsidRPr="00512037" w:rsidRDefault="00512037" w:rsidP="00124DF8">
      <w:pPr>
        <w:spacing w:after="0" w:line="240" w:lineRule="auto"/>
        <w:ind w:left="0" w:firstLine="548"/>
        <w:jc w:val="center"/>
        <w:rPr>
          <w:b/>
        </w:rPr>
      </w:pPr>
      <w:r w:rsidRPr="00324CA9">
        <w:rPr>
          <w:b/>
        </w:rPr>
        <w:t>Підготовка вітань з нагоди визначних подій та ювілейних дат</w:t>
      </w:r>
      <w:r w:rsidR="00AE226B">
        <w:rPr>
          <w:b/>
        </w:rPr>
        <w:t xml:space="preserve"> </w:t>
      </w:r>
    </w:p>
    <w:p w:rsidR="00512037" w:rsidRDefault="00512037" w:rsidP="00124DF8">
      <w:pPr>
        <w:spacing w:after="0" w:line="240" w:lineRule="auto"/>
        <w:ind w:left="0" w:firstLine="548"/>
        <w:jc w:val="left"/>
      </w:pPr>
    </w:p>
    <w:p w:rsidR="00E21FA6" w:rsidRDefault="00324CA9" w:rsidP="005F5450">
      <w:pPr>
        <w:spacing w:after="0" w:line="240" w:lineRule="auto"/>
        <w:ind w:left="0" w:right="12" w:firstLine="548"/>
      </w:pPr>
      <w:r>
        <w:t>64</w:t>
      </w:r>
      <w:r w:rsidR="000B298F" w:rsidRPr="00103BF9">
        <w:t>. </w:t>
      </w:r>
      <w:r w:rsidR="005F5450" w:rsidRPr="005F5450">
        <w:t xml:space="preserve">Відділом </w:t>
      </w:r>
      <w:r w:rsidR="005F5450" w:rsidRPr="006A6AC6">
        <w:t xml:space="preserve">управління персоналом та </w:t>
      </w:r>
      <w:r w:rsidR="005F5450">
        <w:t>організаційно</w:t>
      </w:r>
      <w:r w:rsidR="005F5450" w:rsidRPr="006A6AC6">
        <w:t>ї роботи</w:t>
      </w:r>
      <w:r w:rsidR="005F5450">
        <w:t xml:space="preserve"> апарату райдержадміністрації</w:t>
      </w:r>
      <w:r w:rsidR="005F5450" w:rsidRPr="00103BF9">
        <w:t xml:space="preserve"> </w:t>
      </w:r>
      <w:r w:rsidR="00550F07" w:rsidRPr="00103BF9">
        <w:t>щомісяця складаються списки осіб, день народження яких припадає на наступний місяць</w:t>
      </w:r>
      <w:r w:rsidR="005F5450" w:rsidRPr="005F5450">
        <w:t xml:space="preserve"> та</w:t>
      </w:r>
      <w:r w:rsidR="00550F07">
        <w:t xml:space="preserve"> складаються списки осіб, вітання яких </w:t>
      </w:r>
      <w:r w:rsidR="005F5450">
        <w:t>заплановане головою район</w:t>
      </w:r>
      <w:r w:rsidR="00550F07">
        <w:t>ної державної адміністрації з нагоди дн</w:t>
      </w:r>
      <w:r w:rsidR="008A5946">
        <w:t>я</w:t>
      </w:r>
      <w:r w:rsidR="00550F07">
        <w:t xml:space="preserve"> народження.  </w:t>
      </w:r>
    </w:p>
    <w:p w:rsidR="00E21FA6" w:rsidRDefault="00550F07" w:rsidP="00AB7F2A">
      <w:pPr>
        <w:spacing w:after="0" w:line="240" w:lineRule="auto"/>
        <w:ind w:left="19" w:right="12" w:firstLine="548"/>
      </w:pPr>
      <w:r>
        <w:t xml:space="preserve">Надсилання вітань забезпечує </w:t>
      </w:r>
      <w:r w:rsidR="008F2A60" w:rsidRPr="008F2A60">
        <w:t xml:space="preserve">загальний </w:t>
      </w:r>
      <w:r>
        <w:t>відділ</w:t>
      </w:r>
      <w:r w:rsidR="005F5450" w:rsidRPr="005F5450">
        <w:t xml:space="preserve"> </w:t>
      </w:r>
      <w:r w:rsidR="005F5450">
        <w:t>апарату рай</w:t>
      </w:r>
      <w:r>
        <w:t xml:space="preserve">держадміністрації. </w:t>
      </w:r>
    </w:p>
    <w:p w:rsidR="00E21FA6" w:rsidRDefault="00550F07" w:rsidP="00124DF8">
      <w:pPr>
        <w:spacing w:after="0" w:line="240" w:lineRule="auto"/>
        <w:ind w:left="19" w:right="12" w:firstLine="548"/>
      </w:pPr>
      <w:r>
        <w:t>Вітання колективів пі</w:t>
      </w:r>
      <w:r w:rsidR="005F5450">
        <w:t>дприємств та організацій району</w:t>
      </w:r>
      <w:r>
        <w:t xml:space="preserve"> з нагоди знаменних, ювілейних дат, підготовку текстів здійснюють відпов</w:t>
      </w:r>
      <w:r w:rsidR="005F5450">
        <w:t>ідні структурні підрозділи район</w:t>
      </w:r>
      <w:r>
        <w:t>ної державної адміністрації; вітання, присвячені ювілейним</w:t>
      </w:r>
      <w:r w:rsidR="0053277F">
        <w:t xml:space="preserve"> датам міст</w:t>
      </w:r>
      <w:r w:rsidR="005F5450" w:rsidRPr="005F5450">
        <w:t>,</w:t>
      </w:r>
      <w:r w:rsidR="0053277F">
        <w:t xml:space="preserve"> </w:t>
      </w:r>
      <w:r w:rsidR="005F5450" w:rsidRPr="005F5450">
        <w:t>селищ і сіл</w:t>
      </w:r>
      <w:r w:rsidR="0053277F">
        <w:t xml:space="preserve"> </w:t>
      </w:r>
      <w:r w:rsidR="005F5450" w:rsidRPr="005F5450">
        <w:t>району</w:t>
      </w:r>
      <w:r w:rsidR="0053277F">
        <w:t>, –</w:t>
      </w:r>
      <w:r w:rsidR="00013772">
        <w:t xml:space="preserve"> </w:t>
      </w:r>
      <w:r w:rsidR="005F5450">
        <w:t>заступники голови район</w:t>
      </w:r>
      <w:r>
        <w:t>ної державної адміністрації згідно з розподілом обов</w:t>
      </w:r>
      <w:r w:rsidR="00BB0589">
        <w:t>’</w:t>
      </w:r>
      <w:r>
        <w:t xml:space="preserve">язків. </w:t>
      </w:r>
    </w:p>
    <w:p w:rsidR="00E21FA6" w:rsidRDefault="00E21FA6" w:rsidP="00124DF8">
      <w:pPr>
        <w:spacing w:after="0" w:line="240" w:lineRule="auto"/>
        <w:ind w:left="0" w:firstLine="548"/>
        <w:jc w:val="left"/>
      </w:pPr>
    </w:p>
    <w:p w:rsidR="00AB7F2A" w:rsidRPr="005970BA" w:rsidRDefault="00550F07" w:rsidP="00ED1924">
      <w:pPr>
        <w:pStyle w:val="1"/>
        <w:spacing w:after="0" w:line="240" w:lineRule="auto"/>
        <w:ind w:right="0"/>
      </w:pPr>
      <w:r w:rsidRPr="005970BA">
        <w:t>П</w:t>
      </w:r>
      <w:r w:rsidR="00BA013F" w:rsidRPr="005970BA">
        <w:t xml:space="preserve">орядок внесення та розгляду </w:t>
      </w:r>
      <w:proofErr w:type="spellStart"/>
      <w:r w:rsidR="00BA013F" w:rsidRPr="005970BA">
        <w:t>проє</w:t>
      </w:r>
      <w:r w:rsidRPr="005970BA">
        <w:t>ктів</w:t>
      </w:r>
      <w:proofErr w:type="spellEnd"/>
      <w:r w:rsidRPr="005970BA">
        <w:t xml:space="preserve"> розпоряджень </w:t>
      </w:r>
    </w:p>
    <w:p w:rsidR="00E21FA6" w:rsidRPr="005970BA" w:rsidRDefault="005F5450" w:rsidP="00ED1924">
      <w:pPr>
        <w:pStyle w:val="1"/>
        <w:spacing w:after="0" w:line="240" w:lineRule="auto"/>
        <w:ind w:right="0"/>
      </w:pPr>
      <w:r>
        <w:t>та доручень голови район</w:t>
      </w:r>
      <w:r w:rsidR="00550F07" w:rsidRPr="005970BA">
        <w:t xml:space="preserve">ної державної адміністрації </w:t>
      </w:r>
    </w:p>
    <w:p w:rsidR="00E21FA6" w:rsidRPr="005970BA" w:rsidRDefault="00E21FA6" w:rsidP="00ED1924">
      <w:pPr>
        <w:spacing w:after="0" w:line="240" w:lineRule="auto"/>
        <w:ind w:left="0" w:firstLine="0"/>
        <w:jc w:val="left"/>
      </w:pPr>
    </w:p>
    <w:p w:rsidR="00E21FA6" w:rsidRDefault="00324CA9" w:rsidP="00780223">
      <w:pPr>
        <w:spacing w:after="0" w:line="240" w:lineRule="auto"/>
        <w:ind w:left="19" w:right="12" w:firstLine="548"/>
      </w:pPr>
      <w:r w:rsidRPr="005970BA">
        <w:t>65</w:t>
      </w:r>
      <w:r w:rsidR="00DD41AE" w:rsidRPr="005970BA">
        <w:t>. </w:t>
      </w:r>
      <w:r w:rsidR="005F5450">
        <w:t>Голова район</w:t>
      </w:r>
      <w:r w:rsidR="00550F07" w:rsidRPr="005970BA">
        <w:t>ної державної адміністрації на виконання актів законодавства, доручень Прем</w:t>
      </w:r>
      <w:r w:rsidR="00BB0589" w:rsidRPr="005970BA">
        <w:t>’</w:t>
      </w:r>
      <w:r w:rsidR="00550F07" w:rsidRPr="005970BA">
        <w:t>єр-міністра України за власною ініціативою видає одноособово в межах повноважень</w:t>
      </w:r>
      <w:r w:rsidR="005F5450">
        <w:t xml:space="preserve"> рай</w:t>
      </w:r>
      <w:r w:rsidR="00550F07" w:rsidRPr="005970BA">
        <w:t>держадміністрації розпорядження.</w:t>
      </w:r>
      <w:r w:rsidR="00550F07">
        <w:t xml:space="preserve"> </w:t>
      </w:r>
    </w:p>
    <w:p w:rsidR="00E21FA6" w:rsidRDefault="00E21FA6" w:rsidP="00780223">
      <w:pPr>
        <w:spacing w:after="0" w:line="240" w:lineRule="auto"/>
        <w:ind w:left="0" w:firstLine="548"/>
        <w:jc w:val="left"/>
      </w:pPr>
    </w:p>
    <w:p w:rsidR="00E21FA6" w:rsidRDefault="00324CA9" w:rsidP="00780223">
      <w:pPr>
        <w:spacing w:after="0" w:line="240" w:lineRule="auto"/>
        <w:ind w:left="19" w:right="12" w:firstLine="548"/>
      </w:pPr>
      <w:r>
        <w:t>66</w:t>
      </w:r>
      <w:r w:rsidR="007319EA">
        <w:t>. </w:t>
      </w:r>
      <w:proofErr w:type="spellStart"/>
      <w:r w:rsidR="00D5079B">
        <w:t>Проє</w:t>
      </w:r>
      <w:r w:rsidR="005F5450">
        <w:t>кти</w:t>
      </w:r>
      <w:proofErr w:type="spellEnd"/>
      <w:r w:rsidR="005F5450">
        <w:t xml:space="preserve"> розпоряджень голови район</w:t>
      </w:r>
      <w:r w:rsidR="00550F07">
        <w:t xml:space="preserve">ної державної адміністрації (далі </w:t>
      </w:r>
      <w:r w:rsidR="00D5079B">
        <w:t>–</w:t>
      </w:r>
      <w:r w:rsidR="00550F07">
        <w:t xml:space="preserve"> </w:t>
      </w:r>
      <w:proofErr w:type="spellStart"/>
      <w:r w:rsidR="00550F07">
        <w:t>проєкти</w:t>
      </w:r>
      <w:proofErr w:type="spellEnd"/>
      <w:r w:rsidR="00550F07">
        <w:t xml:space="preserve"> розпоряджень) г</w:t>
      </w:r>
      <w:r w:rsidR="005F5450">
        <w:t>отують структурні підрозділи рай</w:t>
      </w:r>
      <w:r w:rsidR="00550F07">
        <w:t xml:space="preserve">держадміністрації, її апарату, а також територіальні органи міністерств, інших центральних органів виконавчої влади (далі </w:t>
      </w:r>
      <w:r w:rsidR="00D5079B">
        <w:t>–</w:t>
      </w:r>
      <w:r w:rsidR="00550F07">
        <w:t xml:space="preserve"> інші органи). </w:t>
      </w:r>
    </w:p>
    <w:p w:rsidR="00E21FA6" w:rsidRDefault="00E21FA6" w:rsidP="00780223">
      <w:pPr>
        <w:spacing w:after="0" w:line="240" w:lineRule="auto"/>
        <w:ind w:left="0" w:firstLine="548"/>
        <w:jc w:val="left"/>
      </w:pPr>
    </w:p>
    <w:p w:rsidR="00E21FA6" w:rsidRDefault="00324CA9" w:rsidP="00DE6F14">
      <w:pPr>
        <w:tabs>
          <w:tab w:val="left" w:pos="567"/>
        </w:tabs>
        <w:spacing w:after="0" w:line="240" w:lineRule="auto"/>
        <w:ind w:left="19" w:right="12" w:firstLine="548"/>
      </w:pPr>
      <w:r>
        <w:t>67</w:t>
      </w:r>
      <w:r w:rsidR="00D5079B">
        <w:t>. </w:t>
      </w:r>
      <w:r w:rsidR="00550F07">
        <w:t xml:space="preserve">У разі, коли розроблення </w:t>
      </w:r>
      <w:proofErr w:type="spellStart"/>
      <w:r w:rsidR="00550F07">
        <w:t>проєкту</w:t>
      </w:r>
      <w:proofErr w:type="spellEnd"/>
      <w:r w:rsidR="00550F07">
        <w:t xml:space="preserve"> розпорядження доручено кільк</w:t>
      </w:r>
      <w:r w:rsidR="005F5450">
        <w:t>ом структурним підрозділам район</w:t>
      </w:r>
      <w:r w:rsidR="00550F07">
        <w:t xml:space="preserve">ної державної адміністрації чи її апарату або іншому органу, головним розробником є виконавець, зазначений першим. </w:t>
      </w:r>
    </w:p>
    <w:p w:rsidR="00E21FA6" w:rsidRDefault="00E21FA6" w:rsidP="00780223">
      <w:pPr>
        <w:spacing w:after="0" w:line="240" w:lineRule="auto"/>
        <w:ind w:left="0" w:firstLine="548"/>
        <w:jc w:val="left"/>
      </w:pPr>
    </w:p>
    <w:p w:rsidR="00E21FA6" w:rsidRDefault="00324CA9" w:rsidP="00780223">
      <w:pPr>
        <w:spacing w:after="0" w:line="240" w:lineRule="auto"/>
        <w:ind w:left="19" w:right="12" w:firstLine="548"/>
      </w:pPr>
      <w:r>
        <w:t>68</w:t>
      </w:r>
      <w:r w:rsidR="00BA013F">
        <w:t>. </w:t>
      </w:r>
      <w:proofErr w:type="spellStart"/>
      <w:r w:rsidR="00550F07">
        <w:t>Проєкти</w:t>
      </w:r>
      <w:proofErr w:type="spellEnd"/>
      <w:r w:rsidR="00550F07">
        <w:t xml:space="preserve"> розпоряджень підлягають обов</w:t>
      </w:r>
      <w:r w:rsidR="00BB0589">
        <w:t>’</w:t>
      </w:r>
      <w:r w:rsidR="00550F07">
        <w:t>язковому погодженню із заінтересованими</w:t>
      </w:r>
      <w:r w:rsidR="005F5450">
        <w:t xml:space="preserve"> структурними підрозділами район</w:t>
      </w:r>
      <w:r w:rsidR="00550F07">
        <w:t xml:space="preserve">ної державної адміністрації, а у разі потреби </w:t>
      </w:r>
      <w:r w:rsidR="00C7385C">
        <w:t>–</w:t>
      </w:r>
      <w:r w:rsidR="00550F07">
        <w:t xml:space="preserve"> з іншими органами. У випадку, якщо зазначені у </w:t>
      </w:r>
      <w:proofErr w:type="spellStart"/>
      <w:r w:rsidR="00550F07">
        <w:t>проєкті</w:t>
      </w:r>
      <w:proofErr w:type="spellEnd"/>
      <w:r w:rsidR="00550F07">
        <w:t xml:space="preserve"> розпорядження питання пов</w:t>
      </w:r>
      <w:r w:rsidR="00BB0589">
        <w:t>’</w:t>
      </w:r>
      <w:r w:rsidR="00550F07">
        <w:t xml:space="preserve">язані з розподілом та використанням бюджетних коштів, такий </w:t>
      </w:r>
      <w:proofErr w:type="spellStart"/>
      <w:r w:rsidR="00550F07">
        <w:t>проєкт</w:t>
      </w:r>
      <w:proofErr w:type="spellEnd"/>
      <w:r w:rsidR="00550F07">
        <w:t xml:space="preserve"> розпорядження підлягає погодженню з </w:t>
      </w:r>
      <w:r w:rsidR="005F5450" w:rsidRPr="005F5450">
        <w:t>сектором</w:t>
      </w:r>
      <w:r w:rsidR="005F5450">
        <w:t xml:space="preserve"> внутрішнього аудиту район</w:t>
      </w:r>
      <w:r w:rsidR="00780223">
        <w:t>ної державної адміністрації.</w:t>
      </w:r>
    </w:p>
    <w:p w:rsidR="00780223" w:rsidRDefault="00550F07" w:rsidP="00780223">
      <w:pPr>
        <w:spacing w:after="0" w:line="240" w:lineRule="auto"/>
        <w:ind w:left="19" w:right="12" w:firstLine="548"/>
      </w:pPr>
      <w:r>
        <w:t xml:space="preserve">У разі, коли </w:t>
      </w:r>
      <w:proofErr w:type="spellStart"/>
      <w:r>
        <w:t>проєкт</w:t>
      </w:r>
      <w:proofErr w:type="spellEnd"/>
      <w:r>
        <w:t xml:space="preserve"> розпорядження стосується розвитку конкретної адміністративно-територіальної одиниці або інтересів окремої територіальної громади, такий </w:t>
      </w:r>
      <w:proofErr w:type="spellStart"/>
      <w:r>
        <w:t>проєкт</w:t>
      </w:r>
      <w:proofErr w:type="spellEnd"/>
      <w:r>
        <w:t xml:space="preserve"> надсилається відповідному органу місцевого самоврядування для розгляду і внесення пропозицій. </w:t>
      </w:r>
    </w:p>
    <w:p w:rsidR="00E21FA6" w:rsidRDefault="00550F07" w:rsidP="00780223">
      <w:pPr>
        <w:spacing w:after="0" w:line="240" w:lineRule="auto"/>
        <w:ind w:left="19" w:right="12" w:firstLine="548"/>
      </w:pPr>
      <w:r>
        <w:lastRenderedPageBreak/>
        <w:t>Головний розробник самостійно визначає заінтересовані стр</w:t>
      </w:r>
      <w:r w:rsidR="005F5450">
        <w:t>уктурні підрозділи район</w:t>
      </w:r>
      <w:r>
        <w:t xml:space="preserve">ної державної адміністрації, її апарату та інші органи, виходячи зі змісту основних положень </w:t>
      </w:r>
      <w:proofErr w:type="spellStart"/>
      <w:r>
        <w:t>проєкту</w:t>
      </w:r>
      <w:proofErr w:type="spellEnd"/>
      <w:r>
        <w:t xml:space="preserve"> розпорядження. </w:t>
      </w:r>
    </w:p>
    <w:p w:rsidR="00E21FA6" w:rsidRDefault="00550F07" w:rsidP="00780223">
      <w:pPr>
        <w:spacing w:after="0" w:line="240" w:lineRule="auto"/>
        <w:ind w:left="19" w:right="12" w:firstLine="548"/>
      </w:pPr>
      <w:r>
        <w:t>Головний розробник організовує, спрямовує і координує роботу заінтересован</w:t>
      </w:r>
      <w:r w:rsidR="005F5450">
        <w:t>их структурних підрозділів район</w:t>
      </w:r>
      <w:r>
        <w:t xml:space="preserve">ної державної адміністрації, її апарату та інших органів з розроблення </w:t>
      </w:r>
      <w:proofErr w:type="spellStart"/>
      <w:r>
        <w:t>проєкту</w:t>
      </w:r>
      <w:proofErr w:type="spellEnd"/>
      <w:r>
        <w:t xml:space="preserve"> розпорядження, вживає вичерпних заходів для врегулювання розбіжностей у їх позиціях щодо </w:t>
      </w:r>
      <w:proofErr w:type="spellStart"/>
      <w:r>
        <w:t>проєкту</w:t>
      </w:r>
      <w:proofErr w:type="spellEnd"/>
      <w:r>
        <w:t xml:space="preserve"> (проводить консультації, узгоджувальні наради, робочі зустрічі тощо), отримує від них інформаційно</w:t>
      </w:r>
      <w:r w:rsidR="0043031F">
        <w:t>-</w:t>
      </w:r>
      <w:r>
        <w:t xml:space="preserve">аналітичні та інші необхідні матеріали. </w:t>
      </w:r>
    </w:p>
    <w:p w:rsidR="00E21FA6" w:rsidRDefault="00550F07" w:rsidP="00DE6F14">
      <w:pPr>
        <w:spacing w:after="0" w:line="240" w:lineRule="auto"/>
        <w:ind w:left="19" w:right="12" w:firstLine="548"/>
      </w:pPr>
      <w:r>
        <w:t>Заінтересо</w:t>
      </w:r>
      <w:r w:rsidR="005F5450">
        <w:t>вані структурні підрозділи район</w:t>
      </w:r>
      <w:r>
        <w:t>ної державн</w:t>
      </w:r>
      <w:r w:rsidR="003052E7">
        <w:t>ої</w:t>
      </w:r>
      <w:r>
        <w:t xml:space="preserve"> адміністрації, її апарату та інші органи за зверненням головного розробника у визначений ним строк беруть участь в опрацюванні та погодженні </w:t>
      </w:r>
      <w:proofErr w:type="spellStart"/>
      <w:r>
        <w:t>проєкту</w:t>
      </w:r>
      <w:proofErr w:type="spellEnd"/>
      <w:r>
        <w:t xml:space="preserve"> розпорядження. </w:t>
      </w:r>
    </w:p>
    <w:p w:rsidR="00E21FA6" w:rsidRDefault="00550F07" w:rsidP="00DE6F14">
      <w:pPr>
        <w:spacing w:after="0" w:line="240" w:lineRule="auto"/>
        <w:ind w:left="19" w:right="12" w:firstLine="548"/>
      </w:pPr>
      <w:proofErr w:type="spellStart"/>
      <w:r>
        <w:t>Проєкти</w:t>
      </w:r>
      <w:proofErr w:type="spellEnd"/>
      <w:r>
        <w:t xml:space="preserve"> погоджуються шляхом їх візування керівника</w:t>
      </w:r>
      <w:r w:rsidR="000B7CC1">
        <w:t>ми структурних підрозділів район</w:t>
      </w:r>
      <w:r>
        <w:t>ної державної адміністрації, інших органів, заступниками голови</w:t>
      </w:r>
      <w:r w:rsidR="003052E7">
        <w:t>, керівником апарату</w:t>
      </w:r>
      <w:r w:rsidR="000B7CC1">
        <w:t xml:space="preserve"> рай</w:t>
      </w:r>
      <w:r>
        <w:t xml:space="preserve">держадміністрації. При цьому зазначається посада, </w:t>
      </w:r>
      <w:r w:rsidR="00BB3106">
        <w:t>власне ім’я та</w:t>
      </w:r>
      <w:r>
        <w:t xml:space="preserve"> прізвище особи, яка візує </w:t>
      </w:r>
      <w:proofErr w:type="spellStart"/>
      <w:r>
        <w:t>проєкт</w:t>
      </w:r>
      <w:proofErr w:type="spellEnd"/>
      <w:r>
        <w:t xml:space="preserve"> розпорядження, а також дата візування. </w:t>
      </w:r>
    </w:p>
    <w:p w:rsidR="00E21FA6" w:rsidRDefault="00D726BD" w:rsidP="00DE6F14">
      <w:pPr>
        <w:spacing w:after="0" w:line="240" w:lineRule="auto"/>
        <w:ind w:left="19" w:right="12" w:firstLine="548"/>
      </w:pPr>
      <w:proofErr w:type="spellStart"/>
      <w:r>
        <w:t>Проє</w:t>
      </w:r>
      <w:r w:rsidR="000B7CC1">
        <w:t>кти</w:t>
      </w:r>
      <w:proofErr w:type="spellEnd"/>
      <w:r w:rsidR="000B7CC1">
        <w:t xml:space="preserve"> розпоряджень район</w:t>
      </w:r>
      <w:r w:rsidR="00550F07">
        <w:t>ної державної адміністрації, які розробляються на виконання актів законодавства та доручень Прем</w:t>
      </w:r>
      <w:r w:rsidR="00BB0589">
        <w:t>’</w:t>
      </w:r>
      <w:r w:rsidR="00550F07">
        <w:t xml:space="preserve">єр-міністра України, погоджуються не пізніше ніж у дводенний строк після їх подання головним розробником. </w:t>
      </w:r>
    </w:p>
    <w:p w:rsidR="00E21FA6" w:rsidRDefault="00550F07" w:rsidP="00DE6F14">
      <w:pPr>
        <w:spacing w:after="0" w:line="240" w:lineRule="auto"/>
        <w:ind w:left="19" w:right="12" w:firstLine="548"/>
      </w:pPr>
      <w:r>
        <w:t>Якщо заінтересо</w:t>
      </w:r>
      <w:r w:rsidR="000B7CC1">
        <w:t>вані структурні підрозділи район</w:t>
      </w:r>
      <w:r>
        <w:t xml:space="preserve">ної державної адміністрації, її апарату та інші органи не висловили своєї позиції щодо </w:t>
      </w:r>
      <w:proofErr w:type="spellStart"/>
      <w:r>
        <w:t>проєкту</w:t>
      </w:r>
      <w:proofErr w:type="spellEnd"/>
      <w:r>
        <w:t xml:space="preserve"> розпорядження у визначений головним розробником строк, такий </w:t>
      </w:r>
      <w:proofErr w:type="spellStart"/>
      <w:r>
        <w:t>проєкт</w:t>
      </w:r>
      <w:proofErr w:type="spellEnd"/>
      <w:r>
        <w:t xml:space="preserve"> вважається погодженим без зауважень. </w:t>
      </w:r>
    </w:p>
    <w:p w:rsidR="00E21FA6" w:rsidRDefault="00550F07" w:rsidP="00780223">
      <w:pPr>
        <w:spacing w:after="0" w:line="240" w:lineRule="auto"/>
        <w:ind w:left="19" w:right="12" w:firstLine="548"/>
      </w:pPr>
      <w:r w:rsidRPr="00DD7083">
        <w:t xml:space="preserve">За результатами погодження </w:t>
      </w:r>
      <w:proofErr w:type="spellStart"/>
      <w:r w:rsidRPr="00DD7083">
        <w:t>проєкту</w:t>
      </w:r>
      <w:proofErr w:type="spellEnd"/>
      <w:r w:rsidRPr="00DD7083">
        <w:t xml:space="preserve"> розпорядження головним розробником готується довідка про погодження (форма додається), у якій зазначаються заінтересо</w:t>
      </w:r>
      <w:r w:rsidR="000B7CC1">
        <w:t>вані структурні підрозділи район</w:t>
      </w:r>
      <w:r w:rsidRPr="00DD7083">
        <w:t>ної державної адміністрації, її апарату, інші органи, що:</w:t>
      </w:r>
      <w:r>
        <w:t xml:space="preserve"> </w:t>
      </w:r>
    </w:p>
    <w:p w:rsidR="00E21FA6" w:rsidRDefault="00550F07" w:rsidP="00780223">
      <w:pPr>
        <w:spacing w:after="0" w:line="240" w:lineRule="auto"/>
        <w:ind w:left="0" w:right="12" w:firstLine="548"/>
      </w:pPr>
      <w:r>
        <w:t xml:space="preserve">погодили </w:t>
      </w:r>
      <w:proofErr w:type="spellStart"/>
      <w:r>
        <w:t>проєкт</w:t>
      </w:r>
      <w:proofErr w:type="spellEnd"/>
      <w:r>
        <w:t xml:space="preserve"> розпорядження без зауважень; </w:t>
      </w:r>
    </w:p>
    <w:p w:rsidR="00E21FA6" w:rsidRDefault="00550F07" w:rsidP="00DE6F14">
      <w:pPr>
        <w:spacing w:after="0" w:line="240" w:lineRule="auto"/>
        <w:ind w:left="0" w:right="12" w:firstLine="567"/>
      </w:pPr>
      <w:r>
        <w:t xml:space="preserve">висловили зауваження та пропозиції, враховані головним розробником; </w:t>
      </w:r>
    </w:p>
    <w:p w:rsidR="00E21FA6" w:rsidRDefault="00550F07" w:rsidP="00DE6F14">
      <w:pPr>
        <w:spacing w:after="0" w:line="240" w:lineRule="auto"/>
        <w:ind w:left="0" w:right="12" w:firstLine="567"/>
      </w:pPr>
      <w:r>
        <w:t xml:space="preserve">висловили зауваження та пропозиції, не враховані головним розробником; </w:t>
      </w:r>
    </w:p>
    <w:p w:rsidR="00E21FA6" w:rsidRDefault="00550F07" w:rsidP="006E2F2C">
      <w:pPr>
        <w:spacing w:after="0" w:line="240" w:lineRule="auto"/>
        <w:ind w:left="0" w:right="12" w:firstLine="567"/>
      </w:pPr>
      <w:r>
        <w:t xml:space="preserve">не висловили своєї позиції щодо </w:t>
      </w:r>
      <w:proofErr w:type="spellStart"/>
      <w:r>
        <w:t>проєкту</w:t>
      </w:r>
      <w:proofErr w:type="spellEnd"/>
      <w:r>
        <w:t xml:space="preserve"> розпорядження. </w:t>
      </w:r>
    </w:p>
    <w:p w:rsidR="00E21FA6" w:rsidRDefault="00550F07" w:rsidP="006E2F2C">
      <w:pPr>
        <w:spacing w:after="0" w:line="240" w:lineRule="auto"/>
        <w:ind w:left="19" w:right="12" w:firstLine="548"/>
      </w:pPr>
      <w:r>
        <w:t xml:space="preserve">Довідка про погодження може не готуватись у разі, коли </w:t>
      </w:r>
      <w:proofErr w:type="spellStart"/>
      <w:r>
        <w:t>проєкт</w:t>
      </w:r>
      <w:proofErr w:type="spellEnd"/>
      <w:r>
        <w:t xml:space="preserve"> розпорядження стосується кадрових, організаційних (вну</w:t>
      </w:r>
      <w:r w:rsidR="005C735A">
        <w:t>трішніх) питань діяльності район</w:t>
      </w:r>
      <w:r>
        <w:t>ної державної адміністрації.</w:t>
      </w:r>
    </w:p>
    <w:p w:rsidR="00E21FA6" w:rsidRDefault="00550F07" w:rsidP="00780223">
      <w:pPr>
        <w:spacing w:after="0" w:line="240" w:lineRule="auto"/>
        <w:ind w:left="19" w:right="12" w:firstLine="548"/>
      </w:pPr>
      <w:r>
        <w:t xml:space="preserve">Копії документів погодження </w:t>
      </w:r>
      <w:proofErr w:type="spellStart"/>
      <w:r>
        <w:t>проєкту</w:t>
      </w:r>
      <w:proofErr w:type="spellEnd"/>
      <w:r>
        <w:t xml:space="preserve"> розпорядження зберігаються в архівних справах головного розробника. </w:t>
      </w:r>
    </w:p>
    <w:p w:rsidR="00E21FA6" w:rsidRDefault="00550F07" w:rsidP="00780223">
      <w:pPr>
        <w:spacing w:after="0" w:line="240" w:lineRule="auto"/>
        <w:ind w:left="0" w:firstLine="548"/>
        <w:jc w:val="left"/>
      </w:pPr>
      <w:r>
        <w:t xml:space="preserve"> </w:t>
      </w:r>
    </w:p>
    <w:p w:rsidR="00E21FA6" w:rsidRDefault="00324CA9" w:rsidP="00780223">
      <w:pPr>
        <w:spacing w:after="0" w:line="240" w:lineRule="auto"/>
        <w:ind w:left="19" w:right="12" w:firstLine="548"/>
      </w:pPr>
      <w:r>
        <w:t>69</w:t>
      </w:r>
      <w:r w:rsidR="00235B0F">
        <w:t>. </w:t>
      </w:r>
      <w:r w:rsidR="00550F07">
        <w:t>Неврегульовані розбіжності у позиціях заінтересован</w:t>
      </w:r>
      <w:r w:rsidR="005C735A">
        <w:t>их структурних підрозділів район</w:t>
      </w:r>
      <w:r w:rsidR="00550F07">
        <w:t xml:space="preserve">ної державної адміністрації, її апарату та інших органів щодо </w:t>
      </w:r>
      <w:proofErr w:type="spellStart"/>
      <w:r w:rsidR="00550F07">
        <w:t>проєкту</w:t>
      </w:r>
      <w:proofErr w:type="spellEnd"/>
      <w:r w:rsidR="00550F07">
        <w:t xml:space="preserve"> розпорядження оформляються головним розробником у вигляді </w:t>
      </w:r>
      <w:r w:rsidR="00550F07">
        <w:lastRenderedPageBreak/>
        <w:t xml:space="preserve">протоколу узгодження позицій </w:t>
      </w:r>
      <w:r w:rsidR="00550F07" w:rsidRPr="00AA0B97">
        <w:t>(форма додається)</w:t>
      </w:r>
      <w:r w:rsidR="00550F07">
        <w:t>, який підписує керівн</w:t>
      </w:r>
      <w:r w:rsidR="005C735A">
        <w:t>ик структурного підрозділу район</w:t>
      </w:r>
      <w:r w:rsidR="00550F07">
        <w:t xml:space="preserve">ної державної адміністрації, її апарату, іншого органу, що є головним розробником. </w:t>
      </w:r>
    </w:p>
    <w:p w:rsidR="00E21FA6" w:rsidRDefault="00550F07" w:rsidP="00780223">
      <w:pPr>
        <w:spacing w:after="0" w:line="240" w:lineRule="auto"/>
        <w:ind w:left="0" w:firstLine="548"/>
        <w:jc w:val="left"/>
      </w:pPr>
      <w:r>
        <w:t xml:space="preserve"> </w:t>
      </w:r>
    </w:p>
    <w:p w:rsidR="00E21FA6" w:rsidRDefault="00324CA9" w:rsidP="005C1993">
      <w:pPr>
        <w:spacing w:after="0" w:line="240" w:lineRule="auto"/>
        <w:ind w:left="19" w:right="12" w:firstLine="548"/>
      </w:pPr>
      <w:r>
        <w:t>70</w:t>
      </w:r>
      <w:r w:rsidR="0091157F">
        <w:t>. </w:t>
      </w:r>
      <w:r w:rsidR="00550F07">
        <w:t xml:space="preserve">Головний розробник готує пояснювальну записку до </w:t>
      </w:r>
      <w:proofErr w:type="spellStart"/>
      <w:r w:rsidR="00550F07">
        <w:t>проєкту</w:t>
      </w:r>
      <w:proofErr w:type="spellEnd"/>
      <w:r w:rsidR="00550F07">
        <w:t xml:space="preserve"> розпорядження </w:t>
      </w:r>
      <w:r w:rsidR="00550F07" w:rsidRPr="00AA0B97">
        <w:t>(форма додається),</w:t>
      </w:r>
      <w:r w:rsidR="00550F07">
        <w:t xml:space="preserve"> що повинна містити необхідні розрахунки, обґрунтування і прогнози соціально-економічних та інших результатів реалізації виданого розпорядження. </w:t>
      </w:r>
    </w:p>
    <w:p w:rsidR="00E21FA6" w:rsidRDefault="00550F07" w:rsidP="00780223">
      <w:pPr>
        <w:spacing w:after="0" w:line="240" w:lineRule="auto"/>
        <w:ind w:left="19" w:right="12" w:firstLine="548"/>
      </w:pPr>
      <w:r>
        <w:t>До пояснювальної записки у разі потреби можуть додаватися інформаційно</w:t>
      </w:r>
      <w:r w:rsidR="0091157F">
        <w:t>-</w:t>
      </w:r>
      <w:r>
        <w:t xml:space="preserve">довідкові матеріали (таблиці, графіки тощо). </w:t>
      </w:r>
    </w:p>
    <w:p w:rsidR="00E21FA6" w:rsidRDefault="00550F07" w:rsidP="00780223">
      <w:pPr>
        <w:spacing w:after="0" w:line="240" w:lineRule="auto"/>
        <w:ind w:left="19" w:right="12" w:firstLine="548"/>
      </w:pPr>
      <w:r>
        <w:t xml:space="preserve">Загальний обсяг пояснювальної записки не повинен перевищувати чотирьох аркушів. </w:t>
      </w:r>
    </w:p>
    <w:p w:rsidR="00E21FA6" w:rsidRDefault="00550F07" w:rsidP="005C1993">
      <w:pPr>
        <w:spacing w:after="0" w:line="240" w:lineRule="auto"/>
        <w:ind w:left="-5" w:firstLine="548"/>
      </w:pPr>
      <w:r>
        <w:t xml:space="preserve">Пояснювальна записка не подається до </w:t>
      </w:r>
      <w:proofErr w:type="spellStart"/>
      <w:r>
        <w:t>проєктів</w:t>
      </w:r>
      <w:proofErr w:type="spellEnd"/>
      <w:r>
        <w:t xml:space="preserve"> розпоряджень з кадрових питань, питань внесення змін до складу комісії, робочої групи або з інших організаційних питань. </w:t>
      </w:r>
    </w:p>
    <w:p w:rsidR="00E21FA6" w:rsidRDefault="00550F07" w:rsidP="00780223">
      <w:pPr>
        <w:spacing w:after="0" w:line="240" w:lineRule="auto"/>
        <w:ind w:left="19" w:right="12" w:firstLine="548"/>
      </w:pPr>
      <w:r>
        <w:t xml:space="preserve">Подання пояснювальної записки до </w:t>
      </w:r>
      <w:proofErr w:type="spellStart"/>
      <w:r>
        <w:t>проєктів</w:t>
      </w:r>
      <w:proofErr w:type="spellEnd"/>
      <w:r>
        <w:t xml:space="preserve"> розпоряджень нормативного характеру, в тому числі регуляторних актів, є обов</w:t>
      </w:r>
      <w:r w:rsidR="00BB0589">
        <w:t>’</w:t>
      </w:r>
      <w:r>
        <w:t xml:space="preserve">язковим. </w:t>
      </w:r>
    </w:p>
    <w:p w:rsidR="00E21FA6" w:rsidRDefault="00E21FA6" w:rsidP="00780223">
      <w:pPr>
        <w:spacing w:after="0" w:line="240" w:lineRule="auto"/>
        <w:ind w:left="0" w:firstLine="548"/>
        <w:jc w:val="left"/>
      </w:pPr>
    </w:p>
    <w:p w:rsidR="00E21FA6" w:rsidRDefault="00324CA9" w:rsidP="00780223">
      <w:pPr>
        <w:spacing w:after="0" w:line="240" w:lineRule="auto"/>
        <w:ind w:left="19" w:right="12" w:firstLine="548"/>
      </w:pPr>
      <w:r>
        <w:t>71</w:t>
      </w:r>
      <w:r w:rsidR="00627B04">
        <w:t>. </w:t>
      </w:r>
      <w:r w:rsidR="00550F07">
        <w:t xml:space="preserve">У разі, </w:t>
      </w:r>
      <w:r w:rsidR="00550F07" w:rsidRPr="00F6396F">
        <w:t xml:space="preserve">коли </w:t>
      </w:r>
      <w:proofErr w:type="spellStart"/>
      <w:r w:rsidR="00550F07" w:rsidRPr="00F6396F">
        <w:t>проєкт</w:t>
      </w:r>
      <w:proofErr w:type="spellEnd"/>
      <w:r w:rsidR="00550F07" w:rsidRPr="00F6396F">
        <w:t xml:space="preserve"> розпорядження, що готується</w:t>
      </w:r>
      <w:r w:rsidR="00550F07">
        <w:t xml:space="preserve">, тягне за собою зміни або доповнення до інших розпоряджень, такі зміни або доповнення включаються в текст </w:t>
      </w:r>
      <w:proofErr w:type="spellStart"/>
      <w:r w:rsidR="00550F07">
        <w:t>проєкту</w:t>
      </w:r>
      <w:proofErr w:type="spellEnd"/>
      <w:r w:rsidR="00550F07">
        <w:t xml:space="preserve"> або подаються у вигляді </w:t>
      </w:r>
      <w:proofErr w:type="spellStart"/>
      <w:r w:rsidR="00550F07">
        <w:t>проєкту</w:t>
      </w:r>
      <w:proofErr w:type="spellEnd"/>
      <w:r w:rsidR="00550F07">
        <w:t xml:space="preserve"> окремого розпорядження одночасно з основним </w:t>
      </w:r>
      <w:proofErr w:type="spellStart"/>
      <w:r w:rsidR="00550F07">
        <w:t>проєктом</w:t>
      </w:r>
      <w:proofErr w:type="spellEnd"/>
      <w:r w:rsidR="00550F07">
        <w:t xml:space="preserve">. До таких </w:t>
      </w:r>
      <w:proofErr w:type="spellStart"/>
      <w:r w:rsidR="00550F07">
        <w:t>проєктів</w:t>
      </w:r>
      <w:proofErr w:type="spellEnd"/>
      <w:r w:rsidR="00550F07">
        <w:t xml:space="preserve"> розпоряджень додається порівняльна таблиця </w:t>
      </w:r>
      <w:r w:rsidR="00550F07" w:rsidRPr="00AA0B97">
        <w:t>(форма додається),</w:t>
      </w:r>
      <w:r w:rsidR="00550F07">
        <w:t xml:space="preserve"> у якій зазначаються положення (норми) розпорядження, що є чинними, а також пропозиції стосовно викладення їх у новій редакції. </w:t>
      </w:r>
    </w:p>
    <w:p w:rsidR="00E21FA6" w:rsidRDefault="00E21FA6" w:rsidP="00780223">
      <w:pPr>
        <w:spacing w:after="0" w:line="240" w:lineRule="auto"/>
        <w:ind w:left="0" w:firstLine="548"/>
        <w:jc w:val="left"/>
      </w:pPr>
    </w:p>
    <w:p w:rsidR="00E21FA6" w:rsidRDefault="00324CA9" w:rsidP="008F22C0">
      <w:pPr>
        <w:spacing w:after="0" w:line="240" w:lineRule="auto"/>
        <w:ind w:left="19" w:right="12" w:firstLine="548"/>
      </w:pPr>
      <w:r>
        <w:t>72</w:t>
      </w:r>
      <w:r w:rsidR="00E33D23">
        <w:t>. </w:t>
      </w:r>
      <w:r w:rsidR="00550F07">
        <w:t xml:space="preserve">У разі проведення публічного обговорення </w:t>
      </w:r>
      <w:proofErr w:type="spellStart"/>
      <w:r w:rsidR="00550F07">
        <w:t>проєкту</w:t>
      </w:r>
      <w:proofErr w:type="spellEnd"/>
      <w:r w:rsidR="00550F07">
        <w:t xml:space="preserve"> розпорядження головний розробник вносить його з дотримання</w:t>
      </w:r>
      <w:r w:rsidR="00D57794">
        <w:t>м вимог, установлених розділом «</w:t>
      </w:r>
      <w:r w:rsidR="00550F07">
        <w:t>Консультації з громадськістю з питань формування та реалізації державної пол</w:t>
      </w:r>
      <w:r w:rsidR="00D57794">
        <w:t>ітики»</w:t>
      </w:r>
      <w:r w:rsidR="00550F07">
        <w:t xml:space="preserve"> цього Регламенту. </w:t>
      </w:r>
    </w:p>
    <w:p w:rsidR="00E21FA6" w:rsidRDefault="00550F07" w:rsidP="008F22C0">
      <w:pPr>
        <w:spacing w:after="0" w:line="240" w:lineRule="auto"/>
        <w:ind w:left="19" w:right="12" w:firstLine="548"/>
      </w:pPr>
      <w:r>
        <w:t>У разі провед</w:t>
      </w:r>
      <w:r w:rsidR="00D86C4F">
        <w:t xml:space="preserve">ення публічного обговорення </w:t>
      </w:r>
      <w:proofErr w:type="spellStart"/>
      <w:r w:rsidR="00D86C4F">
        <w:t>проє</w:t>
      </w:r>
      <w:r>
        <w:t>кту</w:t>
      </w:r>
      <w:proofErr w:type="spellEnd"/>
      <w:r>
        <w:t xml:space="preserve"> розпорядження пропозиції та зауваження, що надійшли в процесі його публічного обговорення розглядаються головним розробником, узагальнюються та враховуються під час доопрацювання</w:t>
      </w:r>
      <w:r w:rsidR="00AF5E6F">
        <w:t xml:space="preserve"> </w:t>
      </w:r>
      <w:proofErr w:type="spellStart"/>
      <w:r w:rsidR="00AF5E6F">
        <w:t>проє</w:t>
      </w:r>
      <w:r>
        <w:t>кту</w:t>
      </w:r>
      <w:proofErr w:type="spellEnd"/>
      <w:r>
        <w:t xml:space="preserve">. </w:t>
      </w:r>
    </w:p>
    <w:p w:rsidR="00E21FA6" w:rsidRDefault="00FA7816" w:rsidP="008F22C0">
      <w:pPr>
        <w:spacing w:after="0" w:line="240" w:lineRule="auto"/>
        <w:ind w:left="19" w:right="12" w:firstLine="548"/>
      </w:pPr>
      <w:r>
        <w:t xml:space="preserve">Доопрацювання </w:t>
      </w:r>
      <w:proofErr w:type="spellStart"/>
      <w:r>
        <w:t>проє</w:t>
      </w:r>
      <w:r w:rsidR="00550F07">
        <w:t>кту</w:t>
      </w:r>
      <w:proofErr w:type="spellEnd"/>
      <w:r w:rsidR="00550F07">
        <w:t xml:space="preserve"> розпорядження за результатами обговорення може бути підставою для звернення головного розробника щодо продовж</w:t>
      </w:r>
      <w:r>
        <w:t xml:space="preserve">ення строку внесення такого </w:t>
      </w:r>
      <w:proofErr w:type="spellStart"/>
      <w:r>
        <w:t>проє</w:t>
      </w:r>
      <w:r w:rsidR="00FB2D92">
        <w:t>кту</w:t>
      </w:r>
      <w:proofErr w:type="spellEnd"/>
      <w:r w:rsidR="00FB2D92">
        <w:t xml:space="preserve"> до </w:t>
      </w:r>
      <w:r w:rsidR="00FB2D92">
        <w:rPr>
          <w:lang w:val="ru-RU"/>
        </w:rPr>
        <w:t>район</w:t>
      </w:r>
      <w:proofErr w:type="spellStart"/>
      <w:r w:rsidR="00FB2D92">
        <w:t>ної</w:t>
      </w:r>
      <w:proofErr w:type="spellEnd"/>
      <w:r w:rsidR="00FB2D92">
        <w:t xml:space="preserve"> державної адміністрації.</w:t>
      </w:r>
    </w:p>
    <w:p w:rsidR="00E21FA6" w:rsidRDefault="00FA7816" w:rsidP="00780223">
      <w:pPr>
        <w:spacing w:after="0" w:line="240" w:lineRule="auto"/>
        <w:ind w:left="19" w:right="12" w:firstLine="548"/>
      </w:pPr>
      <w:r>
        <w:t xml:space="preserve">Головний розробник вносить </w:t>
      </w:r>
      <w:proofErr w:type="spellStart"/>
      <w:r>
        <w:t>проє</w:t>
      </w:r>
      <w:r w:rsidR="00550F07">
        <w:t>кт</w:t>
      </w:r>
      <w:proofErr w:type="spellEnd"/>
      <w:r w:rsidR="00550F07">
        <w:t xml:space="preserve"> розпорядження разом з довідкою, у якій зазначаються особи, що були залучені до такого обговорення, його результати, а також рішення щодо врахування пропозицій чи обґрунтування їх відхилення в цілому або частково. </w:t>
      </w:r>
    </w:p>
    <w:p w:rsidR="00E21FA6" w:rsidRDefault="00E21FA6" w:rsidP="00780223">
      <w:pPr>
        <w:spacing w:after="0" w:line="240" w:lineRule="auto"/>
        <w:ind w:left="0" w:firstLine="548"/>
        <w:jc w:val="left"/>
      </w:pPr>
    </w:p>
    <w:p w:rsidR="00E21FA6" w:rsidRDefault="00324CA9" w:rsidP="008F22C0">
      <w:pPr>
        <w:spacing w:after="0" w:line="240" w:lineRule="auto"/>
        <w:ind w:left="19" w:right="12" w:firstLine="548"/>
      </w:pPr>
      <w:r>
        <w:lastRenderedPageBreak/>
        <w:t>73</w:t>
      </w:r>
      <w:r w:rsidR="00FA7816">
        <w:t>. </w:t>
      </w:r>
      <w:proofErr w:type="spellStart"/>
      <w:r w:rsidR="00FA7816">
        <w:t>Проє</w:t>
      </w:r>
      <w:r w:rsidR="00550F07">
        <w:t>кт</w:t>
      </w:r>
      <w:proofErr w:type="spellEnd"/>
      <w:r w:rsidR="00550F07">
        <w:t xml:space="preserve"> розпорядження із соціально-економічних питань</w:t>
      </w:r>
      <w:r w:rsidR="008F22C0">
        <w:t xml:space="preserve"> зазвичай</w:t>
      </w:r>
      <w:r w:rsidR="00550F07">
        <w:t xml:space="preserve"> має вступну частину (преамбулу), </w:t>
      </w:r>
      <w:r w:rsidR="008F22C0">
        <w:t>у</w:t>
      </w:r>
      <w:r w:rsidR="00550F07">
        <w:t xml:space="preserve"> якій наводяться результати аналізу стану справ і причини виникнення недоліків у розв</w:t>
      </w:r>
      <w:r w:rsidR="00BB0589">
        <w:t>’</w:t>
      </w:r>
      <w:r w:rsidR="00550F07">
        <w:t xml:space="preserve">язанні відповідних проблем, визначається мета видання розпорядження. </w:t>
      </w:r>
    </w:p>
    <w:p w:rsidR="00E21FA6" w:rsidRDefault="00550F07" w:rsidP="00780223">
      <w:pPr>
        <w:spacing w:after="0" w:line="240" w:lineRule="auto"/>
        <w:ind w:left="19" w:right="12" w:firstLine="548"/>
      </w:pPr>
      <w:r>
        <w:t>Нормативні положення та завдання суб</w:t>
      </w:r>
      <w:r w:rsidR="00BB0589">
        <w:t>’</w:t>
      </w:r>
      <w:r>
        <w:t xml:space="preserve">єктам відносин, передбачені у </w:t>
      </w:r>
      <w:proofErr w:type="spellStart"/>
      <w:r>
        <w:t>проєкті</w:t>
      </w:r>
      <w:proofErr w:type="spellEnd"/>
      <w:r>
        <w:t xml:space="preserve"> розпорядження, повинні бути конкретними і реальними, спрямованими на досягнення у найкоротший строк визначеної мети та містити у разі потреби перелік виконавців і строки виконання завдань. </w:t>
      </w:r>
    </w:p>
    <w:p w:rsidR="00E21FA6" w:rsidRDefault="00550F07" w:rsidP="00C45B0D">
      <w:pPr>
        <w:spacing w:after="0" w:line="240" w:lineRule="auto"/>
        <w:ind w:left="19" w:right="12" w:firstLine="548"/>
      </w:pPr>
      <w:r>
        <w:t xml:space="preserve">У </w:t>
      </w:r>
      <w:proofErr w:type="spellStart"/>
      <w:r>
        <w:t>проєкті</w:t>
      </w:r>
      <w:proofErr w:type="spellEnd"/>
      <w:r>
        <w:t xml:space="preserve"> розпорядження можуть передбачатися у разі потреби проміжні конт</w:t>
      </w:r>
      <w:r w:rsidR="0096059D">
        <w:t>рольні строки інформування район</w:t>
      </w:r>
      <w:r>
        <w:t xml:space="preserve">ної державної адміністрації про хід виконання встановлених завдань. </w:t>
      </w:r>
    </w:p>
    <w:p w:rsidR="00E21FA6" w:rsidRDefault="00550F07" w:rsidP="00C45B0D">
      <w:pPr>
        <w:spacing w:after="0" w:line="240" w:lineRule="auto"/>
        <w:ind w:left="19" w:right="12" w:firstLine="548"/>
      </w:pPr>
      <w:proofErr w:type="spellStart"/>
      <w:r>
        <w:t>Проєкти</w:t>
      </w:r>
      <w:proofErr w:type="spellEnd"/>
      <w:r>
        <w:t xml:space="preserve"> розпоряджень з питань соціально-економічного розвитку відповідної території у разі потреби попередньо обгов</w:t>
      </w:r>
      <w:r w:rsidR="0096059D">
        <w:t>орюються на засіданнях колегії район</w:t>
      </w:r>
      <w:r>
        <w:t xml:space="preserve">ної державної адміністрації. </w:t>
      </w:r>
    </w:p>
    <w:p w:rsidR="00E21FA6" w:rsidRDefault="00C94987" w:rsidP="00C45B0D">
      <w:pPr>
        <w:spacing w:after="0" w:line="240" w:lineRule="auto"/>
        <w:ind w:left="19" w:right="12" w:firstLine="548"/>
      </w:pPr>
      <w:proofErr w:type="spellStart"/>
      <w:r>
        <w:t>Проє</w:t>
      </w:r>
      <w:r w:rsidR="00550F07">
        <w:t>кти</w:t>
      </w:r>
      <w:proofErr w:type="spellEnd"/>
      <w:r w:rsidR="00550F07">
        <w:t xml:space="preserve"> розпоряджень, які мають ознаки нормативно-правового </w:t>
      </w:r>
      <w:proofErr w:type="spellStart"/>
      <w:r w:rsidR="00550F07">
        <w:t>акта</w:t>
      </w:r>
      <w:proofErr w:type="spellEnd"/>
      <w:r w:rsidR="00550F07">
        <w:t>, окрім погодження в порядку, визначеному цим Регламент</w:t>
      </w:r>
      <w:r w:rsidR="00C45B0D">
        <w:t>ом</w:t>
      </w:r>
      <w:r w:rsidR="00550F07">
        <w:t>, також підлягають обов</w:t>
      </w:r>
      <w:r w:rsidR="00BB0589">
        <w:t>’</w:t>
      </w:r>
      <w:r w:rsidR="00550F07">
        <w:t xml:space="preserve">язковому оприлюдненню відповідно до вимог Закону України «Про доступ до публічної інформації». </w:t>
      </w:r>
    </w:p>
    <w:p w:rsidR="00E21FA6" w:rsidRDefault="00550F07" w:rsidP="00C45B0D">
      <w:pPr>
        <w:spacing w:after="0" w:line="240" w:lineRule="auto"/>
        <w:ind w:left="19" w:right="12" w:firstLine="548"/>
      </w:pPr>
      <w:r w:rsidRPr="00BE3530">
        <w:t xml:space="preserve">Головний розробник направляє разом із супровідним листом до </w:t>
      </w:r>
      <w:r w:rsidR="00A34C6C" w:rsidRPr="00A34C6C">
        <w:t>відділу інформаційної та внутрішньої політики</w:t>
      </w:r>
      <w:r w:rsidRPr="00BE3530">
        <w:t xml:space="preserve"> </w:t>
      </w:r>
      <w:r w:rsidR="00A34C6C" w:rsidRPr="00A34C6C">
        <w:t>рай</w:t>
      </w:r>
      <w:r w:rsidRPr="00BE3530">
        <w:t>держадміністрації п</w:t>
      </w:r>
      <w:r w:rsidR="00C94987" w:rsidRPr="00BE3530">
        <w:t xml:space="preserve">аперову та електронну копії </w:t>
      </w:r>
      <w:proofErr w:type="spellStart"/>
      <w:r w:rsidR="00C94987" w:rsidRPr="00BE3530">
        <w:t>проє</w:t>
      </w:r>
      <w:r w:rsidRPr="00BE3530">
        <w:t>кту</w:t>
      </w:r>
      <w:proofErr w:type="spellEnd"/>
      <w:r w:rsidRPr="00BE3530">
        <w:t xml:space="preserve"> розпорядження (разом з паперовою копією листа-погодження) для його оприлюдне</w:t>
      </w:r>
      <w:r w:rsidR="00911BC2">
        <w:t xml:space="preserve">ння на офіційному </w:t>
      </w:r>
      <w:proofErr w:type="spellStart"/>
      <w:r w:rsidR="00911BC2">
        <w:t>вебсайті</w:t>
      </w:r>
      <w:proofErr w:type="spellEnd"/>
      <w:r w:rsidR="00911BC2">
        <w:t xml:space="preserve"> район</w:t>
      </w:r>
      <w:r w:rsidRPr="00BE3530">
        <w:t>ної державної адміністрації.</w:t>
      </w:r>
      <w:r>
        <w:t xml:space="preserve"> </w:t>
      </w:r>
    </w:p>
    <w:p w:rsidR="00E21FA6" w:rsidRDefault="00550F07" w:rsidP="00C45B0D">
      <w:pPr>
        <w:spacing w:after="0" w:line="240" w:lineRule="auto"/>
        <w:ind w:left="19" w:right="12" w:firstLine="548"/>
      </w:pPr>
      <w:proofErr w:type="spellStart"/>
      <w:r>
        <w:t>Про</w:t>
      </w:r>
      <w:r w:rsidR="00FC62C1">
        <w:t>є</w:t>
      </w:r>
      <w:r>
        <w:t>кти</w:t>
      </w:r>
      <w:proofErr w:type="spellEnd"/>
      <w:r>
        <w:t xml:space="preserve"> розпоряджень, які мають ознаки нормативно-правових актів, оприлюдню</w:t>
      </w:r>
      <w:r w:rsidR="007952B6">
        <w:t xml:space="preserve">ються на офіційному </w:t>
      </w:r>
      <w:proofErr w:type="spellStart"/>
      <w:r w:rsidR="007952B6">
        <w:t>вебсайті</w:t>
      </w:r>
      <w:proofErr w:type="spellEnd"/>
      <w:r w:rsidR="007952B6">
        <w:t xml:space="preserve"> рай</w:t>
      </w:r>
      <w:r>
        <w:t>держадміністрації не пізніш як за 10</w:t>
      </w:r>
      <w:r w:rsidR="005208E1">
        <w:t> </w:t>
      </w:r>
      <w:r>
        <w:t>робочих днів до дати</w:t>
      </w:r>
      <w:r w:rsidR="007952B6">
        <w:t xml:space="preserve"> їх подання на підпис голові рай</w:t>
      </w:r>
      <w:r>
        <w:t xml:space="preserve">держадміністрації. </w:t>
      </w:r>
    </w:p>
    <w:p w:rsidR="00E21FA6" w:rsidRDefault="00FC62C1" w:rsidP="00C45B0D">
      <w:pPr>
        <w:spacing w:after="0" w:line="240" w:lineRule="auto"/>
        <w:ind w:left="19" w:right="12" w:firstLine="548"/>
      </w:pPr>
      <w:r>
        <w:t xml:space="preserve">У разі коли </w:t>
      </w:r>
      <w:proofErr w:type="spellStart"/>
      <w:r>
        <w:t>проє</w:t>
      </w:r>
      <w:r w:rsidR="00550F07">
        <w:t>кт</w:t>
      </w:r>
      <w:proofErr w:type="spellEnd"/>
      <w:r w:rsidR="00550F07">
        <w:t xml:space="preserve"> розпорядження є нормативно-правовим актом, що може вплинути на конкуренцію, зокрема щодо створення суб</w:t>
      </w:r>
      <w:r w:rsidR="00BB0589">
        <w:t>’</w:t>
      </w:r>
      <w:r w:rsidR="00550F07">
        <w:t xml:space="preserve">єктів господарювання, установлення і зміни правил їх поведінки на ринку або може призвести до недопущення, усунення, обмеження чи спотворення конкуренції на відповідних ринках, він підлягає погодженню з відповідним територіальним відділенням Антимонопольного комітету України. </w:t>
      </w:r>
    </w:p>
    <w:p w:rsidR="00C45B0D" w:rsidRDefault="00C45B0D" w:rsidP="00C45B0D">
      <w:pPr>
        <w:spacing w:after="0" w:line="240" w:lineRule="auto"/>
        <w:ind w:left="19" w:right="12" w:firstLine="548"/>
      </w:pPr>
    </w:p>
    <w:p w:rsidR="00E21FA6" w:rsidRDefault="00F57F43" w:rsidP="00C45B0D">
      <w:pPr>
        <w:spacing w:after="0" w:line="240" w:lineRule="auto"/>
        <w:ind w:left="19" w:right="12" w:firstLine="548"/>
      </w:pPr>
      <w:r>
        <w:t>74</w:t>
      </w:r>
      <w:r w:rsidR="00FC62C1">
        <w:t>. </w:t>
      </w:r>
      <w:proofErr w:type="spellStart"/>
      <w:r w:rsidR="00FC62C1">
        <w:t>Проє</w:t>
      </w:r>
      <w:r w:rsidR="00550F07">
        <w:t>кти</w:t>
      </w:r>
      <w:proofErr w:type="spellEnd"/>
      <w:r w:rsidR="00550F07">
        <w:t xml:space="preserve"> розпоряджень, які мають ознаки регуляторного </w:t>
      </w:r>
      <w:proofErr w:type="spellStart"/>
      <w:r w:rsidR="00550F07">
        <w:t>акта</w:t>
      </w:r>
      <w:proofErr w:type="spellEnd"/>
      <w:r w:rsidR="00550F07">
        <w:t xml:space="preserve"> підлягають погодженню з центральним органом виконавчої влади, що реалізує державну регуляторну політику. </w:t>
      </w:r>
    </w:p>
    <w:p w:rsidR="00E21FA6" w:rsidRDefault="00550F07" w:rsidP="00C45B0D">
      <w:pPr>
        <w:spacing w:after="0" w:line="240" w:lineRule="auto"/>
        <w:ind w:left="19" w:right="12" w:firstLine="548"/>
      </w:pPr>
      <w:r>
        <w:t>Для погодження до центрального органу виконавчої влади, що реалізує державну ре</w:t>
      </w:r>
      <w:r w:rsidR="00FC62C1">
        <w:t xml:space="preserve">гуляторну політику, разом з </w:t>
      </w:r>
      <w:proofErr w:type="spellStart"/>
      <w:r w:rsidR="00FC62C1">
        <w:t>проє</w:t>
      </w:r>
      <w:r>
        <w:t>ктом</w:t>
      </w:r>
      <w:proofErr w:type="spellEnd"/>
      <w:r>
        <w:t xml:space="preserve"> регуляторного </w:t>
      </w:r>
      <w:proofErr w:type="spellStart"/>
      <w:r>
        <w:t>акта</w:t>
      </w:r>
      <w:proofErr w:type="spellEnd"/>
      <w:r>
        <w:t xml:space="preserve"> подаються аналіз</w:t>
      </w:r>
      <w:r w:rsidR="00FC62C1">
        <w:t xml:space="preserve"> регуляторного впливу цього </w:t>
      </w:r>
      <w:proofErr w:type="spellStart"/>
      <w:r w:rsidR="00FC62C1">
        <w:t>проє</w:t>
      </w:r>
      <w:r>
        <w:t>кту</w:t>
      </w:r>
      <w:proofErr w:type="spellEnd"/>
      <w:r>
        <w:t xml:space="preserve"> та копія оприлюдненого пов</w:t>
      </w:r>
      <w:r w:rsidR="00FC62C1">
        <w:t xml:space="preserve">ідомлення про оприлюднення </w:t>
      </w:r>
      <w:proofErr w:type="spellStart"/>
      <w:r w:rsidR="00FC62C1">
        <w:t>проє</w:t>
      </w:r>
      <w:r>
        <w:t>кту</w:t>
      </w:r>
      <w:proofErr w:type="spellEnd"/>
      <w:r>
        <w:t xml:space="preserve"> з метою одержання зауважень і пропозицій відповідно до статті 21 Закону України «Про засади державної регуляторної політики у сфері господарської діяльності». </w:t>
      </w:r>
    </w:p>
    <w:p w:rsidR="00E21FA6" w:rsidRDefault="00FC62C1" w:rsidP="00C45B0D">
      <w:pPr>
        <w:spacing w:after="0" w:line="240" w:lineRule="auto"/>
        <w:ind w:left="19" w:right="12" w:firstLine="548"/>
      </w:pPr>
      <w:r>
        <w:lastRenderedPageBreak/>
        <w:t xml:space="preserve">Аналіз регуляторного впливу </w:t>
      </w:r>
      <w:proofErr w:type="spellStart"/>
      <w:r>
        <w:t>проє</w:t>
      </w:r>
      <w:r w:rsidR="00550F07">
        <w:t>кту</w:t>
      </w:r>
      <w:proofErr w:type="spellEnd"/>
      <w:r w:rsidR="00550F07">
        <w:t xml:space="preserve"> нормативно-правового </w:t>
      </w:r>
      <w:proofErr w:type="spellStart"/>
      <w:r w:rsidR="00550F07">
        <w:t>акта</w:t>
      </w:r>
      <w:proofErr w:type="spellEnd"/>
      <w:r w:rsidR="00550F07">
        <w:t xml:space="preserve"> готується головним розробником і повинен відповідати вимогам статті 8 Закону України «Про засади державної регуляторної політики у сфері господарської діяльності». Аналіз регуляторного вплив</w:t>
      </w:r>
      <w:r>
        <w:t xml:space="preserve">у готується до оприлюднення </w:t>
      </w:r>
      <w:proofErr w:type="spellStart"/>
      <w:r>
        <w:t>проє</w:t>
      </w:r>
      <w:r w:rsidR="00550F07">
        <w:t>кту</w:t>
      </w:r>
      <w:proofErr w:type="spellEnd"/>
      <w:r w:rsidR="00550F07">
        <w:t xml:space="preserve"> регуляторного </w:t>
      </w:r>
      <w:proofErr w:type="spellStart"/>
      <w:r w:rsidR="00550F07">
        <w:t>акта</w:t>
      </w:r>
      <w:proofErr w:type="spellEnd"/>
      <w:r w:rsidR="00550F07">
        <w:t xml:space="preserve"> з метою одержання зауважень </w:t>
      </w:r>
      <w:r w:rsidR="005208E1">
        <w:t>і</w:t>
      </w:r>
      <w:r w:rsidR="00550F07">
        <w:t xml:space="preserve"> пропозицій від фізичних та юридичних осіб, їх об</w:t>
      </w:r>
      <w:r w:rsidR="00BB0589">
        <w:t>’</w:t>
      </w:r>
      <w:r w:rsidR="00550F07">
        <w:t xml:space="preserve">єднань. </w:t>
      </w:r>
    </w:p>
    <w:p w:rsidR="00E21FA6" w:rsidRDefault="00FC62C1" w:rsidP="00C45B0D">
      <w:pPr>
        <w:spacing w:after="0" w:line="240" w:lineRule="auto"/>
        <w:ind w:left="19" w:right="12" w:firstLine="548"/>
      </w:pPr>
      <w:proofErr w:type="spellStart"/>
      <w:r>
        <w:t>Проє</w:t>
      </w:r>
      <w:r w:rsidR="00550F07">
        <w:t>кт</w:t>
      </w:r>
      <w:proofErr w:type="spellEnd"/>
      <w:r w:rsidR="00550F07">
        <w:t xml:space="preserve"> розпорядження, який має ознаки регуляторного </w:t>
      </w:r>
      <w:proofErr w:type="spellStart"/>
      <w:r w:rsidR="00550F07">
        <w:t>акта</w:t>
      </w:r>
      <w:proofErr w:type="spellEnd"/>
      <w:r w:rsidR="00550F07">
        <w:t xml:space="preserve">, оприлюднюється в порядку та у спосіб, передбачені статтями 9, 12, 13 і 20 Закону України «Про засади державної регуляторної політики у сфері господарської діяльності». </w:t>
      </w:r>
    </w:p>
    <w:p w:rsidR="00E21FA6" w:rsidRDefault="00FC62C1" w:rsidP="00C45B0D">
      <w:pPr>
        <w:spacing w:after="0" w:line="240" w:lineRule="auto"/>
        <w:ind w:left="19" w:right="12" w:firstLine="548"/>
      </w:pPr>
      <w:proofErr w:type="spellStart"/>
      <w:r>
        <w:t>Проє</w:t>
      </w:r>
      <w:r w:rsidR="00550F07">
        <w:t>кт</w:t>
      </w:r>
      <w:proofErr w:type="spellEnd"/>
      <w:r w:rsidR="00550F07">
        <w:t xml:space="preserve"> регуляторного </w:t>
      </w:r>
      <w:proofErr w:type="spellStart"/>
      <w:r w:rsidR="00550F07">
        <w:t>акта</w:t>
      </w:r>
      <w:proofErr w:type="spellEnd"/>
      <w:r w:rsidR="00550F07">
        <w:t xml:space="preserve"> разом з відповідним аналізом регуляторного впливу оприлюднюється не пізніше п</w:t>
      </w:r>
      <w:r w:rsidR="00BB0589">
        <w:t>’</w:t>
      </w:r>
      <w:r w:rsidR="00550F07">
        <w:t>яти робочих днів з дня оприлюднення повідомл</w:t>
      </w:r>
      <w:r>
        <w:t xml:space="preserve">ення про оприлюднення цього </w:t>
      </w:r>
      <w:proofErr w:type="spellStart"/>
      <w:r>
        <w:t>проє</w:t>
      </w:r>
      <w:r w:rsidR="00550F07">
        <w:t>кту</w:t>
      </w:r>
      <w:proofErr w:type="spellEnd"/>
      <w:r w:rsidR="00550F07">
        <w:t xml:space="preserve"> регуляторного </w:t>
      </w:r>
      <w:proofErr w:type="spellStart"/>
      <w:r w:rsidR="00550F07">
        <w:t>акта</w:t>
      </w:r>
      <w:proofErr w:type="spellEnd"/>
      <w:r w:rsidR="00550F07">
        <w:t xml:space="preserve">. </w:t>
      </w:r>
    </w:p>
    <w:p w:rsidR="00E21FA6" w:rsidRDefault="00550F07" w:rsidP="00C45B0D">
      <w:pPr>
        <w:spacing w:after="0" w:line="240" w:lineRule="auto"/>
        <w:ind w:left="19" w:right="12" w:firstLine="548"/>
      </w:pPr>
      <w:r>
        <w:t>У випадках, установлених Законом України «Про засади державної регуляторної політики у сфері господарської діяльності», може здійснюв</w:t>
      </w:r>
      <w:r w:rsidR="009D5962">
        <w:t xml:space="preserve">атися повторне оприлюднення </w:t>
      </w:r>
      <w:proofErr w:type="spellStart"/>
      <w:r w:rsidR="009D5962">
        <w:t>проє</w:t>
      </w:r>
      <w:r>
        <w:t>кту</w:t>
      </w:r>
      <w:proofErr w:type="spellEnd"/>
      <w:r>
        <w:t xml:space="preserve"> регуляторного </w:t>
      </w:r>
      <w:proofErr w:type="spellStart"/>
      <w:r>
        <w:t>акта</w:t>
      </w:r>
      <w:proofErr w:type="spellEnd"/>
      <w:r>
        <w:t xml:space="preserve">. </w:t>
      </w:r>
    </w:p>
    <w:p w:rsidR="00E21FA6" w:rsidRDefault="00550F07" w:rsidP="00C45B0D">
      <w:pPr>
        <w:spacing w:after="0" w:line="240" w:lineRule="auto"/>
        <w:ind w:left="19" w:right="12" w:firstLine="548"/>
      </w:pPr>
      <w:r>
        <w:t>З</w:t>
      </w:r>
      <w:r w:rsidR="007777F2">
        <w:t xml:space="preserve">а результатами оприлюднення </w:t>
      </w:r>
      <w:proofErr w:type="spellStart"/>
      <w:r w:rsidR="007777F2">
        <w:t>проє</w:t>
      </w:r>
      <w:r>
        <w:t>кту</w:t>
      </w:r>
      <w:proofErr w:type="spellEnd"/>
      <w:r>
        <w:t xml:space="preserve"> розпорядження, який має ознаки нормативно-правового </w:t>
      </w:r>
      <w:proofErr w:type="spellStart"/>
      <w:r>
        <w:t>акта</w:t>
      </w:r>
      <w:proofErr w:type="spellEnd"/>
      <w:r>
        <w:t>, головний розробник складає довідку про результа</w:t>
      </w:r>
      <w:r w:rsidR="007777F2">
        <w:t xml:space="preserve">ти оприлюднення зазначеного </w:t>
      </w:r>
      <w:proofErr w:type="spellStart"/>
      <w:r w:rsidR="007777F2">
        <w:t>проє</w:t>
      </w:r>
      <w:r>
        <w:t>кту</w:t>
      </w:r>
      <w:proofErr w:type="spellEnd"/>
      <w:r>
        <w:t xml:space="preserve"> розпорядження, у якій зазначаються пропозиції та зауваження, що надійшли в процесі його оприлюднення. </w:t>
      </w:r>
    </w:p>
    <w:p w:rsidR="00E21FA6" w:rsidRDefault="00550F07" w:rsidP="00C45B0D">
      <w:pPr>
        <w:spacing w:after="0" w:line="240" w:lineRule="auto"/>
        <w:ind w:left="19" w:right="12" w:firstLine="548"/>
      </w:pPr>
      <w:r>
        <w:t>Пропозиції та зауваження, що наді</w:t>
      </w:r>
      <w:r w:rsidR="007777F2">
        <w:t xml:space="preserve">йшли в процесі оприлюднення </w:t>
      </w:r>
      <w:proofErr w:type="spellStart"/>
      <w:r w:rsidR="007777F2">
        <w:t>проє</w:t>
      </w:r>
      <w:r>
        <w:t>кту</w:t>
      </w:r>
      <w:proofErr w:type="spellEnd"/>
      <w:r>
        <w:t xml:space="preserve"> розпорядження, розглядаються головним розробником, узагальнюються та врахову</w:t>
      </w:r>
      <w:r w:rsidR="007777F2">
        <w:t xml:space="preserve">ються під час доопрацювання </w:t>
      </w:r>
      <w:proofErr w:type="spellStart"/>
      <w:r w:rsidR="007777F2">
        <w:t>проє</w:t>
      </w:r>
      <w:r>
        <w:t>кту</w:t>
      </w:r>
      <w:proofErr w:type="spellEnd"/>
      <w:r>
        <w:t xml:space="preserve">. </w:t>
      </w:r>
    </w:p>
    <w:p w:rsidR="00E21FA6" w:rsidRDefault="00550F07" w:rsidP="00C45B0D">
      <w:pPr>
        <w:spacing w:after="0" w:line="240" w:lineRule="auto"/>
        <w:ind w:left="19" w:right="12" w:firstLine="548"/>
      </w:pPr>
      <w:r>
        <w:t>Якщо за результатами опрацювання</w:t>
      </w:r>
      <w:r w:rsidR="007777F2">
        <w:t xml:space="preserve"> пропозицій та зауважень до </w:t>
      </w:r>
      <w:proofErr w:type="spellStart"/>
      <w:r w:rsidR="007777F2">
        <w:t>проє</w:t>
      </w:r>
      <w:r>
        <w:t>кту</w:t>
      </w:r>
      <w:proofErr w:type="spellEnd"/>
      <w:r>
        <w:t xml:space="preserve"> розпорядженн</w:t>
      </w:r>
      <w:r w:rsidR="007777F2">
        <w:t xml:space="preserve">я були внесені зміни, такий </w:t>
      </w:r>
      <w:proofErr w:type="spellStart"/>
      <w:r w:rsidR="007777F2">
        <w:t>проє</w:t>
      </w:r>
      <w:r>
        <w:t>кт</w:t>
      </w:r>
      <w:proofErr w:type="spellEnd"/>
      <w:r>
        <w:t xml:space="preserve"> підлягає повторному погодженню в порядку, передбаченому цим Регламентом. </w:t>
      </w:r>
    </w:p>
    <w:p w:rsidR="00E21FA6" w:rsidRDefault="007777F2" w:rsidP="00C45B0D">
      <w:pPr>
        <w:spacing w:after="0" w:line="240" w:lineRule="auto"/>
        <w:ind w:left="19" w:right="12" w:firstLine="548"/>
      </w:pPr>
      <w:r>
        <w:t xml:space="preserve">Якщо </w:t>
      </w:r>
      <w:proofErr w:type="spellStart"/>
      <w:r>
        <w:t>проє</w:t>
      </w:r>
      <w:r w:rsidR="00550F07">
        <w:t>кт</w:t>
      </w:r>
      <w:proofErr w:type="spellEnd"/>
      <w:r w:rsidR="00550F07">
        <w:t xml:space="preserve"> регуляторного </w:t>
      </w:r>
      <w:proofErr w:type="spellStart"/>
      <w:r w:rsidR="00550F07">
        <w:t>акта</w:t>
      </w:r>
      <w:proofErr w:type="spellEnd"/>
      <w:r w:rsidR="00550F07">
        <w:t xml:space="preserve"> не внесений до </w:t>
      </w:r>
      <w:r w:rsidR="009F2E05">
        <w:t>щорічного плану діяльності район</w:t>
      </w:r>
      <w:r w:rsidR="00550F07">
        <w:t>ної державної</w:t>
      </w:r>
      <w:r>
        <w:t xml:space="preserve"> адміністрації з підготовки </w:t>
      </w:r>
      <w:proofErr w:type="spellStart"/>
      <w:r>
        <w:t>проє</w:t>
      </w:r>
      <w:r w:rsidR="00550F07">
        <w:t>ктів</w:t>
      </w:r>
      <w:proofErr w:type="spellEnd"/>
      <w:r w:rsidR="00550F07">
        <w:t xml:space="preserve"> регуляторних актів, розробник повинен </w:t>
      </w:r>
      <w:proofErr w:type="spellStart"/>
      <w:r w:rsidR="00550F07">
        <w:t>внести</w:t>
      </w:r>
      <w:proofErr w:type="spellEnd"/>
      <w:r w:rsidR="00550F07">
        <w:t xml:space="preserve"> зміни до відповідного плану не пізніше десяти робочих дн</w:t>
      </w:r>
      <w:r>
        <w:t xml:space="preserve">ів з дня початку підготовки </w:t>
      </w:r>
      <w:proofErr w:type="spellStart"/>
      <w:r>
        <w:t>проє</w:t>
      </w:r>
      <w:r w:rsidR="00550F07">
        <w:t>кту</w:t>
      </w:r>
      <w:proofErr w:type="spellEnd"/>
      <w:r w:rsidR="00550F07">
        <w:t xml:space="preserve"> регуляторного </w:t>
      </w:r>
      <w:proofErr w:type="spellStart"/>
      <w:r w:rsidR="00550F07">
        <w:t>акта</w:t>
      </w:r>
      <w:proofErr w:type="spellEnd"/>
      <w:r w:rsidR="00550F07">
        <w:t>, але не піз</w:t>
      </w:r>
      <w:r>
        <w:t xml:space="preserve">ніше дня оприлюднення цього </w:t>
      </w:r>
      <w:proofErr w:type="spellStart"/>
      <w:r>
        <w:t>проє</w:t>
      </w:r>
      <w:r w:rsidR="00550F07">
        <w:t>кту</w:t>
      </w:r>
      <w:proofErr w:type="spellEnd"/>
      <w:r w:rsidR="00550F07">
        <w:t xml:space="preserve">. </w:t>
      </w:r>
    </w:p>
    <w:p w:rsidR="00E21FA6" w:rsidRDefault="00550F07" w:rsidP="00C45B0D">
      <w:pPr>
        <w:spacing w:after="0" w:line="240" w:lineRule="auto"/>
        <w:ind w:left="19" w:right="12" w:firstLine="548"/>
      </w:pPr>
      <w:r>
        <w:t xml:space="preserve">Відповідно до вимог Закону України «Про засади державної регуляторної політики у сфері господарської діяльності» стосовно кожного регуляторного </w:t>
      </w:r>
      <w:proofErr w:type="spellStart"/>
      <w:r>
        <w:t>акта</w:t>
      </w:r>
      <w:proofErr w:type="spellEnd"/>
      <w:r>
        <w:t xml:space="preserve"> головним розробником послідовно здійснюються базове, повторне і періодичне відстеження його результативності у строки, визначені цим Законом, та перегляд регуляторного </w:t>
      </w:r>
      <w:proofErr w:type="spellStart"/>
      <w:r>
        <w:t>акта</w:t>
      </w:r>
      <w:proofErr w:type="spellEnd"/>
      <w:r>
        <w:t xml:space="preserve">. </w:t>
      </w:r>
    </w:p>
    <w:p w:rsidR="00C45B0D" w:rsidRDefault="00C45B0D" w:rsidP="00C45B0D">
      <w:pPr>
        <w:spacing w:after="0" w:line="240" w:lineRule="auto"/>
        <w:ind w:left="19" w:right="12" w:firstLine="548"/>
      </w:pPr>
    </w:p>
    <w:p w:rsidR="00E21FA6" w:rsidRDefault="00F57F43" w:rsidP="00C45B0D">
      <w:pPr>
        <w:spacing w:after="0" w:line="240" w:lineRule="auto"/>
        <w:ind w:left="19" w:right="12" w:firstLine="548"/>
      </w:pPr>
      <w:r>
        <w:t>75</w:t>
      </w:r>
      <w:r w:rsidR="00F474E9">
        <w:t xml:space="preserve">. Підготовлений </w:t>
      </w:r>
      <w:proofErr w:type="spellStart"/>
      <w:r w:rsidR="00F474E9">
        <w:t>проє</w:t>
      </w:r>
      <w:r w:rsidR="00550F07">
        <w:t>кт</w:t>
      </w:r>
      <w:proofErr w:type="spellEnd"/>
      <w:r w:rsidR="00550F07">
        <w:t xml:space="preserve"> розпорядження підписується керівником органу, що є головним розроб</w:t>
      </w:r>
      <w:r w:rsidR="009F2E05">
        <w:t>ником, та вноситься голові район</w:t>
      </w:r>
      <w:r w:rsidR="00550F07">
        <w:t>ної державної адміністрації, його заступникові (відповідно до розподілу обов</w:t>
      </w:r>
      <w:r w:rsidR="00BB0589">
        <w:t>’</w:t>
      </w:r>
      <w:r w:rsidR="00550F07">
        <w:t>язків) раз</w:t>
      </w:r>
      <w:r w:rsidR="009519D8">
        <w:t>ом з документами, передбаченими</w:t>
      </w:r>
      <w:r w:rsidR="00550F07">
        <w:t xml:space="preserve"> цим Регламентом. </w:t>
      </w:r>
    </w:p>
    <w:p w:rsidR="00E21FA6" w:rsidRDefault="009F2E05" w:rsidP="001A1545">
      <w:pPr>
        <w:spacing w:after="0" w:line="240" w:lineRule="auto"/>
        <w:ind w:left="19" w:right="12" w:firstLine="548"/>
      </w:pPr>
      <w:r>
        <w:lastRenderedPageBreak/>
        <w:t>За дорученням голови район</w:t>
      </w:r>
      <w:r w:rsidR="00550F07">
        <w:t xml:space="preserve">ної державної адміністрації, </w:t>
      </w:r>
      <w:r w:rsidR="00013772">
        <w:t xml:space="preserve">його </w:t>
      </w:r>
      <w:r w:rsidR="00550F07">
        <w:t>заступника (відповідно до розподілу обов</w:t>
      </w:r>
      <w:r w:rsidR="00BB0589">
        <w:t>’</w:t>
      </w:r>
      <w:r w:rsidR="00550F07">
        <w:t>я</w:t>
      </w:r>
      <w:r w:rsidR="00F474E9">
        <w:t xml:space="preserve">зків) опрацювання внесеного </w:t>
      </w:r>
      <w:proofErr w:type="spellStart"/>
      <w:r w:rsidR="00F474E9">
        <w:t>проє</w:t>
      </w:r>
      <w:r w:rsidR="00550F07">
        <w:t>кту</w:t>
      </w:r>
      <w:proofErr w:type="spellEnd"/>
      <w:r w:rsidR="00550F07">
        <w:t xml:space="preserve"> розпорядження проводиться в</w:t>
      </w:r>
      <w:r w:rsidR="003A3105">
        <w:t>ідповідними підрозділами</w:t>
      </w:r>
      <w:r w:rsidR="00550F07">
        <w:t xml:space="preserve"> апарат</w:t>
      </w:r>
      <w:r>
        <w:t>у рай</w:t>
      </w:r>
      <w:r w:rsidR="003A3105">
        <w:t>держадміністрації</w:t>
      </w:r>
      <w:r w:rsidR="00550F07">
        <w:t xml:space="preserve"> та у разі потреби здійснюється редагування його тексту. </w:t>
      </w:r>
    </w:p>
    <w:p w:rsidR="00E21FA6" w:rsidRDefault="00F474E9" w:rsidP="00780223">
      <w:pPr>
        <w:spacing w:after="0" w:line="240" w:lineRule="auto"/>
        <w:ind w:left="19" w:right="12" w:firstLine="548"/>
      </w:pPr>
      <w:r>
        <w:t xml:space="preserve">Строк опрацювання </w:t>
      </w:r>
      <w:proofErr w:type="spellStart"/>
      <w:r>
        <w:t>проє</w:t>
      </w:r>
      <w:r w:rsidR="00550F07">
        <w:t>кту</w:t>
      </w:r>
      <w:proofErr w:type="spellEnd"/>
      <w:r w:rsidR="00550F07">
        <w:t xml:space="preserve"> розпорядження в </w:t>
      </w:r>
      <w:proofErr w:type="spellStart"/>
      <w:r w:rsidR="00550F07">
        <w:t>апараті</w:t>
      </w:r>
      <w:proofErr w:type="spellEnd"/>
      <w:r w:rsidR="009F2E05">
        <w:t xml:space="preserve"> район</w:t>
      </w:r>
      <w:r w:rsidR="00550F07">
        <w:t>ної державної адміністрації не повинен перевищувати 15 робочих днів. У разі потреби зазначений строк може бути продовжено на обґрунтоване прохан</w:t>
      </w:r>
      <w:r w:rsidR="009F2E05">
        <w:t>ня посадової особи апарату район</w:t>
      </w:r>
      <w:r w:rsidR="00550F07">
        <w:t xml:space="preserve">ної державної адміністрації. </w:t>
      </w:r>
    </w:p>
    <w:p w:rsidR="00E21FA6" w:rsidRDefault="00E21FA6" w:rsidP="00780223">
      <w:pPr>
        <w:spacing w:after="0" w:line="240" w:lineRule="auto"/>
        <w:ind w:left="0" w:firstLine="548"/>
        <w:jc w:val="left"/>
      </w:pPr>
    </w:p>
    <w:p w:rsidR="00E21FA6" w:rsidRDefault="00245E61" w:rsidP="001A1545">
      <w:pPr>
        <w:spacing w:after="0" w:line="240" w:lineRule="auto"/>
        <w:ind w:left="19" w:right="12" w:firstLine="548"/>
      </w:pPr>
      <w:r>
        <w:t>7</w:t>
      </w:r>
      <w:r w:rsidR="00F57F43">
        <w:t>6</w:t>
      </w:r>
      <w:r>
        <w:t>. </w:t>
      </w:r>
      <w:proofErr w:type="spellStart"/>
      <w:r w:rsidR="00F474E9">
        <w:t>Проє</w:t>
      </w:r>
      <w:r w:rsidR="00550F07">
        <w:t>кти</w:t>
      </w:r>
      <w:proofErr w:type="spellEnd"/>
      <w:r w:rsidR="00550F07">
        <w:t xml:space="preserve"> розпоряджень підлягають обов</w:t>
      </w:r>
      <w:r w:rsidR="00BB0589">
        <w:t>’</w:t>
      </w:r>
      <w:r w:rsidR="00550F07">
        <w:t xml:space="preserve">язковій правовій експертизі юридичним </w:t>
      </w:r>
      <w:r w:rsidR="009F2E05" w:rsidRPr="009F2E05">
        <w:t>відділом</w:t>
      </w:r>
      <w:r w:rsidR="00550F07">
        <w:t xml:space="preserve"> апарату </w:t>
      </w:r>
      <w:r w:rsidR="009F2E05" w:rsidRPr="009F2E05">
        <w:t>район</w:t>
      </w:r>
      <w:r w:rsidR="00550F07">
        <w:t xml:space="preserve">ної державної адміністрації. </w:t>
      </w:r>
    </w:p>
    <w:p w:rsidR="00E21FA6" w:rsidRDefault="00F474E9" w:rsidP="001A1545">
      <w:pPr>
        <w:spacing w:after="0" w:line="240" w:lineRule="auto"/>
        <w:ind w:left="19" w:right="12" w:firstLine="548"/>
      </w:pPr>
      <w:r>
        <w:t xml:space="preserve">У разі, коли </w:t>
      </w:r>
      <w:proofErr w:type="spellStart"/>
      <w:r>
        <w:t>проє</w:t>
      </w:r>
      <w:r w:rsidR="00550F07">
        <w:t>кт</w:t>
      </w:r>
      <w:proofErr w:type="spellEnd"/>
      <w:r w:rsidR="00550F07">
        <w:t xml:space="preserve"> ро</w:t>
      </w:r>
      <w:r w:rsidR="009F2E05">
        <w:t>зпорядження подано апарату район</w:t>
      </w:r>
      <w:r w:rsidR="00550F07">
        <w:t>ної державної адміністрації з порушенням визначених у цьому розділі вимог, юридичн</w:t>
      </w:r>
      <w:r w:rsidR="009F2E05" w:rsidRPr="009F2E05">
        <w:t>ий</w:t>
      </w:r>
      <w:r w:rsidR="00550F07">
        <w:t xml:space="preserve"> </w:t>
      </w:r>
      <w:r w:rsidR="009F2E05" w:rsidRPr="009F2E05">
        <w:t>відділ</w:t>
      </w:r>
      <w:r w:rsidR="009F2E05">
        <w:t xml:space="preserve"> апарату район</w:t>
      </w:r>
      <w:r w:rsidR="00550F07">
        <w:t>ної державної адміністрації допові</w:t>
      </w:r>
      <w:r w:rsidR="009F2E05">
        <w:t>дає про це керівнику апарату рай</w:t>
      </w:r>
      <w:r w:rsidR="00550F07">
        <w:t xml:space="preserve">держадміністрації, який у дводенний строк супровідним листом за своїм підписом </w:t>
      </w:r>
      <w:r w:rsidR="00550F07" w:rsidRPr="00AA0B97">
        <w:t>(форма додається)</w:t>
      </w:r>
      <w:r w:rsidR="00550F07">
        <w:t xml:space="preserve"> пове</w:t>
      </w:r>
      <w:r>
        <w:t xml:space="preserve">ртає головному розробникові </w:t>
      </w:r>
      <w:proofErr w:type="spellStart"/>
      <w:r>
        <w:t>проє</w:t>
      </w:r>
      <w:r w:rsidR="00550F07">
        <w:t>кт</w:t>
      </w:r>
      <w:proofErr w:type="spellEnd"/>
      <w:r w:rsidR="00550F07">
        <w:t xml:space="preserve"> розпорядження та матеріали до нього. </w:t>
      </w:r>
    </w:p>
    <w:p w:rsidR="00E21FA6" w:rsidRDefault="00F12A8A" w:rsidP="001A1545">
      <w:pPr>
        <w:spacing w:after="0" w:line="240" w:lineRule="auto"/>
        <w:ind w:left="19" w:right="12" w:firstLine="548"/>
      </w:pPr>
      <w:r>
        <w:t>Юридичн</w:t>
      </w:r>
      <w:r w:rsidRPr="00F12A8A">
        <w:t>ий відділ</w:t>
      </w:r>
      <w:r>
        <w:t xml:space="preserve"> апарату район</w:t>
      </w:r>
      <w:r w:rsidR="00550F07">
        <w:t>ної державної адмін</w:t>
      </w:r>
      <w:r w:rsidR="00F474E9">
        <w:t xml:space="preserve">істрації опрацьовує поданий </w:t>
      </w:r>
      <w:proofErr w:type="spellStart"/>
      <w:r w:rsidR="00F474E9">
        <w:t>проє</w:t>
      </w:r>
      <w:r w:rsidR="00550F07">
        <w:t>кт</w:t>
      </w:r>
      <w:proofErr w:type="spellEnd"/>
      <w:r w:rsidR="00550F07">
        <w:t xml:space="preserve"> розпорядження, зокрема проводить його правову експертизу, вносить поправки, по</w:t>
      </w:r>
      <w:r w:rsidR="00F474E9">
        <w:t>в</w:t>
      </w:r>
      <w:r w:rsidR="00BB0589">
        <w:t>’</w:t>
      </w:r>
      <w:r w:rsidR="00F474E9">
        <w:t xml:space="preserve">язані з приведенням </w:t>
      </w:r>
      <w:proofErr w:type="spellStart"/>
      <w:r w:rsidR="00F474E9">
        <w:t>проє</w:t>
      </w:r>
      <w:r w:rsidR="00550F07">
        <w:t>кту</w:t>
      </w:r>
      <w:proofErr w:type="spellEnd"/>
      <w:r w:rsidR="00550F07">
        <w:t xml:space="preserve"> розпорядження у </w:t>
      </w:r>
      <w:r w:rsidR="00F474E9">
        <w:t xml:space="preserve">відповідність до вимог </w:t>
      </w:r>
      <w:proofErr w:type="spellStart"/>
      <w:r w:rsidR="00F474E9">
        <w:t>нормопроє</w:t>
      </w:r>
      <w:r w:rsidR="00550F07">
        <w:t>ктувальної</w:t>
      </w:r>
      <w:proofErr w:type="spellEnd"/>
      <w:r w:rsidR="00550F07">
        <w:t xml:space="preserve"> техніки, а т</w:t>
      </w:r>
      <w:r w:rsidR="00F474E9">
        <w:t xml:space="preserve">акож у разі потреби редагує </w:t>
      </w:r>
      <w:proofErr w:type="spellStart"/>
      <w:r w:rsidR="00F474E9">
        <w:t>проє</w:t>
      </w:r>
      <w:r w:rsidR="00550F07">
        <w:t>кт</w:t>
      </w:r>
      <w:proofErr w:type="spellEnd"/>
      <w:r w:rsidR="00550F07">
        <w:t xml:space="preserve"> розпорядження. </w:t>
      </w:r>
    </w:p>
    <w:p w:rsidR="00D47815" w:rsidRDefault="00550F07" w:rsidP="00780223">
      <w:pPr>
        <w:spacing w:after="0" w:line="240" w:lineRule="auto"/>
        <w:ind w:left="19" w:right="12" w:firstLine="548"/>
      </w:pPr>
      <w:proofErr w:type="spellStart"/>
      <w:r>
        <w:t>Юридичн</w:t>
      </w:r>
      <w:r w:rsidR="00F12A8A">
        <w:rPr>
          <w:lang w:val="ru-RU"/>
        </w:rPr>
        <w:t>ий</w:t>
      </w:r>
      <w:proofErr w:type="spellEnd"/>
      <w:r w:rsidR="00F12A8A">
        <w:rPr>
          <w:lang w:val="ru-RU"/>
        </w:rPr>
        <w:t xml:space="preserve"> відділ</w:t>
      </w:r>
      <w:r w:rsidR="00F12A8A">
        <w:t xml:space="preserve"> апарату район</w:t>
      </w:r>
      <w:r>
        <w:t xml:space="preserve">ної державної адміністрації під час проведення правової експертизи: </w:t>
      </w:r>
    </w:p>
    <w:p w:rsidR="00D47815" w:rsidRDefault="00F474E9" w:rsidP="00780223">
      <w:pPr>
        <w:spacing w:after="0" w:line="240" w:lineRule="auto"/>
        <w:ind w:left="0" w:right="12" w:firstLine="548"/>
      </w:pPr>
      <w:r>
        <w:t xml:space="preserve">перевіряє </w:t>
      </w:r>
      <w:proofErr w:type="spellStart"/>
      <w:r>
        <w:t>проє</w:t>
      </w:r>
      <w:r w:rsidR="00550F07">
        <w:t>кт</w:t>
      </w:r>
      <w:proofErr w:type="spellEnd"/>
      <w:r w:rsidR="00550F07">
        <w:t xml:space="preserve"> розпорядження на відповідність Конституції України та законам України, іншим актам законодавства; </w:t>
      </w:r>
    </w:p>
    <w:p w:rsidR="00E21FA6" w:rsidRDefault="00550F07" w:rsidP="001A1545">
      <w:pPr>
        <w:spacing w:after="0" w:line="240" w:lineRule="auto"/>
        <w:ind w:left="0" w:right="12" w:firstLine="567"/>
      </w:pPr>
      <w:r>
        <w:t xml:space="preserve">оцінює ефективність обраного правового шляху врегулювання проблеми; </w:t>
      </w:r>
    </w:p>
    <w:p w:rsidR="00E21FA6" w:rsidRDefault="00F474E9" w:rsidP="001A1545">
      <w:pPr>
        <w:spacing w:after="0" w:line="240" w:lineRule="auto"/>
        <w:ind w:left="0" w:right="12" w:firstLine="567"/>
      </w:pPr>
      <w:r>
        <w:t xml:space="preserve">перевіряє </w:t>
      </w:r>
      <w:proofErr w:type="spellStart"/>
      <w:r>
        <w:t>проє</w:t>
      </w:r>
      <w:r w:rsidR="00550F07">
        <w:t>кт</w:t>
      </w:r>
      <w:proofErr w:type="spellEnd"/>
      <w:r w:rsidR="00550F07">
        <w:t xml:space="preserve"> розпорядження на відповідність вимогам, </w:t>
      </w:r>
      <w:r w:rsidR="005208E1">
        <w:t>у</w:t>
      </w:r>
      <w:r w:rsidR="00550F07">
        <w:t xml:space="preserve">становленим цим Регламентом, а також повноту погодження із заінтересованими органами. </w:t>
      </w:r>
    </w:p>
    <w:p w:rsidR="00E21FA6" w:rsidRDefault="00550F07" w:rsidP="001A1545">
      <w:pPr>
        <w:spacing w:after="0" w:line="240" w:lineRule="auto"/>
        <w:ind w:left="19" w:right="12" w:firstLine="548"/>
      </w:pPr>
      <w:r>
        <w:t>У раз</w:t>
      </w:r>
      <w:r w:rsidR="00F474E9">
        <w:t xml:space="preserve">і виявлення невідповідності </w:t>
      </w:r>
      <w:proofErr w:type="spellStart"/>
      <w:r w:rsidR="00F474E9">
        <w:t>проє</w:t>
      </w:r>
      <w:r>
        <w:t>кту</w:t>
      </w:r>
      <w:proofErr w:type="spellEnd"/>
      <w:r>
        <w:t xml:space="preserve"> розпорядження чи його окремих положень актам законодавства юридичн</w:t>
      </w:r>
      <w:r w:rsidR="00F12A8A" w:rsidRPr="00F12A8A">
        <w:t>ий відділ</w:t>
      </w:r>
      <w:r w:rsidR="00F12A8A">
        <w:t xml:space="preserve"> апарату район</w:t>
      </w:r>
      <w:r>
        <w:t>ної державної адміністрації готує зауваже</w:t>
      </w:r>
      <w:r w:rsidR="00F474E9">
        <w:t xml:space="preserve">ння до такого </w:t>
      </w:r>
      <w:proofErr w:type="spellStart"/>
      <w:r w:rsidR="00F474E9">
        <w:t>проє</w:t>
      </w:r>
      <w:r>
        <w:t>кту</w:t>
      </w:r>
      <w:proofErr w:type="spellEnd"/>
      <w:r>
        <w:t xml:space="preserve"> та повертає його на доопрацювання головному розробникові з відповідними пропозиціями за підписом к</w:t>
      </w:r>
      <w:r w:rsidR="00F12A8A">
        <w:t>ерівника апарату рай</w:t>
      </w:r>
      <w:r>
        <w:t>держадміністр</w:t>
      </w:r>
      <w:r w:rsidR="00F474E9">
        <w:t xml:space="preserve">ації. У разі, коли недоліки </w:t>
      </w:r>
      <w:proofErr w:type="spellStart"/>
      <w:r w:rsidR="00F474E9">
        <w:t>проє</w:t>
      </w:r>
      <w:r>
        <w:t>кту</w:t>
      </w:r>
      <w:proofErr w:type="spellEnd"/>
      <w:r>
        <w:t xml:space="preserve"> розпорядження не можуть бути усунені шляхом доопрацювання, юридичн</w:t>
      </w:r>
      <w:r w:rsidR="00F12A8A" w:rsidRPr="00F12A8A">
        <w:t>ий</w:t>
      </w:r>
      <w:r>
        <w:t xml:space="preserve"> </w:t>
      </w:r>
      <w:r w:rsidR="00F12A8A" w:rsidRPr="00F12A8A">
        <w:t>відділ</w:t>
      </w:r>
      <w:r>
        <w:t xml:space="preserve"> готує висновок </w:t>
      </w:r>
      <w:r w:rsidRPr="00AA0B97">
        <w:t>(форма додається).</w:t>
      </w:r>
      <w:r>
        <w:t xml:space="preserve"> </w:t>
      </w:r>
    </w:p>
    <w:p w:rsidR="00E21FA6" w:rsidRDefault="00550F07" w:rsidP="001A1545">
      <w:pPr>
        <w:spacing w:after="0" w:line="240" w:lineRule="auto"/>
        <w:ind w:left="19" w:right="12" w:firstLine="548"/>
      </w:pPr>
      <w:r>
        <w:t xml:space="preserve">За результатами проведення юридичної експертизи </w:t>
      </w:r>
      <w:proofErr w:type="spellStart"/>
      <w:r w:rsidR="005208E1">
        <w:t>проєкту</w:t>
      </w:r>
      <w:proofErr w:type="spellEnd"/>
      <w:r w:rsidR="005208E1">
        <w:t xml:space="preserve"> </w:t>
      </w:r>
      <w:r>
        <w:t xml:space="preserve">розпорядження нормативно-правового характеру </w:t>
      </w:r>
      <w:proofErr w:type="spellStart"/>
      <w:r>
        <w:t>юридичн</w:t>
      </w:r>
      <w:r w:rsidR="00A95BF4">
        <w:rPr>
          <w:lang w:val="ru-RU"/>
        </w:rPr>
        <w:t>ий</w:t>
      </w:r>
      <w:proofErr w:type="spellEnd"/>
      <w:r w:rsidR="00A95BF4">
        <w:rPr>
          <w:lang w:val="ru-RU"/>
        </w:rPr>
        <w:t xml:space="preserve"> відділ</w:t>
      </w:r>
      <w:r w:rsidR="00F46EBE">
        <w:t xml:space="preserve"> апарату район</w:t>
      </w:r>
      <w:r>
        <w:t xml:space="preserve">ної державної адміністрації готує висновок </w:t>
      </w:r>
      <w:r w:rsidRPr="00AA0B97">
        <w:t>(форма додається).</w:t>
      </w:r>
      <w:r>
        <w:t xml:space="preserve"> </w:t>
      </w:r>
    </w:p>
    <w:p w:rsidR="00E21FA6" w:rsidRDefault="00034E6F" w:rsidP="00780223">
      <w:pPr>
        <w:spacing w:after="0" w:line="240" w:lineRule="auto"/>
        <w:ind w:left="19" w:right="12" w:firstLine="548"/>
      </w:pPr>
      <w:proofErr w:type="spellStart"/>
      <w:r>
        <w:t>Проє</w:t>
      </w:r>
      <w:r w:rsidR="00550F07">
        <w:t>кт</w:t>
      </w:r>
      <w:proofErr w:type="spellEnd"/>
      <w:r w:rsidR="00550F07">
        <w:t xml:space="preserve"> розпорядження, у тексті якого містяться посилання на нормативно-правові акти, подається для проведення правової експертизи разом з текстами зазначених актів. </w:t>
      </w:r>
    </w:p>
    <w:p w:rsidR="00E21FA6" w:rsidRDefault="00E21FA6" w:rsidP="00780223">
      <w:pPr>
        <w:spacing w:after="0" w:line="240" w:lineRule="auto"/>
        <w:ind w:left="0" w:firstLine="548"/>
        <w:jc w:val="left"/>
      </w:pPr>
    </w:p>
    <w:p w:rsidR="00E21FA6" w:rsidRPr="00D65FA7" w:rsidRDefault="00F57F43" w:rsidP="001A1545">
      <w:pPr>
        <w:spacing w:after="0" w:line="240" w:lineRule="auto"/>
        <w:ind w:left="19" w:right="12" w:firstLine="548"/>
      </w:pPr>
      <w:r w:rsidRPr="00D65FA7">
        <w:t>77</w:t>
      </w:r>
      <w:r w:rsidR="00034E6F" w:rsidRPr="00D65FA7">
        <w:t>. </w:t>
      </w:r>
      <w:proofErr w:type="spellStart"/>
      <w:r w:rsidR="00034E6F" w:rsidRPr="00D65FA7">
        <w:t>Проє</w:t>
      </w:r>
      <w:r w:rsidR="00550F07" w:rsidRPr="00D65FA7">
        <w:t>кти</w:t>
      </w:r>
      <w:proofErr w:type="spellEnd"/>
      <w:r w:rsidR="00550F07" w:rsidRPr="00D65FA7">
        <w:t xml:space="preserve"> розпоряджень надаються для опрацювання до </w:t>
      </w:r>
      <w:r w:rsidR="00F46EBE">
        <w:t>загального відділу апарату район</w:t>
      </w:r>
      <w:r w:rsidR="00550F07" w:rsidRPr="00D65FA7">
        <w:t xml:space="preserve">ної державної адміністрації щодня з 14 до 17 години, крім термінових. </w:t>
      </w:r>
      <w:r w:rsidR="00522544" w:rsidRPr="00522544">
        <w:t>Начальник</w:t>
      </w:r>
      <w:r w:rsidR="00550F07" w:rsidRPr="00D65FA7">
        <w:t xml:space="preserve"> </w:t>
      </w:r>
      <w:r w:rsidR="00F46EBE" w:rsidRPr="00F46EBE">
        <w:t>з</w:t>
      </w:r>
      <w:r w:rsidR="00F46EBE">
        <w:t>агального відділу апарату район</w:t>
      </w:r>
      <w:r w:rsidR="00550F07" w:rsidRPr="00D65FA7">
        <w:t>ної державної адміністраці</w:t>
      </w:r>
      <w:r w:rsidR="00034E6F" w:rsidRPr="00D65FA7">
        <w:t xml:space="preserve">ї </w:t>
      </w:r>
      <w:r w:rsidR="00550F07" w:rsidRPr="00D65FA7">
        <w:t xml:space="preserve">здійснює редагування тексту, яке полягає у перевірці правильності оформлення документа (структура, рубрикація тексту, оформлення додатків, таблиць тощо). </w:t>
      </w:r>
    </w:p>
    <w:p w:rsidR="00E21FA6" w:rsidRPr="00D65FA7" w:rsidRDefault="00034E6F" w:rsidP="00780223">
      <w:pPr>
        <w:spacing w:after="0" w:line="240" w:lineRule="auto"/>
        <w:ind w:left="19" w:right="12" w:firstLine="548"/>
      </w:pPr>
      <w:r w:rsidRPr="00D65FA7">
        <w:t xml:space="preserve">Редакторське опрацювання </w:t>
      </w:r>
      <w:proofErr w:type="spellStart"/>
      <w:r w:rsidRPr="00D65FA7">
        <w:t>проє</w:t>
      </w:r>
      <w:r w:rsidR="00550F07" w:rsidRPr="00D65FA7">
        <w:t>кту</w:t>
      </w:r>
      <w:proofErr w:type="spellEnd"/>
      <w:r w:rsidR="00550F07" w:rsidRPr="00D65FA7">
        <w:t xml:space="preserve"> розпорядження здійснюється шляхом: </w:t>
      </w:r>
    </w:p>
    <w:p w:rsidR="00E21FA6" w:rsidRPr="00D65FA7" w:rsidRDefault="00550F07" w:rsidP="001A1545">
      <w:pPr>
        <w:spacing w:after="0" w:line="240" w:lineRule="auto"/>
        <w:ind w:left="0" w:right="12" w:firstLine="567"/>
      </w:pPr>
      <w:r w:rsidRPr="00D65FA7">
        <w:t xml:space="preserve">пунктуаційних, граматичних та лексичних виправлень; </w:t>
      </w:r>
    </w:p>
    <w:p w:rsidR="00E21FA6" w:rsidRPr="00D65FA7" w:rsidRDefault="00550F07" w:rsidP="001A1545">
      <w:pPr>
        <w:spacing w:after="0" w:line="240" w:lineRule="auto"/>
        <w:ind w:left="0" w:right="12" w:firstLine="567"/>
      </w:pPr>
      <w:r w:rsidRPr="00D65FA7">
        <w:t xml:space="preserve">встановлення відповідності тексту нормам офіційно-ділового стилю. </w:t>
      </w:r>
    </w:p>
    <w:p w:rsidR="00E21FA6" w:rsidRDefault="00550F07" w:rsidP="00780223">
      <w:pPr>
        <w:spacing w:after="0" w:line="240" w:lineRule="auto"/>
        <w:ind w:left="19" w:right="12" w:firstLine="548"/>
      </w:pPr>
      <w:r w:rsidRPr="00D65FA7">
        <w:t xml:space="preserve">Відповідальність за достовірність фактичного матеріалу, юридичні адреси та власні назви, географічні найменування, дати історичних подій, посилання, цифрові дані тощо </w:t>
      </w:r>
      <w:r w:rsidR="00193A7B" w:rsidRPr="00D65FA7">
        <w:t xml:space="preserve">покладається на розробників </w:t>
      </w:r>
      <w:proofErr w:type="spellStart"/>
      <w:r w:rsidR="00193A7B" w:rsidRPr="00D65FA7">
        <w:t>проєкту</w:t>
      </w:r>
      <w:proofErr w:type="spellEnd"/>
      <w:r w:rsidR="00193A7B" w:rsidRPr="00D65FA7">
        <w:t xml:space="preserve"> розпорядження. Текст </w:t>
      </w:r>
      <w:proofErr w:type="spellStart"/>
      <w:r w:rsidR="00193A7B" w:rsidRPr="00D65FA7">
        <w:t>проє</w:t>
      </w:r>
      <w:r w:rsidRPr="00D65FA7">
        <w:t>кту</w:t>
      </w:r>
      <w:proofErr w:type="spellEnd"/>
      <w:r w:rsidRPr="00D65FA7">
        <w:t xml:space="preserve"> розпорядження має бути точним, послідовним, стислим, без граматичних помилок. </w:t>
      </w:r>
      <w:r w:rsidR="00522544" w:rsidRPr="00522544">
        <w:t>Начальник</w:t>
      </w:r>
      <w:r w:rsidRPr="00D65FA7">
        <w:t xml:space="preserve"> </w:t>
      </w:r>
      <w:r w:rsidR="00522544">
        <w:t>загального відділу апарату район</w:t>
      </w:r>
      <w:r w:rsidRPr="00D65FA7">
        <w:t>ної державної адміні</w:t>
      </w:r>
      <w:r w:rsidR="00193A7B" w:rsidRPr="00D65FA7">
        <w:t xml:space="preserve">страції </w:t>
      </w:r>
      <w:r w:rsidRPr="00D65FA7">
        <w:t xml:space="preserve">здійснює </w:t>
      </w:r>
      <w:r w:rsidR="00D65FA7" w:rsidRPr="00D65FA7">
        <w:t xml:space="preserve">візування </w:t>
      </w:r>
      <w:proofErr w:type="spellStart"/>
      <w:r w:rsidR="00193A7B" w:rsidRPr="00D65FA7">
        <w:t>проє</w:t>
      </w:r>
      <w:r w:rsidRPr="00D65FA7">
        <w:t>кту</w:t>
      </w:r>
      <w:proofErr w:type="spellEnd"/>
      <w:r w:rsidRPr="00D65FA7">
        <w:t xml:space="preserve"> розпорядження шляхом проставлення підпису та дати візування.</w:t>
      </w:r>
      <w:r>
        <w:t xml:space="preserve"> </w:t>
      </w:r>
    </w:p>
    <w:p w:rsidR="00E21FA6" w:rsidRDefault="00E21FA6" w:rsidP="00780223">
      <w:pPr>
        <w:spacing w:after="0" w:line="240" w:lineRule="auto"/>
        <w:ind w:left="0" w:firstLine="548"/>
        <w:jc w:val="left"/>
      </w:pPr>
    </w:p>
    <w:p w:rsidR="00E21FA6" w:rsidRPr="00F57F43" w:rsidRDefault="00F57F43" w:rsidP="001A1545">
      <w:pPr>
        <w:spacing w:after="0" w:line="240" w:lineRule="auto"/>
        <w:ind w:left="19" w:right="12" w:firstLine="548"/>
      </w:pPr>
      <w:r>
        <w:t>78</w:t>
      </w:r>
      <w:r w:rsidR="00193A7B" w:rsidRPr="00F57F43">
        <w:t>. </w:t>
      </w:r>
      <w:r w:rsidR="00550F07" w:rsidRPr="00F57F43">
        <w:t xml:space="preserve">Антикорупційна експертиза </w:t>
      </w:r>
      <w:proofErr w:type="spellStart"/>
      <w:r w:rsidR="00550F07" w:rsidRPr="00F57F43">
        <w:t>проєктів</w:t>
      </w:r>
      <w:proofErr w:type="spellEnd"/>
      <w:r w:rsidR="00550F07" w:rsidRPr="00F57F43">
        <w:t xml:space="preserve"> розпоряджень проводиться </w:t>
      </w:r>
      <w:r w:rsidR="00522544" w:rsidRPr="00522544">
        <w:t>юридичним відділом</w:t>
      </w:r>
      <w:r w:rsidR="00522544">
        <w:t xml:space="preserve"> апарату рай</w:t>
      </w:r>
      <w:r w:rsidR="00550F07" w:rsidRPr="00F57F43">
        <w:t>держадміністраці</w:t>
      </w:r>
      <w:r w:rsidR="00522544" w:rsidRPr="00522544">
        <w:t>ї</w:t>
      </w:r>
      <w:r w:rsidR="00550F07" w:rsidRPr="00F57F43">
        <w:t xml:space="preserve">, у таких сферах: 1) прав та свобод людини і громадянина; 2) повноважень органів місцевої влади та органів місцевого самоврядування, осіб, уповноважених на виконання функцій держави або місцевого самоврядування; 3) надання адміністративних послуг; 4) розподілу та витрачання коштів державного бюджету та місцевих бюджетів; 5) конкурсних (тендерних) процедур; 6) земельних відносин. </w:t>
      </w:r>
    </w:p>
    <w:p w:rsidR="00E21FA6" w:rsidRDefault="00522544" w:rsidP="00780223">
      <w:pPr>
        <w:spacing w:after="0" w:line="240" w:lineRule="auto"/>
        <w:ind w:left="19" w:right="12" w:firstLine="548"/>
      </w:pPr>
      <w:r w:rsidRPr="00522544">
        <w:t>Юридичний відділ</w:t>
      </w:r>
      <w:r>
        <w:t xml:space="preserve"> апарату рай</w:t>
      </w:r>
      <w:r w:rsidR="00550F07" w:rsidRPr="00F57F43">
        <w:t xml:space="preserve">держадміністрації перевіряє </w:t>
      </w:r>
      <w:proofErr w:type="spellStart"/>
      <w:r w:rsidR="00550F07" w:rsidRPr="00F57F43">
        <w:t>проєкти</w:t>
      </w:r>
      <w:proofErr w:type="spellEnd"/>
      <w:r w:rsidR="00550F07" w:rsidRPr="00F57F43">
        <w:t xml:space="preserve"> розпоряджень (антикорупційна експертиза) на предмет наявності в них положень, що сприяють чи можуть сприяти вчиненню корупційних правопорушень, з метою запобігання виникненню передумов для вчинення таких порушень, та у разі їх виявлен</w:t>
      </w:r>
      <w:r>
        <w:t>ня вносить пропозиції голові рай</w:t>
      </w:r>
      <w:r w:rsidR="00550F07" w:rsidRPr="00F57F43">
        <w:t>держадміністрації щодо їх усунення (форма додається).</w:t>
      </w:r>
      <w:r w:rsidR="00550F07">
        <w:t xml:space="preserve"> </w:t>
      </w:r>
    </w:p>
    <w:p w:rsidR="00E21FA6" w:rsidRDefault="00E21FA6" w:rsidP="00780223">
      <w:pPr>
        <w:spacing w:after="0" w:line="240" w:lineRule="auto"/>
        <w:ind w:left="0" w:firstLine="548"/>
        <w:jc w:val="left"/>
      </w:pPr>
    </w:p>
    <w:p w:rsidR="00E21FA6" w:rsidRDefault="00F57F43" w:rsidP="00780223">
      <w:pPr>
        <w:spacing w:after="0" w:line="240" w:lineRule="auto"/>
        <w:ind w:left="19" w:right="12" w:firstLine="548"/>
      </w:pPr>
      <w:r>
        <w:t>79</w:t>
      </w:r>
      <w:r w:rsidR="00910109">
        <w:t>. </w:t>
      </w:r>
      <w:r w:rsidR="003C055D">
        <w:t xml:space="preserve">Якщо під час опрацювання </w:t>
      </w:r>
      <w:proofErr w:type="spellStart"/>
      <w:r w:rsidR="003C055D">
        <w:t>проє</w:t>
      </w:r>
      <w:r w:rsidR="00550F07">
        <w:t>кту</w:t>
      </w:r>
      <w:proofErr w:type="spellEnd"/>
      <w:r w:rsidR="00550F07">
        <w:t xml:space="preserve"> розпорядження виявлено необхідність внесе</w:t>
      </w:r>
      <w:r w:rsidR="003C055D">
        <w:t xml:space="preserve">ння до нього істотних змін, </w:t>
      </w:r>
      <w:proofErr w:type="spellStart"/>
      <w:r w:rsidR="003C055D">
        <w:t>проє</w:t>
      </w:r>
      <w:r w:rsidR="00550F07">
        <w:t>кт</w:t>
      </w:r>
      <w:proofErr w:type="spellEnd"/>
      <w:r w:rsidR="00550F07">
        <w:t xml:space="preserve"> повертається для доопрацювання та повторного погодження з</w:t>
      </w:r>
      <w:r w:rsidR="00522544">
        <w:t>а підписом керівника апарату рай</w:t>
      </w:r>
      <w:r w:rsidR="00550F07">
        <w:t xml:space="preserve">держадміністрації. </w:t>
      </w:r>
    </w:p>
    <w:p w:rsidR="00E21FA6" w:rsidRDefault="00E21FA6" w:rsidP="00780223">
      <w:pPr>
        <w:spacing w:after="0" w:line="240" w:lineRule="auto"/>
        <w:ind w:left="0" w:firstLine="548"/>
        <w:jc w:val="left"/>
      </w:pPr>
    </w:p>
    <w:p w:rsidR="00E21FA6" w:rsidRDefault="00F57F43" w:rsidP="00780223">
      <w:pPr>
        <w:spacing w:after="0" w:line="240" w:lineRule="auto"/>
        <w:ind w:left="19" w:right="12" w:firstLine="548"/>
      </w:pPr>
      <w:r>
        <w:t>80</w:t>
      </w:r>
      <w:r w:rsidR="003C055D">
        <w:t>. </w:t>
      </w:r>
      <w:proofErr w:type="spellStart"/>
      <w:r w:rsidR="003C055D">
        <w:t>Проє</w:t>
      </w:r>
      <w:r w:rsidR="00550F07">
        <w:t>кт</w:t>
      </w:r>
      <w:proofErr w:type="spellEnd"/>
      <w:r w:rsidR="00550F07">
        <w:t xml:space="preserve"> розпорядження візується </w:t>
      </w:r>
      <w:r w:rsidR="000B6B80">
        <w:t>відповідальними працівниками</w:t>
      </w:r>
      <w:r w:rsidR="00550F07">
        <w:t xml:space="preserve"> струк</w:t>
      </w:r>
      <w:r w:rsidR="009D118E">
        <w:t>турних підрозділів апарату район</w:t>
      </w:r>
      <w:r w:rsidR="00550F07">
        <w:t>ної державної адміністрації, які здійснювали його опрацювання (в обов</w:t>
      </w:r>
      <w:r w:rsidR="00BB0589">
        <w:t>’</w:t>
      </w:r>
      <w:r w:rsidR="00550F07">
        <w:t>язковому порядку керівник</w:t>
      </w:r>
      <w:r w:rsidR="009D118E" w:rsidRPr="009D118E">
        <w:t>ами</w:t>
      </w:r>
      <w:r w:rsidR="00550F07">
        <w:t xml:space="preserve"> юридичного </w:t>
      </w:r>
      <w:r w:rsidR="009D118E" w:rsidRPr="009D118E">
        <w:t>відділу, загального відділу</w:t>
      </w:r>
      <w:r w:rsidR="009D118E">
        <w:t xml:space="preserve"> апарату район</w:t>
      </w:r>
      <w:r w:rsidR="00550F07">
        <w:t xml:space="preserve">ної державної адміністрації, </w:t>
      </w:r>
      <w:r w:rsidR="000B6B80">
        <w:t xml:space="preserve">а також </w:t>
      </w:r>
      <w:r w:rsidR="009D118E" w:rsidRPr="009D118E">
        <w:t>сектором</w:t>
      </w:r>
      <w:r w:rsidR="009D118E">
        <w:t xml:space="preserve"> внутрішнього</w:t>
      </w:r>
      <w:r w:rsidR="008E6ABA" w:rsidRPr="008E6ABA">
        <w:t xml:space="preserve"> аудиту</w:t>
      </w:r>
      <w:r w:rsidR="009D118E">
        <w:t xml:space="preserve"> рай</w:t>
      </w:r>
      <w:r w:rsidR="000B6B80">
        <w:t>держадміністрації (</w:t>
      </w:r>
      <w:r w:rsidR="00550F07">
        <w:t xml:space="preserve">у випадку, якщо зазначені у </w:t>
      </w:r>
      <w:proofErr w:type="spellStart"/>
      <w:r w:rsidR="00550F07">
        <w:t>проєкті</w:t>
      </w:r>
      <w:proofErr w:type="spellEnd"/>
      <w:r w:rsidR="00550F07">
        <w:t xml:space="preserve"> розпорядження питання пов</w:t>
      </w:r>
      <w:r w:rsidR="00BB0589">
        <w:t>’</w:t>
      </w:r>
      <w:r w:rsidR="00550F07">
        <w:t xml:space="preserve">язані з розподілом та </w:t>
      </w:r>
      <w:r w:rsidR="00550F07">
        <w:lastRenderedPageBreak/>
        <w:t>використанням бюджетних коштів</w:t>
      </w:r>
      <w:r w:rsidR="000B6B80">
        <w:t>)</w:t>
      </w:r>
      <w:r w:rsidR="009D118E">
        <w:t>, заступником голови район</w:t>
      </w:r>
      <w:r w:rsidR="00550F07">
        <w:t>ної державної адміністрації, що відповідає за його підготовку, а також у разі пот</w:t>
      </w:r>
      <w:r w:rsidR="003C055D">
        <w:t>реби іншими заступниками голови</w:t>
      </w:r>
      <w:r w:rsidR="001A1545">
        <w:t>)</w:t>
      </w:r>
      <w:r w:rsidR="00550F07">
        <w:t>, та передається на візування керівник</w:t>
      </w:r>
      <w:r w:rsidR="001A1545">
        <w:t>ові</w:t>
      </w:r>
      <w:r w:rsidR="009D118E">
        <w:t xml:space="preserve"> апарату рай</w:t>
      </w:r>
      <w:r w:rsidR="00550F07">
        <w:t xml:space="preserve">держадміністрації. </w:t>
      </w:r>
    </w:p>
    <w:p w:rsidR="00E21FA6" w:rsidRDefault="00E21FA6" w:rsidP="00780223">
      <w:pPr>
        <w:spacing w:after="0" w:line="240" w:lineRule="auto"/>
        <w:ind w:left="0" w:firstLine="548"/>
        <w:jc w:val="left"/>
      </w:pPr>
    </w:p>
    <w:p w:rsidR="00E21FA6" w:rsidRDefault="00F57F43" w:rsidP="001A1545">
      <w:pPr>
        <w:spacing w:after="0" w:line="240" w:lineRule="auto"/>
        <w:ind w:left="19" w:right="12" w:firstLine="548"/>
      </w:pPr>
      <w:r>
        <w:t>81</w:t>
      </w:r>
      <w:r w:rsidR="003C055D">
        <w:t>. </w:t>
      </w:r>
      <w:r w:rsidR="00A57600">
        <w:t>Розпорядження голови район</w:t>
      </w:r>
      <w:r w:rsidR="00550F07">
        <w:t xml:space="preserve">ної державної адміністрації ненормативного характеру набирають чинності з моменту їх видання, якщо самими розпорядженнями не встановлено більш пізній строк набрання чинності. Розпорядження доводяться до їх виконавців, а у разі потреби </w:t>
      </w:r>
      <w:r w:rsidR="003C055D">
        <w:t>–</w:t>
      </w:r>
      <w:r w:rsidR="00550F07">
        <w:t xml:space="preserve"> оприлюднюються. </w:t>
      </w:r>
    </w:p>
    <w:p w:rsidR="00E21FA6" w:rsidRDefault="006854D2" w:rsidP="001A1545">
      <w:pPr>
        <w:spacing w:after="0" w:line="240" w:lineRule="auto"/>
        <w:ind w:left="19" w:right="12" w:firstLine="548"/>
      </w:pPr>
      <w:r>
        <w:t xml:space="preserve">Розпорядження голови </w:t>
      </w:r>
      <w:r w:rsidRPr="006854D2">
        <w:t>рай</w:t>
      </w:r>
      <w:r w:rsidR="00550F07">
        <w:t>держадміністрації нормативного характеру підлягають державній реєстрації в органах юстиції згідно з Положенням про державну реєстрацію нормативно-правових актів міністерств, інших органів виконавчої влади, органів господарського управління та контролю, що стосуються прав, свобод і законних інтересів громадян або мають міжвідомчий характер, затвердженим постановою Кабінету Міністрів України від 28</w:t>
      </w:r>
      <w:r w:rsidR="00A27DAC">
        <w:t>.12.</w:t>
      </w:r>
      <w:r w:rsidR="00550F07">
        <w:t xml:space="preserve">1992 № 731. </w:t>
      </w:r>
    </w:p>
    <w:p w:rsidR="00E21FA6" w:rsidRDefault="006854D2" w:rsidP="001A1545">
      <w:pPr>
        <w:spacing w:after="0" w:line="240" w:lineRule="auto"/>
        <w:ind w:left="19" w:right="12" w:firstLine="548"/>
      </w:pPr>
      <w:r>
        <w:t>Розпорядження голови район</w:t>
      </w:r>
      <w:r w:rsidR="00550F07">
        <w:t xml:space="preserve">ної державної адміністрації нормативного характеру набирають чинності після реєстрації з дня їх оприлюднення, якщо самими актами не встановлено більш пізній строк </w:t>
      </w:r>
      <w:r w:rsidR="001A1545">
        <w:t>у</w:t>
      </w:r>
      <w:r w:rsidR="00550F07">
        <w:t xml:space="preserve">ведення їх у дію. </w:t>
      </w:r>
    </w:p>
    <w:p w:rsidR="00E21FA6" w:rsidRDefault="006854D2" w:rsidP="001A1545">
      <w:pPr>
        <w:spacing w:after="0" w:line="240" w:lineRule="auto"/>
        <w:ind w:left="19" w:right="12" w:firstLine="548"/>
      </w:pPr>
      <w:r>
        <w:t>Розпорядження голови район</w:t>
      </w:r>
      <w:r w:rsidR="00550F07">
        <w:t>ної державної адміністрації, що стосуються прав та обов</w:t>
      </w:r>
      <w:r w:rsidR="00BB0589">
        <w:t>’</w:t>
      </w:r>
      <w:r w:rsidR="00550F07">
        <w:t xml:space="preserve">язків громадян або мають загальний характер, підлягають оприлюдненню і набирають чинності з дня їх оприлюднення, якщо самими актами не встановлено більш пізній строк набрання чинності. </w:t>
      </w:r>
    </w:p>
    <w:p w:rsidR="00E21FA6" w:rsidRDefault="00550F07" w:rsidP="001A1545">
      <w:pPr>
        <w:spacing w:after="0" w:line="240" w:lineRule="auto"/>
        <w:ind w:left="19" w:right="12" w:firstLine="548"/>
      </w:pPr>
      <w:r>
        <w:t>Дода</w:t>
      </w:r>
      <w:r w:rsidR="006854D2">
        <w:t>тки до розпоряджень голови район</w:t>
      </w:r>
      <w:r>
        <w:t>ної державної адміністрації є невід</w:t>
      </w:r>
      <w:r w:rsidR="00BB0589">
        <w:t>’</w:t>
      </w:r>
      <w:r>
        <w:t xml:space="preserve">ємною частиною таких розпоряджень і </w:t>
      </w:r>
      <w:r w:rsidRPr="00F93F0C">
        <w:t>підписуються керівником структурного під</w:t>
      </w:r>
      <w:r w:rsidR="006854D2">
        <w:t>розділу рай</w:t>
      </w:r>
      <w:r w:rsidRPr="00F93F0C">
        <w:t>держадміністрації,</w:t>
      </w:r>
      <w:r>
        <w:t xml:space="preserve"> що є розробником відповідного розпорядження. </w:t>
      </w:r>
    </w:p>
    <w:p w:rsidR="00E21FA6" w:rsidRDefault="006854D2" w:rsidP="007F7B9A">
      <w:pPr>
        <w:spacing w:after="0" w:line="240" w:lineRule="auto"/>
        <w:ind w:left="19" w:right="12" w:firstLine="548"/>
      </w:pPr>
      <w:r>
        <w:t>Розпорядження голови район</w:t>
      </w:r>
      <w:r w:rsidR="00550F07">
        <w:t>ної державної адміністрації надсилаються заінтересованим органам, підприємствам, установам та організаціям і посадовим особам згідно з розрахунком розсилання та оприлюдню</w:t>
      </w:r>
      <w:r>
        <w:t xml:space="preserve">ються на офіційному </w:t>
      </w:r>
      <w:proofErr w:type="spellStart"/>
      <w:r>
        <w:t>вебсайті</w:t>
      </w:r>
      <w:proofErr w:type="spellEnd"/>
      <w:r>
        <w:t xml:space="preserve"> район</w:t>
      </w:r>
      <w:r w:rsidR="00214564">
        <w:t>ної державної адміністрації</w:t>
      </w:r>
      <w:r w:rsidR="00550F07">
        <w:t xml:space="preserve">. </w:t>
      </w:r>
    </w:p>
    <w:p w:rsidR="00E21FA6" w:rsidRDefault="006854D2" w:rsidP="00780223">
      <w:pPr>
        <w:spacing w:after="0" w:line="240" w:lineRule="auto"/>
        <w:ind w:left="19" w:right="12" w:firstLine="548"/>
      </w:pPr>
      <w:r>
        <w:t>Розпорядження голови район</w:t>
      </w:r>
      <w:r w:rsidR="00550F07">
        <w:t xml:space="preserve">ної державної адміністрації нормативно-правового характеру оприлюднюються </w:t>
      </w:r>
      <w:r w:rsidR="00214564" w:rsidRPr="00214564">
        <w:t>не пізніш як за 10 робочих днів до дати їх розгляду з метою прийняття.</w:t>
      </w:r>
    </w:p>
    <w:p w:rsidR="00E21FA6" w:rsidRDefault="00550F07" w:rsidP="00780223">
      <w:pPr>
        <w:spacing w:after="0" w:line="240" w:lineRule="auto"/>
        <w:ind w:left="0" w:firstLine="548"/>
        <w:jc w:val="left"/>
      </w:pPr>
      <w:r>
        <w:t xml:space="preserve"> </w:t>
      </w:r>
    </w:p>
    <w:p w:rsidR="00E21FA6" w:rsidRDefault="00F57F43" w:rsidP="007F7B9A">
      <w:pPr>
        <w:spacing w:after="0" w:line="240" w:lineRule="auto"/>
        <w:ind w:left="19" w:right="12" w:firstLine="548"/>
      </w:pPr>
      <w:r>
        <w:t>82</w:t>
      </w:r>
      <w:r w:rsidR="00843D7D">
        <w:t>. </w:t>
      </w:r>
      <w:r w:rsidR="00550F07">
        <w:t>Для забезпечен</w:t>
      </w:r>
      <w:r w:rsidR="00633396">
        <w:t xml:space="preserve">ня виконання покладених на </w:t>
      </w:r>
      <w:r w:rsidR="00633396" w:rsidRPr="00633396">
        <w:t>район</w:t>
      </w:r>
      <w:r w:rsidR="00550F07">
        <w:t xml:space="preserve">ну державну адміністрацію завдань і функцій голова, заступники голови, керівник апарату </w:t>
      </w:r>
      <w:r w:rsidR="00633396">
        <w:t>рай</w:t>
      </w:r>
      <w:r w:rsidR="007F7B9A">
        <w:t>держадміністрації</w:t>
      </w:r>
      <w:r w:rsidR="00550F07">
        <w:t xml:space="preserve"> можуть давати </w:t>
      </w:r>
      <w:r w:rsidR="00550F07" w:rsidRPr="00637DFB">
        <w:t>доручення</w:t>
      </w:r>
      <w:r w:rsidR="00550F07">
        <w:t xml:space="preserve"> у межах своїх функціональних повноважень згідно</w:t>
      </w:r>
      <w:r w:rsidR="00D87869">
        <w:t xml:space="preserve"> з розподілом</w:t>
      </w:r>
      <w:r w:rsidR="00550F07">
        <w:t xml:space="preserve"> обов</w:t>
      </w:r>
      <w:r w:rsidR="00BB0589">
        <w:t>’</w:t>
      </w:r>
      <w:r w:rsidR="00550F07">
        <w:t xml:space="preserve">язків. </w:t>
      </w:r>
    </w:p>
    <w:p w:rsidR="00E21FA6" w:rsidRDefault="00550F07" w:rsidP="007F7B9A">
      <w:pPr>
        <w:spacing w:after="0" w:line="240" w:lineRule="auto"/>
        <w:ind w:left="19" w:right="12" w:firstLine="548"/>
      </w:pPr>
      <w:r>
        <w:t xml:space="preserve">Доручення голови, заступників голови, керівника апарату </w:t>
      </w:r>
      <w:r w:rsidR="00633396">
        <w:t>район</w:t>
      </w:r>
      <w:r w:rsidR="007F7B9A">
        <w:t>ної державної адміністрації</w:t>
      </w:r>
      <w:r>
        <w:t xml:space="preserve"> оформляється як офіційний документ організаційно</w:t>
      </w:r>
      <w:r w:rsidR="00FE25DA">
        <w:t>-</w:t>
      </w:r>
      <w:r>
        <w:t>розпор</w:t>
      </w:r>
      <w:r w:rsidR="00633396">
        <w:t>ядчого характеру на бланку район</w:t>
      </w:r>
      <w:r>
        <w:t xml:space="preserve">ної державної адміністрації. </w:t>
      </w:r>
    </w:p>
    <w:p w:rsidR="00E21FA6" w:rsidRDefault="00633396" w:rsidP="007F7B9A">
      <w:pPr>
        <w:spacing w:after="0" w:line="240" w:lineRule="auto"/>
        <w:ind w:left="19" w:right="12" w:firstLine="548"/>
      </w:pPr>
      <w:r>
        <w:lastRenderedPageBreak/>
        <w:t>Оформлення доручень голови район</w:t>
      </w:r>
      <w:r w:rsidR="00550F07">
        <w:t>ної державної адміністрації за підсумками апаратних нарад здійснюєтьс</w:t>
      </w:r>
      <w:r>
        <w:t>я загальним відділом апарату рай</w:t>
      </w:r>
      <w:r w:rsidR="00550F07">
        <w:t>держадміністрації, інших нарад – керівника</w:t>
      </w:r>
      <w:r>
        <w:t>ми структурних підрозділів район</w:t>
      </w:r>
      <w:r w:rsidR="00550F07">
        <w:t>ної державної адміністрації, відповідальними за підготовку проведення нарад</w:t>
      </w:r>
      <w:r w:rsidR="00A27DAC">
        <w:t>,</w:t>
      </w:r>
      <w:r w:rsidR="00550F07">
        <w:t xml:space="preserve"> т</w:t>
      </w:r>
      <w:r>
        <w:t>а загальним відділом апарату район</w:t>
      </w:r>
      <w:r w:rsidR="00A017DE">
        <w:t xml:space="preserve">ної державної адміністрації. </w:t>
      </w:r>
    </w:p>
    <w:p w:rsidR="00E21FA6" w:rsidRDefault="00D24AF4" w:rsidP="00780223">
      <w:pPr>
        <w:spacing w:after="0" w:line="240" w:lineRule="auto"/>
        <w:ind w:left="19" w:right="12" w:firstLine="548"/>
      </w:pPr>
      <w:proofErr w:type="spellStart"/>
      <w:r w:rsidRPr="00AE0D26">
        <w:t>Проє</w:t>
      </w:r>
      <w:r w:rsidR="00633396">
        <w:t>кти</w:t>
      </w:r>
      <w:proofErr w:type="spellEnd"/>
      <w:r w:rsidR="00633396">
        <w:t xml:space="preserve"> доручень голови район</w:t>
      </w:r>
      <w:r w:rsidR="00550F07" w:rsidRPr="00AE0D26">
        <w:t>ної державної адміністрації за підсумками нарад опрацьовуються та візуються у такій послідовності:</w:t>
      </w:r>
      <w:r w:rsidR="00550F07">
        <w:t xml:space="preserve"> </w:t>
      </w:r>
    </w:p>
    <w:p w:rsidR="00F504E3" w:rsidRDefault="00633396" w:rsidP="00780223">
      <w:pPr>
        <w:spacing w:after="0" w:line="240" w:lineRule="auto"/>
        <w:ind w:left="0" w:right="12" w:firstLine="548"/>
      </w:pPr>
      <w:r w:rsidRPr="00633396">
        <w:t>н</w:t>
      </w:r>
      <w:r w:rsidR="00F504E3" w:rsidRPr="00F57F43">
        <w:t>ачальник</w:t>
      </w:r>
      <w:r w:rsidR="00550F07" w:rsidRPr="00F57F43">
        <w:t xml:space="preserve"> </w:t>
      </w:r>
      <w:r>
        <w:t>загального відділу апарату район</w:t>
      </w:r>
      <w:r w:rsidR="00550F07" w:rsidRPr="00F57F43">
        <w:t>ної державної адміністрації,</w:t>
      </w:r>
      <w:r w:rsidR="00550F07">
        <w:t xml:space="preserve"> а у разі його відсутності </w:t>
      </w:r>
      <w:r w:rsidR="00F46C90">
        <w:t>–</w:t>
      </w:r>
      <w:r>
        <w:t xml:space="preserve"> </w:t>
      </w:r>
      <w:r w:rsidR="00130C6E">
        <w:t>працівник, що виконує його обов’язки</w:t>
      </w:r>
      <w:r w:rsidR="00550F07">
        <w:t xml:space="preserve">; </w:t>
      </w:r>
    </w:p>
    <w:p w:rsidR="006F297D" w:rsidRDefault="006F297D" w:rsidP="00780223">
      <w:pPr>
        <w:spacing w:after="0" w:line="240" w:lineRule="auto"/>
        <w:ind w:left="0" w:right="12" w:firstLine="548"/>
      </w:pPr>
      <w:r>
        <w:t xml:space="preserve">начальник юридичного </w:t>
      </w:r>
      <w:proofErr w:type="spellStart"/>
      <w:r w:rsidR="00130C6E">
        <w:rPr>
          <w:lang w:val="ru-RU"/>
        </w:rPr>
        <w:t>відділу</w:t>
      </w:r>
      <w:proofErr w:type="spellEnd"/>
      <w:r w:rsidR="00130C6E">
        <w:t xml:space="preserve"> апарату район</w:t>
      </w:r>
      <w:r>
        <w:t xml:space="preserve">ної державної адміністрації, а </w:t>
      </w:r>
      <w:r w:rsidR="00A27DAC">
        <w:t>в</w:t>
      </w:r>
      <w:r>
        <w:t xml:space="preserve"> разі його ві</w:t>
      </w:r>
      <w:r w:rsidR="007F7B9A">
        <w:t>дсутності – інша особа, на яку в</w:t>
      </w:r>
      <w:r>
        <w:t xml:space="preserve"> установленому порядку покладено виконання обов</w:t>
      </w:r>
      <w:r w:rsidR="00BB0589">
        <w:t>’</w:t>
      </w:r>
      <w:r>
        <w:t xml:space="preserve">язків начальника </w:t>
      </w:r>
      <w:proofErr w:type="spellStart"/>
      <w:r w:rsidR="00130C6E">
        <w:rPr>
          <w:lang w:val="ru-RU"/>
        </w:rPr>
        <w:t>відділу</w:t>
      </w:r>
      <w:proofErr w:type="spellEnd"/>
      <w:r>
        <w:t xml:space="preserve">; </w:t>
      </w:r>
    </w:p>
    <w:p w:rsidR="006F297D" w:rsidRDefault="00130C6E" w:rsidP="00780223">
      <w:pPr>
        <w:spacing w:after="0" w:line="240" w:lineRule="auto"/>
        <w:ind w:left="0" w:right="12" w:firstLine="548"/>
      </w:pPr>
      <w:r w:rsidRPr="00130C6E">
        <w:t>завідувач сектору</w:t>
      </w:r>
      <w:r>
        <w:t xml:space="preserve"> внутрішнього аудиту район</w:t>
      </w:r>
      <w:r w:rsidR="006F297D">
        <w:t xml:space="preserve">ної державної адміністрації, а </w:t>
      </w:r>
      <w:r w:rsidR="00A27DAC">
        <w:t>в</w:t>
      </w:r>
      <w:r w:rsidR="006F297D">
        <w:t xml:space="preserve"> разі його відсутності – інша особа, на яку в установленому порядку покладено виконання обов</w:t>
      </w:r>
      <w:r w:rsidR="00BB0589">
        <w:t>’</w:t>
      </w:r>
      <w:r w:rsidR="006F297D">
        <w:t xml:space="preserve">язків </w:t>
      </w:r>
      <w:r w:rsidRPr="00130C6E">
        <w:t>завідувача сектору</w:t>
      </w:r>
      <w:r w:rsidR="006F297D">
        <w:t xml:space="preserve"> внутрішнього аудиту (у випадку, якщо зазначені у </w:t>
      </w:r>
      <w:proofErr w:type="spellStart"/>
      <w:r w:rsidR="006F297D">
        <w:t>проєкті</w:t>
      </w:r>
      <w:proofErr w:type="spellEnd"/>
      <w:r w:rsidR="006F297D">
        <w:t xml:space="preserve"> доручення питання пов</w:t>
      </w:r>
      <w:r w:rsidR="00BB0589">
        <w:t>’</w:t>
      </w:r>
      <w:r w:rsidR="006F297D">
        <w:t xml:space="preserve">язані з розподілом та використанням бюджетних коштів); </w:t>
      </w:r>
    </w:p>
    <w:p w:rsidR="006F297D" w:rsidRDefault="00130C6E" w:rsidP="00413A93">
      <w:pPr>
        <w:spacing w:after="0" w:line="240" w:lineRule="auto"/>
        <w:ind w:left="0" w:right="12" w:firstLine="548"/>
      </w:pPr>
      <w:r>
        <w:t>керівник апарату район</w:t>
      </w:r>
      <w:r w:rsidR="00413A93">
        <w:t xml:space="preserve">ної державної адміністрації. </w:t>
      </w:r>
    </w:p>
    <w:p w:rsidR="006F297D" w:rsidRDefault="00130C6E" w:rsidP="00413A93">
      <w:pPr>
        <w:spacing w:after="0" w:line="240" w:lineRule="auto"/>
        <w:ind w:left="0" w:right="12" w:firstLine="548"/>
      </w:pPr>
      <w:r>
        <w:t>Оформлення доручень голови район</w:t>
      </w:r>
      <w:r w:rsidR="006F297D">
        <w:t xml:space="preserve">ної державної адміністрації, наданих під час перебування в </w:t>
      </w:r>
      <w:r>
        <w:t>населених пунктах</w:t>
      </w:r>
      <w:r w:rsidR="006F297D">
        <w:t xml:space="preserve"> </w:t>
      </w:r>
      <w:r w:rsidRPr="00130C6E">
        <w:t>району</w:t>
      </w:r>
      <w:r w:rsidR="006F297D">
        <w:t>, а також на підприємствах, в установах і організаціях, здійснюється</w:t>
      </w:r>
      <w:r>
        <w:t xml:space="preserve"> структурними підрозділами район</w:t>
      </w:r>
      <w:r w:rsidR="006F297D">
        <w:t>ної державної адміністрації, відповідальн</w:t>
      </w:r>
      <w:r w:rsidR="00413A93">
        <w:t xml:space="preserve">ими за підготовку цих заходів. </w:t>
      </w:r>
    </w:p>
    <w:p w:rsidR="006F297D" w:rsidRDefault="00130C6E" w:rsidP="00413A93">
      <w:pPr>
        <w:spacing w:after="0" w:line="240" w:lineRule="auto"/>
        <w:ind w:left="0" w:right="12" w:firstLine="548"/>
      </w:pPr>
      <w:proofErr w:type="spellStart"/>
      <w:r>
        <w:t>Проєкти</w:t>
      </w:r>
      <w:proofErr w:type="spellEnd"/>
      <w:r>
        <w:t xml:space="preserve"> доручень голови район</w:t>
      </w:r>
      <w:r w:rsidR="006F297D">
        <w:t xml:space="preserve">ної державної адміністрації погоджуються шляхом їх візування, при цьому </w:t>
      </w:r>
      <w:r w:rsidR="006F297D" w:rsidRPr="00637DFB">
        <w:t>зазначаються власне ім</w:t>
      </w:r>
      <w:r w:rsidR="00BB0589" w:rsidRPr="00637DFB">
        <w:t>’</w:t>
      </w:r>
      <w:r w:rsidR="00637DFB" w:rsidRPr="00637DFB">
        <w:t>я та прізвище осо</w:t>
      </w:r>
      <w:r w:rsidR="006F297D" w:rsidRPr="00637DFB">
        <w:t>б</w:t>
      </w:r>
      <w:r w:rsidR="00637DFB" w:rsidRPr="00637DFB">
        <w:t>и</w:t>
      </w:r>
      <w:r w:rsidR="006F297D" w:rsidRPr="00637DFB">
        <w:t>,</w:t>
      </w:r>
      <w:r w:rsidR="00637DFB">
        <w:t xml:space="preserve"> яка візує</w:t>
      </w:r>
      <w:r w:rsidR="006F297D">
        <w:t xml:space="preserve"> </w:t>
      </w:r>
      <w:proofErr w:type="spellStart"/>
      <w:r w:rsidR="006F297D">
        <w:t>проєкт</w:t>
      </w:r>
      <w:proofErr w:type="spellEnd"/>
      <w:r w:rsidR="006F297D">
        <w:t xml:space="preserve"> доручення, а також дата візування (за ви</w:t>
      </w:r>
      <w:r w:rsidR="00413A93">
        <w:t>нятком</w:t>
      </w:r>
      <w:r>
        <w:t xml:space="preserve"> доручень голови район</w:t>
      </w:r>
      <w:r w:rsidR="006F297D">
        <w:t xml:space="preserve">ної державної адміністрації, </w:t>
      </w:r>
      <w:r w:rsidR="00413A93">
        <w:t xml:space="preserve">наданих на апаратних нарадах). </w:t>
      </w:r>
    </w:p>
    <w:p w:rsidR="006F297D" w:rsidRDefault="00963E0C" w:rsidP="00413A93">
      <w:pPr>
        <w:spacing w:after="0" w:line="240" w:lineRule="auto"/>
        <w:ind w:left="0" w:right="12" w:firstLine="548"/>
      </w:pPr>
      <w:r>
        <w:t>Остання</w:t>
      </w:r>
      <w:r w:rsidR="006F297D">
        <w:t xml:space="preserve"> сторінка тек</w:t>
      </w:r>
      <w:r w:rsidR="00130C6E">
        <w:t xml:space="preserve">сту </w:t>
      </w:r>
      <w:proofErr w:type="spellStart"/>
      <w:r w:rsidR="00130C6E">
        <w:t>проєктів</w:t>
      </w:r>
      <w:proofErr w:type="spellEnd"/>
      <w:r w:rsidR="00130C6E">
        <w:t xml:space="preserve"> доручень голови рай</w:t>
      </w:r>
      <w:r w:rsidR="006F297D">
        <w:t>держадміністрації та додатків до них візується головним розробник</w:t>
      </w:r>
      <w:r w:rsidR="00413A93">
        <w:t xml:space="preserve">ом на зворотному боці аркушів. </w:t>
      </w:r>
    </w:p>
    <w:p w:rsidR="006F297D" w:rsidRDefault="00130C6E" w:rsidP="00780223">
      <w:pPr>
        <w:spacing w:after="0" w:line="240" w:lineRule="auto"/>
        <w:ind w:left="0" w:right="12" w:firstLine="548"/>
      </w:pPr>
      <w:proofErr w:type="spellStart"/>
      <w:r>
        <w:t>Проєкти</w:t>
      </w:r>
      <w:proofErr w:type="spellEnd"/>
      <w:r>
        <w:t xml:space="preserve"> доручень голови район</w:t>
      </w:r>
      <w:r w:rsidR="006F297D" w:rsidRPr="00AE0D26">
        <w:t>ної державної адміністрації опрацьовуються та візуються у такій послідовності:</w:t>
      </w:r>
      <w:r w:rsidR="006F297D">
        <w:t xml:space="preserve"> </w:t>
      </w:r>
    </w:p>
    <w:p w:rsidR="006F297D" w:rsidRDefault="006F297D" w:rsidP="00780223">
      <w:pPr>
        <w:spacing w:after="0" w:line="240" w:lineRule="auto"/>
        <w:ind w:left="0" w:right="12" w:firstLine="548"/>
      </w:pPr>
      <w:r>
        <w:t xml:space="preserve">головний розробник (виконавець); </w:t>
      </w:r>
    </w:p>
    <w:p w:rsidR="006F297D" w:rsidRDefault="006F297D" w:rsidP="00780223">
      <w:pPr>
        <w:spacing w:after="0" w:line="240" w:lineRule="auto"/>
        <w:ind w:left="0" w:right="12" w:firstLine="548"/>
      </w:pPr>
      <w:r>
        <w:t>керівники інш</w:t>
      </w:r>
      <w:r w:rsidR="00130C6E">
        <w:t>их структурних підрозділів район</w:t>
      </w:r>
      <w:r>
        <w:t xml:space="preserve">ної державної адміністрації та її апарату (якщо </w:t>
      </w:r>
      <w:proofErr w:type="spellStart"/>
      <w:r>
        <w:t>проєкт</w:t>
      </w:r>
      <w:proofErr w:type="spellEnd"/>
      <w:r>
        <w:t xml:space="preserve"> доручення стосується вирішення питань, що належать до компетенції відповідного структурного підрозділу); </w:t>
      </w:r>
    </w:p>
    <w:p w:rsidR="006F297D" w:rsidRDefault="002B6F9A" w:rsidP="00780223">
      <w:pPr>
        <w:spacing w:after="0" w:line="240" w:lineRule="auto"/>
        <w:ind w:left="0" w:right="12" w:firstLine="548"/>
      </w:pPr>
      <w:r w:rsidRPr="002B6F9A">
        <w:t>начальник загального відділу</w:t>
      </w:r>
      <w:r>
        <w:t xml:space="preserve"> апарату район</w:t>
      </w:r>
      <w:r w:rsidR="006F297D">
        <w:t xml:space="preserve">ної державної адміністрації, </w:t>
      </w:r>
      <w:r w:rsidR="00A27DAC">
        <w:t>в</w:t>
      </w:r>
      <w:r w:rsidR="006F297D">
        <w:t xml:space="preserve"> разі його відсутності – працівник, що виконує його обов</w:t>
      </w:r>
      <w:r w:rsidR="00BB0589">
        <w:t>’</w:t>
      </w:r>
      <w:r w:rsidR="006F297D">
        <w:t xml:space="preserve">язки; </w:t>
      </w:r>
    </w:p>
    <w:p w:rsidR="006F297D" w:rsidRDefault="002B6F9A" w:rsidP="00780223">
      <w:pPr>
        <w:spacing w:after="0" w:line="240" w:lineRule="auto"/>
        <w:ind w:left="0" w:right="12" w:firstLine="548"/>
      </w:pPr>
      <w:r w:rsidRPr="002B6F9A">
        <w:t>завідувач сектору</w:t>
      </w:r>
      <w:r>
        <w:t xml:space="preserve"> внутрішнього аудиту район</w:t>
      </w:r>
      <w:r w:rsidR="006F297D">
        <w:t xml:space="preserve">ної державної адміністрації, а </w:t>
      </w:r>
      <w:r w:rsidR="00A27DAC">
        <w:t>в</w:t>
      </w:r>
      <w:r w:rsidR="006F297D">
        <w:t xml:space="preserve"> разі його відсутності – інша особа, на яку в установленому порядку покладено виконання обов</w:t>
      </w:r>
      <w:r w:rsidR="00BB0589">
        <w:t>’</w:t>
      </w:r>
      <w:r w:rsidR="006F297D">
        <w:t xml:space="preserve">язків </w:t>
      </w:r>
      <w:r w:rsidRPr="002B6F9A">
        <w:t>завідувача сектору</w:t>
      </w:r>
      <w:r w:rsidR="006F297D">
        <w:t xml:space="preserve"> внутрішнього аудиту (у випадку, якщо зазначені у </w:t>
      </w:r>
      <w:proofErr w:type="spellStart"/>
      <w:r w:rsidR="006F297D">
        <w:t>проєкті</w:t>
      </w:r>
      <w:proofErr w:type="spellEnd"/>
      <w:r w:rsidR="006F297D">
        <w:t xml:space="preserve"> доручення питання пов</w:t>
      </w:r>
      <w:r w:rsidR="00BB0589">
        <w:t>’</w:t>
      </w:r>
      <w:r w:rsidR="006F297D">
        <w:t xml:space="preserve">язані з розподілом та використанням бюджетних коштів); </w:t>
      </w:r>
    </w:p>
    <w:p w:rsidR="006F297D" w:rsidRDefault="006F297D" w:rsidP="00780223">
      <w:pPr>
        <w:spacing w:after="0" w:line="240" w:lineRule="auto"/>
        <w:ind w:left="0" w:right="12" w:firstLine="548"/>
      </w:pPr>
      <w:r>
        <w:lastRenderedPageBreak/>
        <w:t xml:space="preserve">начальник юридичного </w:t>
      </w:r>
      <w:proofErr w:type="spellStart"/>
      <w:r w:rsidR="002B6F9A">
        <w:rPr>
          <w:lang w:val="ru-RU"/>
        </w:rPr>
        <w:t>відділу</w:t>
      </w:r>
      <w:proofErr w:type="spellEnd"/>
      <w:r w:rsidR="002B6F9A">
        <w:t xml:space="preserve"> апарату район</w:t>
      </w:r>
      <w:r>
        <w:t xml:space="preserve">ної державної адміністрації, а </w:t>
      </w:r>
      <w:r w:rsidR="00A27DAC">
        <w:t>в</w:t>
      </w:r>
      <w:r>
        <w:t xml:space="preserve"> разі його відсутності – інша особа, на яку в установленому порядку покладено виконання обов</w:t>
      </w:r>
      <w:r w:rsidR="00BB0589">
        <w:t>’</w:t>
      </w:r>
      <w:r>
        <w:t xml:space="preserve">язків начальника </w:t>
      </w:r>
      <w:proofErr w:type="spellStart"/>
      <w:r w:rsidR="002B6F9A">
        <w:rPr>
          <w:lang w:val="ru-RU"/>
        </w:rPr>
        <w:t>відділу</w:t>
      </w:r>
      <w:proofErr w:type="spellEnd"/>
      <w:r>
        <w:t xml:space="preserve">; </w:t>
      </w:r>
    </w:p>
    <w:p w:rsidR="006F297D" w:rsidRDefault="002B6F9A" w:rsidP="00780223">
      <w:pPr>
        <w:spacing w:after="0" w:line="240" w:lineRule="auto"/>
        <w:ind w:left="0" w:right="12" w:firstLine="548"/>
      </w:pPr>
      <w:r>
        <w:t>заступник голови район</w:t>
      </w:r>
      <w:r w:rsidR="006F297D">
        <w:t>ної державної адміністрації, який спрямовує та контролює (координує) діяльність розробник</w:t>
      </w:r>
      <w:r>
        <w:t xml:space="preserve">а </w:t>
      </w:r>
      <w:proofErr w:type="spellStart"/>
      <w:r>
        <w:t>проєкту</w:t>
      </w:r>
      <w:proofErr w:type="spellEnd"/>
      <w:r>
        <w:t xml:space="preserve"> доручення голови район</w:t>
      </w:r>
      <w:r w:rsidR="006F297D">
        <w:t>ної державної адміністрації згідно з розподілом обов</w:t>
      </w:r>
      <w:r w:rsidR="00BB0589">
        <w:t>’</w:t>
      </w:r>
      <w:r w:rsidR="006F297D">
        <w:t xml:space="preserve">язків; </w:t>
      </w:r>
    </w:p>
    <w:p w:rsidR="006F297D" w:rsidRDefault="006F297D" w:rsidP="00780223">
      <w:pPr>
        <w:spacing w:after="0" w:line="240" w:lineRule="auto"/>
        <w:ind w:left="0" w:right="12" w:firstLine="548"/>
      </w:pPr>
      <w:r>
        <w:t>зас</w:t>
      </w:r>
      <w:r w:rsidR="002B6F9A">
        <w:t>тупник (заступники) голови район</w:t>
      </w:r>
      <w:r>
        <w:t xml:space="preserve">ної державної адміністрації, якщо </w:t>
      </w:r>
      <w:proofErr w:type="spellStart"/>
      <w:r>
        <w:t>проєкт</w:t>
      </w:r>
      <w:proofErr w:type="spellEnd"/>
      <w:r>
        <w:t xml:space="preserve"> доручення стосується вирішення питань, що належать до його</w:t>
      </w:r>
      <w:r w:rsidR="007513B8">
        <w:t xml:space="preserve"> </w:t>
      </w:r>
      <w:r w:rsidR="007513B8" w:rsidRPr="00F57F43">
        <w:t>(їх)</w:t>
      </w:r>
      <w:r>
        <w:t xml:space="preserve"> компетенції; </w:t>
      </w:r>
    </w:p>
    <w:p w:rsidR="006F297D" w:rsidRDefault="002B6F9A" w:rsidP="00645E27">
      <w:pPr>
        <w:spacing w:after="0" w:line="240" w:lineRule="auto"/>
        <w:ind w:left="0" w:right="12" w:firstLine="548"/>
      </w:pPr>
      <w:r>
        <w:t>керівник апарату район</w:t>
      </w:r>
      <w:r w:rsidR="006F297D">
        <w:t>ної де</w:t>
      </w:r>
      <w:r w:rsidR="00645E27">
        <w:t xml:space="preserve">ржавної адміністрації. </w:t>
      </w:r>
    </w:p>
    <w:p w:rsidR="006F297D" w:rsidRDefault="006A4978" w:rsidP="00645E27">
      <w:pPr>
        <w:spacing w:after="0" w:line="240" w:lineRule="auto"/>
        <w:ind w:left="0" w:right="12" w:firstLine="548"/>
      </w:pPr>
      <w:proofErr w:type="spellStart"/>
      <w:r>
        <w:t>Проєкти</w:t>
      </w:r>
      <w:proofErr w:type="spellEnd"/>
      <w:r>
        <w:t xml:space="preserve"> доручень голови район</w:t>
      </w:r>
      <w:r w:rsidR="006F297D">
        <w:t>ної державної адміністрації підлягають обов</w:t>
      </w:r>
      <w:r w:rsidR="00BB0589">
        <w:t>’</w:t>
      </w:r>
      <w:r w:rsidR="006F297D">
        <w:t xml:space="preserve">язковому опрацюванню в </w:t>
      </w:r>
      <w:r>
        <w:t>загальному відділі апарату район</w:t>
      </w:r>
      <w:r w:rsidR="006F297D">
        <w:t xml:space="preserve">ної державної адміністрації. </w:t>
      </w:r>
      <w:r w:rsidRPr="006A4978">
        <w:t>Н</w:t>
      </w:r>
      <w:r w:rsidR="006F297D" w:rsidRPr="00F57F43">
        <w:t xml:space="preserve">ачальник </w:t>
      </w:r>
      <w:r>
        <w:t>загального відділу апарату район</w:t>
      </w:r>
      <w:r w:rsidR="006F297D" w:rsidRPr="00F57F43">
        <w:t xml:space="preserve">ної </w:t>
      </w:r>
      <w:r>
        <w:t xml:space="preserve">державної адміністрації </w:t>
      </w:r>
      <w:r w:rsidR="00341310">
        <w:t xml:space="preserve">здійснює візування </w:t>
      </w:r>
      <w:r w:rsidR="00A27DAC">
        <w:t>зворотної</w:t>
      </w:r>
      <w:r w:rsidR="00341310">
        <w:t xml:space="preserve"> сторінки останнього</w:t>
      </w:r>
      <w:r w:rsidR="00645E27">
        <w:t xml:space="preserve"> аркуша внесеного </w:t>
      </w:r>
      <w:proofErr w:type="spellStart"/>
      <w:r w:rsidR="00645E27">
        <w:t>проєкту</w:t>
      </w:r>
      <w:proofErr w:type="spellEnd"/>
      <w:r w:rsidR="00645E27">
        <w:t xml:space="preserve">. </w:t>
      </w:r>
    </w:p>
    <w:p w:rsidR="006F297D" w:rsidRDefault="006A4978" w:rsidP="00645E27">
      <w:pPr>
        <w:spacing w:after="0" w:line="240" w:lineRule="auto"/>
        <w:ind w:left="0" w:right="12" w:firstLine="548"/>
      </w:pPr>
      <w:proofErr w:type="spellStart"/>
      <w:r>
        <w:t>Проєкти</w:t>
      </w:r>
      <w:proofErr w:type="spellEnd"/>
      <w:r>
        <w:t xml:space="preserve"> доручень голови район</w:t>
      </w:r>
      <w:r w:rsidR="006F297D">
        <w:t>ної державної адміністрації підлягають обов</w:t>
      </w:r>
      <w:r w:rsidR="00BB0589">
        <w:t>’</w:t>
      </w:r>
      <w:r w:rsidR="006F297D">
        <w:t xml:space="preserve">язковій правовій експертизі в юридичному </w:t>
      </w:r>
      <w:r w:rsidRPr="006A4978">
        <w:t>відділі</w:t>
      </w:r>
      <w:r>
        <w:t xml:space="preserve"> апарату район</w:t>
      </w:r>
      <w:r w:rsidR="00645E27">
        <w:t xml:space="preserve">ної державної адміністрації. </w:t>
      </w:r>
    </w:p>
    <w:p w:rsidR="006F297D" w:rsidRDefault="006A4978" w:rsidP="00645E27">
      <w:pPr>
        <w:spacing w:after="0" w:line="240" w:lineRule="auto"/>
        <w:ind w:left="0" w:right="12" w:firstLine="548"/>
      </w:pPr>
      <w:r>
        <w:t>Доручення голови район</w:t>
      </w:r>
      <w:r w:rsidR="006F297D">
        <w:t>ної державної адміністрації погоджуються не пізніше ніж у триденний термін</w:t>
      </w:r>
      <w:r w:rsidR="00645E27">
        <w:t xml:space="preserve"> після їх подання розробником. </w:t>
      </w:r>
    </w:p>
    <w:p w:rsidR="006F297D" w:rsidRDefault="006F297D" w:rsidP="00645E27">
      <w:pPr>
        <w:spacing w:after="0" w:line="240" w:lineRule="auto"/>
        <w:ind w:left="0" w:right="12" w:firstLine="548"/>
      </w:pPr>
      <w:r>
        <w:t>Якщо під час опрацюванн</w:t>
      </w:r>
      <w:r w:rsidR="006A4978">
        <w:t xml:space="preserve">я </w:t>
      </w:r>
      <w:proofErr w:type="spellStart"/>
      <w:r w:rsidR="006A4978">
        <w:t>проєкту</w:t>
      </w:r>
      <w:proofErr w:type="spellEnd"/>
      <w:r w:rsidR="006A4978">
        <w:t xml:space="preserve"> доручення голови район</w:t>
      </w:r>
      <w:r>
        <w:t xml:space="preserve">ної державної адміністрації виявлена необхідність внесення до нього істотних змін, </w:t>
      </w:r>
      <w:proofErr w:type="spellStart"/>
      <w:r>
        <w:t>проєкт</w:t>
      </w:r>
      <w:proofErr w:type="spellEnd"/>
      <w:r>
        <w:t xml:space="preserve"> повертається розро</w:t>
      </w:r>
      <w:r w:rsidR="00645E27">
        <w:t xml:space="preserve">бнику на доопрацювання. </w:t>
      </w:r>
    </w:p>
    <w:p w:rsidR="006F297D" w:rsidRDefault="006F297D" w:rsidP="00780223">
      <w:pPr>
        <w:spacing w:after="0" w:line="240" w:lineRule="auto"/>
        <w:ind w:left="0" w:right="12" w:firstLine="548"/>
      </w:pPr>
      <w:r>
        <w:t>При підготовц</w:t>
      </w:r>
      <w:r w:rsidR="006A4978">
        <w:t xml:space="preserve">і </w:t>
      </w:r>
      <w:proofErr w:type="spellStart"/>
      <w:r w:rsidR="006A4978">
        <w:t>проєктів</w:t>
      </w:r>
      <w:proofErr w:type="spellEnd"/>
      <w:r w:rsidR="006A4978">
        <w:t xml:space="preserve"> доручень голови район</w:t>
      </w:r>
      <w:r>
        <w:t xml:space="preserve">ної державної адміністрації необхідно дотримуватись таких вимог: </w:t>
      </w:r>
    </w:p>
    <w:p w:rsidR="006F297D" w:rsidRDefault="006F297D" w:rsidP="00780223">
      <w:pPr>
        <w:spacing w:after="0" w:line="240" w:lineRule="auto"/>
        <w:ind w:left="0" w:right="12" w:firstLine="548"/>
      </w:pPr>
      <w:r>
        <w:t xml:space="preserve">завдання, що містяться в дорученні, повинні бути чіткими, однозначними, оперативними за змістом та термінами виконання; </w:t>
      </w:r>
    </w:p>
    <w:p w:rsidR="006F297D" w:rsidRDefault="006F297D" w:rsidP="00780223">
      <w:pPr>
        <w:spacing w:after="0" w:line="240" w:lineRule="auto"/>
        <w:ind w:left="0" w:right="12" w:firstLine="548"/>
      </w:pPr>
      <w:r>
        <w:t xml:space="preserve">у дорученні повинні вказуватись конкретні виконавці завдань та чіткі терміни виконання; </w:t>
      </w:r>
    </w:p>
    <w:p w:rsidR="006F297D" w:rsidRDefault="006F297D" w:rsidP="00645E27">
      <w:pPr>
        <w:spacing w:after="0" w:line="240" w:lineRule="auto"/>
        <w:ind w:left="0" w:right="12" w:firstLine="548"/>
      </w:pPr>
      <w:r>
        <w:t>доручення повинно м</w:t>
      </w:r>
      <w:r w:rsidR="0014667A">
        <w:t>істит</w:t>
      </w:r>
      <w:r>
        <w:t xml:space="preserve">и пункт, що встановлює основного виконавця, який узагальнює інформацію </w:t>
      </w:r>
      <w:r w:rsidR="00A27DAC">
        <w:t>з</w:t>
      </w:r>
      <w:r>
        <w:t xml:space="preserve"> його виконання та конкретний термін надання уз</w:t>
      </w:r>
      <w:r w:rsidR="006A4978">
        <w:t>агальненої інформації голові район</w:t>
      </w:r>
      <w:r w:rsidR="00645E27">
        <w:t xml:space="preserve">ної державної адміністрації. </w:t>
      </w:r>
    </w:p>
    <w:p w:rsidR="006F297D" w:rsidRDefault="006F297D" w:rsidP="00780223">
      <w:pPr>
        <w:spacing w:after="0" w:line="240" w:lineRule="auto"/>
        <w:ind w:left="0" w:right="12" w:firstLine="548"/>
      </w:pPr>
      <w:r>
        <w:t>Заборонено</w:t>
      </w:r>
      <w:r w:rsidR="006A4978">
        <w:t xml:space="preserve"> надавати на підпис голові район</w:t>
      </w:r>
      <w:r>
        <w:t xml:space="preserve">ної державної адміністрації </w:t>
      </w:r>
      <w:proofErr w:type="spellStart"/>
      <w:r>
        <w:t>проєкт</w:t>
      </w:r>
      <w:proofErr w:type="spellEnd"/>
      <w:r>
        <w:t xml:space="preserve"> </w:t>
      </w:r>
      <w:r w:rsidRPr="00645E27">
        <w:rPr>
          <w:spacing w:val="-6"/>
        </w:rPr>
        <w:t>доручення, який не пройшов опрацювання в порядку, визначеному цим Регламентом.</w:t>
      </w:r>
      <w:r>
        <w:t xml:space="preserve"> </w:t>
      </w:r>
    </w:p>
    <w:p w:rsidR="006F297D" w:rsidRDefault="006F297D" w:rsidP="00780223">
      <w:pPr>
        <w:spacing w:after="0" w:line="240" w:lineRule="auto"/>
        <w:ind w:left="0" w:right="12" w:firstLine="548"/>
      </w:pPr>
    </w:p>
    <w:p w:rsidR="006F297D" w:rsidRPr="001D6A70" w:rsidRDefault="006F297D" w:rsidP="00780223">
      <w:pPr>
        <w:spacing w:after="0" w:line="240" w:lineRule="auto"/>
        <w:ind w:left="0" w:right="12" w:firstLine="548"/>
        <w:jc w:val="center"/>
        <w:rPr>
          <w:b/>
        </w:rPr>
      </w:pPr>
      <w:r w:rsidRPr="001D6A70">
        <w:rPr>
          <w:b/>
        </w:rPr>
        <w:t>Консультації з громадськістю з питань формування та реалізації державної політики</w:t>
      </w:r>
    </w:p>
    <w:p w:rsidR="006F297D" w:rsidRDefault="006F297D" w:rsidP="00780223">
      <w:pPr>
        <w:spacing w:after="0" w:line="240" w:lineRule="auto"/>
        <w:ind w:left="0" w:right="12" w:firstLine="548"/>
      </w:pPr>
    </w:p>
    <w:p w:rsidR="006F297D" w:rsidRDefault="00A41384" w:rsidP="00780223">
      <w:pPr>
        <w:spacing w:after="0" w:line="240" w:lineRule="auto"/>
        <w:ind w:left="0" w:right="12" w:firstLine="548"/>
      </w:pPr>
      <w:r>
        <w:t>83</w:t>
      </w:r>
      <w:r w:rsidR="004C5C38">
        <w:t>. </w:t>
      </w:r>
      <w:r w:rsidR="006F297D">
        <w:t>Консультації з громадськістю проводяться з метою залучення громадян до участі в управлінні державними справами, надання можливості для їх вільного доступу до інформації п</w:t>
      </w:r>
      <w:r w:rsidR="0084032D">
        <w:t>ро діяльність рай</w:t>
      </w:r>
      <w:r w:rsidR="006F297D">
        <w:t xml:space="preserve">держадміністрації, її посадових осіб, а </w:t>
      </w:r>
      <w:r w:rsidR="006F297D">
        <w:lastRenderedPageBreak/>
        <w:t>також забезпечення гласності, відкрито</w:t>
      </w:r>
      <w:r w:rsidR="0084032D">
        <w:t>сті та прозорості діяльності рай</w:t>
      </w:r>
      <w:r w:rsidR="006F297D">
        <w:t xml:space="preserve">держадміністрації. </w:t>
      </w:r>
    </w:p>
    <w:p w:rsidR="006F297D" w:rsidRDefault="006F297D" w:rsidP="00780223">
      <w:pPr>
        <w:spacing w:after="0" w:line="240" w:lineRule="auto"/>
        <w:ind w:left="0" w:right="12" w:firstLine="548"/>
      </w:pPr>
    </w:p>
    <w:p w:rsidR="006F297D" w:rsidRDefault="00A41384" w:rsidP="00780223">
      <w:pPr>
        <w:spacing w:after="0" w:line="240" w:lineRule="auto"/>
        <w:ind w:left="0" w:right="12" w:firstLine="548"/>
      </w:pPr>
      <w:r>
        <w:t>84</w:t>
      </w:r>
      <w:r w:rsidR="004C5C38">
        <w:t>. </w:t>
      </w:r>
      <w:r w:rsidR="006F297D">
        <w:t>Для забезпечення участі громадян в управлін</w:t>
      </w:r>
      <w:r w:rsidR="0084032D">
        <w:t>ні державними справами при район</w:t>
      </w:r>
      <w:r w:rsidR="006F297D">
        <w:t xml:space="preserve">ній державній адміністрації відповідно до постанови Кабінету Міністрів України від 3 листопада 2010 року № 996 утворюється громадська рада. </w:t>
      </w:r>
    </w:p>
    <w:p w:rsidR="006F297D" w:rsidRDefault="006F297D" w:rsidP="00780223">
      <w:pPr>
        <w:spacing w:after="0" w:line="240" w:lineRule="auto"/>
        <w:ind w:left="0" w:right="12" w:firstLine="548"/>
      </w:pPr>
    </w:p>
    <w:p w:rsidR="006F297D" w:rsidRDefault="00A41384" w:rsidP="00780223">
      <w:pPr>
        <w:spacing w:after="0" w:line="240" w:lineRule="auto"/>
        <w:ind w:left="0" w:right="12" w:firstLine="548"/>
      </w:pPr>
      <w:r>
        <w:t>85</w:t>
      </w:r>
      <w:r w:rsidR="004C5C38">
        <w:t>. </w:t>
      </w:r>
      <w:r w:rsidR="006F297D">
        <w:t>Консультації з громадськістю проводяться з питань, що стосуються суспіль</w:t>
      </w:r>
      <w:r w:rsidR="0084032D">
        <w:t>но-економічного розвитку району</w:t>
      </w:r>
      <w:r w:rsidR="006F297D">
        <w:t xml:space="preserve">, реалізації та захисту прав і свобод громадян, задоволення їх політичних, економічних, соціальних, культурних та інших інтересів. </w:t>
      </w:r>
    </w:p>
    <w:p w:rsidR="006F297D" w:rsidRDefault="006F297D" w:rsidP="00780223">
      <w:pPr>
        <w:spacing w:after="0" w:line="240" w:lineRule="auto"/>
        <w:ind w:left="0" w:right="12" w:firstLine="548"/>
      </w:pPr>
    </w:p>
    <w:p w:rsidR="006F297D" w:rsidRDefault="00A41384" w:rsidP="00780223">
      <w:pPr>
        <w:spacing w:after="0" w:line="240" w:lineRule="auto"/>
        <w:ind w:left="0" w:right="12" w:firstLine="548"/>
      </w:pPr>
      <w:r>
        <w:t>86</w:t>
      </w:r>
      <w:r w:rsidR="005A31B6">
        <w:t>. </w:t>
      </w:r>
      <w:r w:rsidR="006F297D">
        <w:t>В обов</w:t>
      </w:r>
      <w:r w:rsidR="00BB0589">
        <w:t>’</w:t>
      </w:r>
      <w:r w:rsidR="006F297D">
        <w:t xml:space="preserve">язковому порядку проводяться консультації з громадськістю у формі публічного громадського обговорення щодо: </w:t>
      </w:r>
    </w:p>
    <w:p w:rsidR="006F297D" w:rsidRDefault="0084032D" w:rsidP="00780223">
      <w:pPr>
        <w:spacing w:after="0" w:line="240" w:lineRule="auto"/>
        <w:ind w:left="0" w:right="12" w:firstLine="548"/>
      </w:pPr>
      <w:proofErr w:type="spellStart"/>
      <w:r>
        <w:t>проєктів</w:t>
      </w:r>
      <w:proofErr w:type="spellEnd"/>
      <w:r>
        <w:t xml:space="preserve"> розпоряджень голови рай</w:t>
      </w:r>
      <w:r w:rsidR="006F297D">
        <w:t>держадміністрації, що носять нормативно-правовий характер, мають важливе суспільне значення і стосуються конституційних прав, свобод, інтересів і обов</w:t>
      </w:r>
      <w:r w:rsidR="00BB0589">
        <w:t>’</w:t>
      </w:r>
      <w:r w:rsidR="006F297D">
        <w:t>язків громадян, а також актів, якими передбачається надання пільг чи встановлення обмежень для суб</w:t>
      </w:r>
      <w:r w:rsidR="00BB0589">
        <w:t>’</w:t>
      </w:r>
      <w:r w:rsidR="006F297D">
        <w:t>єктів господарювання та інститутів громадянського суспільства, здійснення повноважень місцевого самоврядування, делегованих орган</w:t>
      </w:r>
      <w:r w:rsidRPr="0084032D">
        <w:t>у</w:t>
      </w:r>
      <w:r w:rsidR="006F297D">
        <w:t xml:space="preserve"> виконавчої влади відповідн</w:t>
      </w:r>
      <w:r w:rsidRPr="0084032D">
        <w:t>ою</w:t>
      </w:r>
      <w:r w:rsidR="006F297D">
        <w:t xml:space="preserve"> рад</w:t>
      </w:r>
      <w:r w:rsidRPr="0084032D">
        <w:t>ою</w:t>
      </w:r>
      <w:r w:rsidR="006F297D">
        <w:t xml:space="preserve">; </w:t>
      </w:r>
    </w:p>
    <w:p w:rsidR="006F297D" w:rsidRDefault="006F297D" w:rsidP="00780223">
      <w:pPr>
        <w:spacing w:after="0" w:line="240" w:lineRule="auto"/>
        <w:ind w:left="0" w:right="12" w:firstLine="548"/>
      </w:pPr>
      <w:proofErr w:type="spellStart"/>
      <w:r>
        <w:t>проєктів</w:t>
      </w:r>
      <w:proofErr w:type="spellEnd"/>
      <w:r>
        <w:t xml:space="preserve"> регуляторних актів; </w:t>
      </w:r>
    </w:p>
    <w:p w:rsidR="006F297D" w:rsidRDefault="006F297D" w:rsidP="00780223">
      <w:pPr>
        <w:spacing w:after="0" w:line="240" w:lineRule="auto"/>
        <w:ind w:left="0" w:right="12" w:firstLine="548"/>
      </w:pPr>
      <w:proofErr w:type="spellStart"/>
      <w:r>
        <w:t>проєктів</w:t>
      </w:r>
      <w:proofErr w:type="spellEnd"/>
      <w:r>
        <w:t xml:space="preserve"> р</w:t>
      </w:r>
      <w:proofErr w:type="spellStart"/>
      <w:r w:rsidR="0084032D">
        <w:rPr>
          <w:lang w:val="ru-RU"/>
        </w:rPr>
        <w:t>айон</w:t>
      </w:r>
      <w:proofErr w:type="spellEnd"/>
      <w:r>
        <w:t xml:space="preserve">них програм економічного, соціального і культурного розвитку, рішень стосовно стану їх виконання; </w:t>
      </w:r>
    </w:p>
    <w:p w:rsidR="006F297D" w:rsidRDefault="006F297D" w:rsidP="00780223">
      <w:pPr>
        <w:spacing w:after="0" w:line="240" w:lineRule="auto"/>
        <w:ind w:left="0" w:right="12" w:firstLine="548"/>
      </w:pPr>
      <w:r>
        <w:t xml:space="preserve">звітів головних розпорядників бюджетних коштів про їх витрачання за минулий рік. </w:t>
      </w:r>
    </w:p>
    <w:p w:rsidR="006F297D" w:rsidRDefault="006F297D" w:rsidP="00780223">
      <w:pPr>
        <w:spacing w:after="0" w:line="240" w:lineRule="auto"/>
        <w:ind w:left="0" w:right="12" w:firstLine="548"/>
      </w:pPr>
    </w:p>
    <w:p w:rsidR="006F297D" w:rsidRDefault="00A41384" w:rsidP="00780223">
      <w:pPr>
        <w:spacing w:after="0" w:line="240" w:lineRule="auto"/>
        <w:ind w:left="0" w:right="12" w:firstLine="548"/>
      </w:pPr>
      <w:r>
        <w:t>87</w:t>
      </w:r>
      <w:r w:rsidR="005A31B6">
        <w:t>. </w:t>
      </w:r>
      <w:r w:rsidR="006F297D">
        <w:t xml:space="preserve">Результати проведення консультацій </w:t>
      </w:r>
      <w:r w:rsidR="0084032D">
        <w:t>з громадськістю враховуються рай</w:t>
      </w:r>
      <w:r w:rsidR="006F297D">
        <w:t xml:space="preserve">держадміністрацією при виданні розпорядження або в її роботі. </w:t>
      </w:r>
    </w:p>
    <w:p w:rsidR="006F297D" w:rsidRDefault="006F297D" w:rsidP="00780223">
      <w:pPr>
        <w:spacing w:after="0" w:line="240" w:lineRule="auto"/>
        <w:ind w:left="0" w:right="12" w:firstLine="548"/>
      </w:pPr>
    </w:p>
    <w:p w:rsidR="006F297D" w:rsidRDefault="00A41384" w:rsidP="001F638F">
      <w:pPr>
        <w:spacing w:after="0" w:line="240" w:lineRule="auto"/>
        <w:ind w:left="0" w:right="12" w:firstLine="548"/>
      </w:pPr>
      <w:r>
        <w:t>88</w:t>
      </w:r>
      <w:r w:rsidR="005A31B6">
        <w:t>. </w:t>
      </w:r>
      <w:r w:rsidR="006F297D">
        <w:t>Консультації з громадськістю організовує і про</w:t>
      </w:r>
      <w:r w:rsidR="00797796">
        <w:t>водить структурний підрозділ рай</w:t>
      </w:r>
      <w:r w:rsidR="006F297D">
        <w:t xml:space="preserve">держадміністрації, який є головним розробником </w:t>
      </w:r>
      <w:proofErr w:type="spellStart"/>
      <w:r w:rsidR="006F297D">
        <w:t>проєкту</w:t>
      </w:r>
      <w:proofErr w:type="spellEnd"/>
      <w:r w:rsidR="006F297D">
        <w:t xml:space="preserve"> розпорядження або готує пропозиції щодо реалізації державної політики у відповідній сфері державног</w:t>
      </w:r>
      <w:r w:rsidR="001F638F">
        <w:t>о і сусп</w:t>
      </w:r>
      <w:r w:rsidR="00797796">
        <w:t>ільного життя району</w:t>
      </w:r>
      <w:r w:rsidR="001F638F">
        <w:t xml:space="preserve">. </w:t>
      </w:r>
    </w:p>
    <w:p w:rsidR="006F297D" w:rsidRDefault="006F297D" w:rsidP="001F638F">
      <w:pPr>
        <w:spacing w:after="0" w:line="240" w:lineRule="auto"/>
        <w:ind w:left="0" w:right="12" w:firstLine="548"/>
      </w:pPr>
      <w:r>
        <w:t>До участі у проведенні консультацій з громадськістю залучаються в установленому порядку ор</w:t>
      </w:r>
      <w:r w:rsidR="001F638F">
        <w:t xml:space="preserve">гани місцевого самоврядування. </w:t>
      </w:r>
    </w:p>
    <w:p w:rsidR="006F297D" w:rsidRDefault="00797796" w:rsidP="001F638F">
      <w:pPr>
        <w:spacing w:after="0" w:line="240" w:lineRule="auto"/>
        <w:ind w:left="0" w:right="12" w:firstLine="548"/>
      </w:pPr>
      <w:r w:rsidRPr="00797796">
        <w:t>Відділ інформаційної та</w:t>
      </w:r>
      <w:r>
        <w:t xml:space="preserve"> внутрішньої політики райдержадміністрації (далі – відділ</w:t>
      </w:r>
      <w:r w:rsidR="006F297D">
        <w:t xml:space="preserve">) надає головному розробнику </w:t>
      </w:r>
      <w:proofErr w:type="spellStart"/>
      <w:r w:rsidR="006F297D">
        <w:t>проєкту</w:t>
      </w:r>
      <w:proofErr w:type="spellEnd"/>
      <w:r w:rsidR="006F297D">
        <w:t xml:space="preserve"> розпорядження методичну та практичну допомогу з питань проведення консультацій з громадськістю, готує узагальнені орієнтовні річний</w:t>
      </w:r>
      <w:r w:rsidR="00694568">
        <w:t xml:space="preserve"> та місячні плани проведення рай</w:t>
      </w:r>
      <w:r w:rsidR="006F297D">
        <w:t>держадміністрацією консультацій з громадськістю, під час яких взаємодіє з громадською радою пр</w:t>
      </w:r>
      <w:r w:rsidR="00694568">
        <w:t>и рай</w:t>
      </w:r>
      <w:r w:rsidR="006F297D">
        <w:t xml:space="preserve">держадміністрації та засобами масової інформації, </w:t>
      </w:r>
      <w:r w:rsidR="006F297D">
        <w:lastRenderedPageBreak/>
        <w:t xml:space="preserve">надає їм </w:t>
      </w:r>
      <w:proofErr w:type="spellStart"/>
      <w:r w:rsidR="006F297D">
        <w:t>проєкти</w:t>
      </w:r>
      <w:proofErr w:type="spellEnd"/>
      <w:r w:rsidR="006F297D">
        <w:t xml:space="preserve"> відповідних нормативно-правових актів і необхідні інфо</w:t>
      </w:r>
      <w:r w:rsidR="001F638F">
        <w:t xml:space="preserve">рмаційно-аналітичні матеріали. </w:t>
      </w:r>
    </w:p>
    <w:p w:rsidR="006F297D" w:rsidRDefault="006F297D" w:rsidP="001F638F">
      <w:pPr>
        <w:spacing w:after="0" w:line="240" w:lineRule="auto"/>
        <w:ind w:left="0" w:right="12" w:firstLine="548"/>
      </w:pPr>
      <w:r>
        <w:t xml:space="preserve">Головний розробник передає </w:t>
      </w:r>
      <w:proofErr w:type="spellStart"/>
      <w:r w:rsidR="00586001">
        <w:rPr>
          <w:lang w:val="ru-RU"/>
        </w:rPr>
        <w:t>відділу</w:t>
      </w:r>
      <w:proofErr w:type="spellEnd"/>
      <w:r>
        <w:t xml:space="preserve"> заходи з проведення консультацій з </w:t>
      </w:r>
      <w:r w:rsidRPr="001F638F">
        <w:rPr>
          <w:spacing w:val="-8"/>
        </w:rPr>
        <w:t xml:space="preserve">громадськістю, інформаційне повідомлення про проведення громадського обговорення, завізований </w:t>
      </w:r>
      <w:proofErr w:type="spellStart"/>
      <w:r w:rsidRPr="001F638F">
        <w:rPr>
          <w:spacing w:val="-8"/>
        </w:rPr>
        <w:t>проєкт</w:t>
      </w:r>
      <w:proofErr w:type="spellEnd"/>
      <w:r w:rsidRPr="001F638F">
        <w:rPr>
          <w:spacing w:val="-8"/>
        </w:rPr>
        <w:t xml:space="preserve"> розпорядження, а також звіт за </w:t>
      </w:r>
      <w:r w:rsidR="001F638F" w:rsidRPr="001F638F">
        <w:rPr>
          <w:spacing w:val="-8"/>
        </w:rPr>
        <w:t>результатами його обговорення.</w:t>
      </w:r>
      <w:r w:rsidR="001F638F">
        <w:t xml:space="preserve"> </w:t>
      </w:r>
    </w:p>
    <w:p w:rsidR="006F297D" w:rsidRDefault="006F297D" w:rsidP="00780223">
      <w:pPr>
        <w:spacing w:after="0" w:line="240" w:lineRule="auto"/>
        <w:ind w:left="0" w:right="12" w:firstLine="548"/>
      </w:pPr>
      <w:proofErr w:type="spellStart"/>
      <w:r>
        <w:t>Проєкти</w:t>
      </w:r>
      <w:proofErr w:type="spellEnd"/>
      <w:r>
        <w:t xml:space="preserve"> розпоряджень, які пройшли оприлюднення та обговорення, погоджуються (візуються) керівником </w:t>
      </w:r>
      <w:r w:rsidR="00586001" w:rsidRPr="00586001">
        <w:t>відділу</w:t>
      </w:r>
      <w:r>
        <w:t xml:space="preserve">. </w:t>
      </w:r>
    </w:p>
    <w:p w:rsidR="006F297D" w:rsidRDefault="006F297D" w:rsidP="00780223">
      <w:pPr>
        <w:spacing w:after="0" w:line="240" w:lineRule="auto"/>
        <w:ind w:left="0" w:right="12" w:firstLine="548"/>
      </w:pPr>
    </w:p>
    <w:p w:rsidR="006F297D" w:rsidRDefault="00A41384" w:rsidP="00780223">
      <w:pPr>
        <w:spacing w:after="0" w:line="240" w:lineRule="auto"/>
        <w:ind w:left="0" w:right="12" w:firstLine="548"/>
      </w:pPr>
      <w:r>
        <w:t>89</w:t>
      </w:r>
      <w:r w:rsidR="005A31B6">
        <w:t>. </w:t>
      </w:r>
      <w:r w:rsidR="006F297D">
        <w:t xml:space="preserve">Консультації з громадськістю з питань формування та реалізації державної політики проводяться у порядку, затвердженому постановою Кабінету Міністрів України від 3 листопада 2010 року № 996. </w:t>
      </w:r>
    </w:p>
    <w:p w:rsidR="006F297D" w:rsidRDefault="006F297D" w:rsidP="00780223">
      <w:pPr>
        <w:spacing w:after="0" w:line="240" w:lineRule="auto"/>
        <w:ind w:left="0" w:right="12" w:firstLine="548"/>
      </w:pPr>
    </w:p>
    <w:p w:rsidR="006F297D" w:rsidRDefault="00A41384" w:rsidP="00780223">
      <w:pPr>
        <w:spacing w:after="0" w:line="240" w:lineRule="auto"/>
        <w:ind w:left="0" w:right="12" w:firstLine="548"/>
      </w:pPr>
      <w:r>
        <w:t>90</w:t>
      </w:r>
      <w:r w:rsidR="005A31B6">
        <w:t>. </w:t>
      </w:r>
      <w:r w:rsidR="00586001">
        <w:t>Структурні підрозділи рай</w:t>
      </w:r>
      <w:r w:rsidR="006F297D">
        <w:t xml:space="preserve">держадміністрації сприяють проведенню громадської експертизи їх діяльності згідно з порядком, затвердженим постановою Кабінету Міністрів України від 5 листопада 2008 року № 976. </w:t>
      </w:r>
    </w:p>
    <w:p w:rsidR="006F297D" w:rsidRDefault="006F297D" w:rsidP="00780223">
      <w:pPr>
        <w:spacing w:after="0" w:line="240" w:lineRule="auto"/>
        <w:ind w:left="0" w:right="12" w:firstLine="548"/>
      </w:pPr>
    </w:p>
    <w:p w:rsidR="006F297D" w:rsidRPr="005A31B6" w:rsidRDefault="00466CF0" w:rsidP="00780223">
      <w:pPr>
        <w:spacing w:after="0" w:line="240" w:lineRule="auto"/>
        <w:ind w:left="0" w:right="12" w:firstLine="548"/>
        <w:jc w:val="center"/>
        <w:rPr>
          <w:b/>
        </w:rPr>
      </w:pPr>
      <w:r>
        <w:rPr>
          <w:b/>
        </w:rPr>
        <w:t>Взаємовідносини район</w:t>
      </w:r>
      <w:r w:rsidR="006F297D" w:rsidRPr="003F7219">
        <w:rPr>
          <w:b/>
        </w:rPr>
        <w:t>ної державної адміністрації з іншими органами державної влади та органами місцевого самоврядування</w:t>
      </w:r>
    </w:p>
    <w:p w:rsidR="006F297D" w:rsidRDefault="006F297D" w:rsidP="00780223">
      <w:pPr>
        <w:spacing w:after="0" w:line="240" w:lineRule="auto"/>
        <w:ind w:left="0" w:right="12" w:firstLine="548"/>
      </w:pPr>
    </w:p>
    <w:p w:rsidR="006F297D" w:rsidRDefault="00A41384" w:rsidP="001F638F">
      <w:pPr>
        <w:spacing w:after="0" w:line="240" w:lineRule="auto"/>
        <w:ind w:left="0" w:right="12" w:firstLine="548"/>
      </w:pPr>
      <w:r>
        <w:t>91</w:t>
      </w:r>
      <w:r w:rsidR="005A31B6">
        <w:t>. </w:t>
      </w:r>
      <w:r w:rsidR="00466CF0">
        <w:t>Взаємовідносини район</w:t>
      </w:r>
      <w:r w:rsidR="006F297D">
        <w:t>ної державної адміністрації з іншими органами державної влади та органами місцевого самоврядування здійснюються в установленому законами порядку з метою забезпечення належно</w:t>
      </w:r>
      <w:r w:rsidR="00466CF0">
        <w:t>го виконання покладених на район</w:t>
      </w:r>
      <w:r w:rsidR="006F297D">
        <w:t>ну д</w:t>
      </w:r>
      <w:r w:rsidR="001F638F">
        <w:t xml:space="preserve">ержавну адміністрацію завдань. </w:t>
      </w:r>
    </w:p>
    <w:p w:rsidR="006F297D" w:rsidRDefault="006F297D" w:rsidP="001F638F">
      <w:pPr>
        <w:spacing w:after="0" w:line="240" w:lineRule="auto"/>
        <w:ind w:left="0" w:right="12" w:firstLine="548"/>
      </w:pPr>
      <w:r>
        <w:t>Контроль за виконанням органами місцевого самоврядування делегованих повноважень органів виконавчої влади здійснюється в установ</w:t>
      </w:r>
      <w:r w:rsidR="001F638F">
        <w:t xml:space="preserve">леному законодавством порядку. </w:t>
      </w:r>
    </w:p>
    <w:p w:rsidR="00466CF0" w:rsidRDefault="00466CF0" w:rsidP="001F638F">
      <w:pPr>
        <w:spacing w:after="0" w:line="240" w:lineRule="auto"/>
        <w:ind w:left="0" w:right="12" w:firstLine="548"/>
      </w:pPr>
    </w:p>
    <w:p w:rsidR="006F297D" w:rsidRDefault="00A41384" w:rsidP="00780223">
      <w:pPr>
        <w:spacing w:after="0" w:line="240" w:lineRule="auto"/>
        <w:ind w:left="0" w:right="12" w:firstLine="548"/>
      </w:pPr>
      <w:r>
        <w:t>9</w:t>
      </w:r>
      <w:r w:rsidR="00731143" w:rsidRPr="00731143">
        <w:t>2</w:t>
      </w:r>
      <w:r w:rsidR="006B0713">
        <w:t>. </w:t>
      </w:r>
      <w:r w:rsidR="00731143">
        <w:t>Голова район</w:t>
      </w:r>
      <w:r w:rsidR="006F297D">
        <w:t xml:space="preserve">ної державної адміністрації погоджує рішення про визначення пріоритетів та плани роботи територіальних органів центральних органів виконавчої влади, у тому числі структурних підрозділів територіальних органів міністерств, інших центральних органів виконавчої влади, що забезпечують реалізацію повноважень інших центральних органів виконавчої влади (крім рішень про визначення пріоритетів та планів роботи територіальних органів Національної поліції, Антимонопольного комітету, </w:t>
      </w:r>
      <w:proofErr w:type="spellStart"/>
      <w:r w:rsidR="006F297D">
        <w:t>Держстату</w:t>
      </w:r>
      <w:proofErr w:type="spellEnd"/>
      <w:r w:rsidR="006F297D">
        <w:t xml:space="preserve">, </w:t>
      </w:r>
      <w:proofErr w:type="spellStart"/>
      <w:r w:rsidR="006F297D">
        <w:t>Держаудитслужби</w:t>
      </w:r>
      <w:proofErr w:type="spellEnd"/>
      <w:r w:rsidR="006F297D">
        <w:t xml:space="preserve"> в разі їх утворення). У разі ненадання</w:t>
      </w:r>
      <w:r w:rsidR="00731143">
        <w:t xml:space="preserve"> район</w:t>
      </w:r>
      <w:r w:rsidR="00DD15A0">
        <w:t>ною державною адміністрацією</w:t>
      </w:r>
      <w:r w:rsidR="006F297D">
        <w:t xml:space="preserve"> у встановлений територіальними органами центральних органів виконавчої влади строк пропозицій такі рішення та плани роботи вважаються погодженими. </w:t>
      </w:r>
    </w:p>
    <w:p w:rsidR="006F297D" w:rsidRDefault="006F297D" w:rsidP="00780223">
      <w:pPr>
        <w:spacing w:after="0" w:line="240" w:lineRule="auto"/>
        <w:ind w:left="0" w:right="12" w:firstLine="548"/>
      </w:pPr>
    </w:p>
    <w:p w:rsidR="006F297D" w:rsidRPr="001B4700" w:rsidRDefault="006F297D" w:rsidP="00780223">
      <w:pPr>
        <w:spacing w:after="0" w:line="240" w:lineRule="auto"/>
        <w:ind w:left="0" w:right="12" w:firstLine="548"/>
        <w:jc w:val="center"/>
        <w:rPr>
          <w:b/>
        </w:rPr>
      </w:pPr>
      <w:r w:rsidRPr="001B4700">
        <w:rPr>
          <w:b/>
        </w:rPr>
        <w:t>Організація забезпечення доступу до публічної інформ</w:t>
      </w:r>
      <w:r w:rsidR="00731143">
        <w:rPr>
          <w:b/>
        </w:rPr>
        <w:t>ації, розпорядником якої є район</w:t>
      </w:r>
      <w:r w:rsidRPr="001B4700">
        <w:rPr>
          <w:b/>
        </w:rPr>
        <w:t>на держа</w:t>
      </w:r>
      <w:r w:rsidR="005D0C29" w:rsidRPr="00A41384">
        <w:rPr>
          <w:b/>
        </w:rPr>
        <w:t>в</w:t>
      </w:r>
      <w:r w:rsidRPr="001B4700">
        <w:rPr>
          <w:b/>
        </w:rPr>
        <w:t>на адміністрація</w:t>
      </w:r>
    </w:p>
    <w:p w:rsidR="006F297D" w:rsidRDefault="006F297D" w:rsidP="00780223">
      <w:pPr>
        <w:spacing w:after="0" w:line="240" w:lineRule="auto"/>
        <w:ind w:left="0" w:right="12" w:firstLine="548"/>
      </w:pPr>
    </w:p>
    <w:p w:rsidR="006F297D" w:rsidRDefault="00731143" w:rsidP="00780223">
      <w:pPr>
        <w:spacing w:after="0" w:line="240" w:lineRule="auto"/>
        <w:ind w:left="0" w:right="12" w:firstLine="548"/>
      </w:pPr>
      <w:r>
        <w:lastRenderedPageBreak/>
        <w:t>93</w:t>
      </w:r>
      <w:r w:rsidR="001B4700">
        <w:t>. </w:t>
      </w:r>
      <w:r w:rsidR="006F297D">
        <w:t>Забезпечення прозорос</w:t>
      </w:r>
      <w:r>
        <w:t>ті та відкритості діяльності рай</w:t>
      </w:r>
      <w:r w:rsidR="006F297D">
        <w:t>держадміністрації, а також забезпечення реалізації права кожного на доступ до публічної інформації, отриман</w:t>
      </w:r>
      <w:r w:rsidR="0014667A">
        <w:t>ої</w:t>
      </w:r>
      <w:r w:rsidR="006F297D">
        <w:t xml:space="preserve"> або створен</w:t>
      </w:r>
      <w:r w:rsidR="0014667A">
        <w:t>ої</w:t>
      </w:r>
      <w:r>
        <w:t xml:space="preserve"> в процесі виконання район</w:t>
      </w:r>
      <w:r w:rsidR="006F297D">
        <w:t>ною державною адміністрацією своїх обов</w:t>
      </w:r>
      <w:r w:rsidR="00BB0589">
        <w:t>’</w:t>
      </w:r>
      <w:r w:rsidR="006F297D">
        <w:t>язків, передбачених чинним законодавством, або</w:t>
      </w:r>
      <w:r>
        <w:t xml:space="preserve"> яка знаходиться у володінні рай</w:t>
      </w:r>
      <w:r w:rsidR="006F297D">
        <w:t>держадміністрації, здійснюється загальним відді</w:t>
      </w:r>
      <w:r>
        <w:t>лом апарату район</w:t>
      </w:r>
      <w:r w:rsidR="006F297D">
        <w:t xml:space="preserve">ної державної адміністрації. </w:t>
      </w:r>
    </w:p>
    <w:p w:rsidR="006F297D" w:rsidRDefault="006F297D" w:rsidP="00780223">
      <w:pPr>
        <w:spacing w:after="0" w:line="240" w:lineRule="auto"/>
        <w:ind w:left="0" w:right="12" w:firstLine="548"/>
      </w:pPr>
    </w:p>
    <w:p w:rsidR="006F297D" w:rsidRDefault="00731143" w:rsidP="00780223">
      <w:pPr>
        <w:spacing w:after="0" w:line="240" w:lineRule="auto"/>
        <w:ind w:left="0" w:right="12" w:firstLine="548"/>
      </w:pPr>
      <w:r>
        <w:t>94</w:t>
      </w:r>
      <w:r w:rsidR="008E791A">
        <w:t>. </w:t>
      </w:r>
      <w:r w:rsidR="006F297D">
        <w:t>Забезпечення доступу до публічної інформ</w:t>
      </w:r>
      <w:r>
        <w:t>ації, розпорядником якої є район</w:t>
      </w:r>
      <w:r w:rsidR="006F297D">
        <w:t xml:space="preserve">на державна адміністрація, здійснюється за такими напрямами: </w:t>
      </w:r>
    </w:p>
    <w:p w:rsidR="006F297D" w:rsidRDefault="006F297D" w:rsidP="00780223">
      <w:pPr>
        <w:spacing w:after="0" w:line="240" w:lineRule="auto"/>
        <w:ind w:left="0" w:right="12" w:firstLine="548"/>
      </w:pPr>
      <w:r>
        <w:t>збирання, систематизація, накопичення, зберігання та оприлюднення публічної інформації, отриман</w:t>
      </w:r>
      <w:r w:rsidR="0098511F">
        <w:t>ої</w:t>
      </w:r>
      <w:r>
        <w:t xml:space="preserve"> або створен</w:t>
      </w:r>
      <w:r w:rsidR="0098511F">
        <w:t>ої</w:t>
      </w:r>
      <w:r w:rsidR="00731143">
        <w:t xml:space="preserve"> в процесі виконання район</w:t>
      </w:r>
      <w:r>
        <w:t>ною державною адміністрацією своїх обов</w:t>
      </w:r>
      <w:r w:rsidR="00BB0589">
        <w:t>’</w:t>
      </w:r>
      <w:r>
        <w:t>язків, передбачених чинним законодавством, або</w:t>
      </w:r>
      <w:r w:rsidR="00731143">
        <w:t xml:space="preserve"> яка знаходиться у володінні рай</w:t>
      </w:r>
      <w:r>
        <w:t xml:space="preserve">держадміністрації, крім публічної інформації з обмеженим доступом; </w:t>
      </w:r>
    </w:p>
    <w:p w:rsidR="006F297D" w:rsidRDefault="006F297D" w:rsidP="00780223">
      <w:pPr>
        <w:spacing w:after="0" w:line="240" w:lineRule="auto"/>
        <w:ind w:left="0" w:right="12" w:firstLine="548"/>
      </w:pPr>
      <w:r>
        <w:t>організація прийому інформаційни</w:t>
      </w:r>
      <w:r w:rsidR="00731143">
        <w:t>х запитів, що надходять до район</w:t>
      </w:r>
      <w:r>
        <w:t xml:space="preserve">ної державної адміністрації як розпорядника інформації, забезпечення їх своєчасного опрацювання та надання відповідей на них у </w:t>
      </w:r>
      <w:r w:rsidR="00346D33">
        <w:t xml:space="preserve">порядку та в строки, визначені </w:t>
      </w:r>
      <w:r>
        <w:t xml:space="preserve">Законом України «Про доступ до публічної інформації»; </w:t>
      </w:r>
    </w:p>
    <w:p w:rsidR="006F297D" w:rsidRDefault="006F297D" w:rsidP="00780223">
      <w:pPr>
        <w:spacing w:after="0" w:line="240" w:lineRule="auto"/>
        <w:ind w:left="0" w:right="12" w:firstLine="548"/>
      </w:pPr>
      <w:r>
        <w:t>координація діяльності та надання методичної допомоги посадовим особ</w:t>
      </w:r>
      <w:r w:rsidR="00731143">
        <w:t>ам структурних підрозділів район</w:t>
      </w:r>
      <w:r>
        <w:t>ної державн</w:t>
      </w:r>
      <w:r w:rsidR="00731143" w:rsidRPr="00731143">
        <w:t>ої</w:t>
      </w:r>
      <w:r>
        <w:t xml:space="preserve"> адміністраці</w:t>
      </w:r>
      <w:r w:rsidR="00731143" w:rsidRPr="00731143">
        <w:t>ї</w:t>
      </w:r>
      <w:r>
        <w:t>, призначен</w:t>
      </w:r>
      <w:r w:rsidR="008D3EB4">
        <w:t>их</w:t>
      </w:r>
      <w:r>
        <w:t xml:space="preserve"> відповідальними з питань доступу до публічної інформації. </w:t>
      </w:r>
    </w:p>
    <w:p w:rsidR="006F297D" w:rsidRDefault="00A41384" w:rsidP="00780223">
      <w:pPr>
        <w:spacing w:after="0" w:line="240" w:lineRule="auto"/>
        <w:ind w:left="0" w:right="12" w:firstLine="548"/>
      </w:pPr>
      <w:r>
        <w:t>9</w:t>
      </w:r>
      <w:r w:rsidR="00731143" w:rsidRPr="00731143">
        <w:t>5</w:t>
      </w:r>
      <w:r w:rsidR="007A7682">
        <w:t>. </w:t>
      </w:r>
      <w:r w:rsidR="006F297D">
        <w:t>Порядок складання, подання та розгляду запитів на інфо</w:t>
      </w:r>
      <w:r w:rsidR="00731143">
        <w:t>рмацію, розпорядником якої є рай</w:t>
      </w:r>
      <w:r w:rsidR="006F297D">
        <w:t>держадміністрація, затверджує</w:t>
      </w:r>
      <w:r w:rsidR="00731143">
        <w:t>ться розпорядженням голови район</w:t>
      </w:r>
      <w:r w:rsidR="006F297D">
        <w:t xml:space="preserve">ної державної адміністрації. </w:t>
      </w:r>
    </w:p>
    <w:p w:rsidR="006F297D" w:rsidRDefault="006F297D" w:rsidP="00780223">
      <w:pPr>
        <w:spacing w:after="0" w:line="240" w:lineRule="auto"/>
        <w:ind w:right="12" w:firstLine="548"/>
      </w:pPr>
    </w:p>
    <w:p w:rsidR="006F297D" w:rsidRDefault="00A41384" w:rsidP="00780223">
      <w:pPr>
        <w:spacing w:after="0" w:line="240" w:lineRule="auto"/>
        <w:ind w:left="0" w:right="12" w:firstLine="548"/>
      </w:pPr>
      <w:r>
        <w:t>9</w:t>
      </w:r>
      <w:r w:rsidR="00731143">
        <w:rPr>
          <w:lang w:val="ru-RU"/>
        </w:rPr>
        <w:t>6</w:t>
      </w:r>
      <w:r w:rsidR="007A7682">
        <w:t>. </w:t>
      </w:r>
      <w:r w:rsidR="006F297D">
        <w:t xml:space="preserve">Робота запитувачів з документами чи їх копіями здійснюється за </w:t>
      </w:r>
      <w:proofErr w:type="spellStart"/>
      <w:r w:rsidR="006F297D">
        <w:t>адресою</w:t>
      </w:r>
      <w:proofErr w:type="spellEnd"/>
      <w:r w:rsidR="006F297D">
        <w:t xml:space="preserve">: </w:t>
      </w:r>
      <w:r w:rsidR="007A7682">
        <w:t>м. </w:t>
      </w:r>
      <w:r w:rsidR="006F297D">
        <w:t>Луцьк,</w:t>
      </w:r>
      <w:r w:rsidR="007A7682">
        <w:t xml:space="preserve"> майдан Київський, 9, </w:t>
      </w:r>
      <w:proofErr w:type="spellStart"/>
      <w:r w:rsidR="007A7682" w:rsidRPr="00A41384">
        <w:t>к</w:t>
      </w:r>
      <w:r w:rsidR="008D3EB4">
        <w:t>аб</w:t>
      </w:r>
      <w:proofErr w:type="spellEnd"/>
      <w:r w:rsidR="008D3EB4">
        <w:t>.</w:t>
      </w:r>
      <w:r w:rsidR="007A7682" w:rsidRPr="00A41384">
        <w:t xml:space="preserve"> № </w:t>
      </w:r>
      <w:r w:rsidR="006F297D" w:rsidRPr="00A41384">
        <w:t>101.</w:t>
      </w:r>
      <w:r w:rsidR="006F297D">
        <w:t xml:space="preserve"> </w:t>
      </w:r>
    </w:p>
    <w:p w:rsidR="006F297D" w:rsidRDefault="006F297D" w:rsidP="00780223">
      <w:pPr>
        <w:spacing w:after="0" w:line="240" w:lineRule="auto"/>
        <w:ind w:left="0" w:right="12" w:firstLine="548"/>
      </w:pPr>
      <w:r>
        <w:t xml:space="preserve"> </w:t>
      </w:r>
    </w:p>
    <w:p w:rsidR="006F297D" w:rsidRPr="007F74BB" w:rsidRDefault="006F297D" w:rsidP="00780223">
      <w:pPr>
        <w:spacing w:after="0" w:line="240" w:lineRule="auto"/>
        <w:ind w:left="0" w:right="12" w:firstLine="548"/>
        <w:jc w:val="center"/>
        <w:rPr>
          <w:b/>
        </w:rPr>
      </w:pPr>
      <w:r w:rsidRPr="000213D0">
        <w:rPr>
          <w:b/>
        </w:rPr>
        <w:t xml:space="preserve">Підготовка робочих поїздок керівництва </w:t>
      </w:r>
      <w:r w:rsidR="00731143" w:rsidRPr="007F74BB">
        <w:rPr>
          <w:b/>
        </w:rPr>
        <w:t xml:space="preserve">області </w:t>
      </w:r>
      <w:r w:rsidRPr="000213D0">
        <w:rPr>
          <w:b/>
        </w:rPr>
        <w:t xml:space="preserve">до </w:t>
      </w:r>
      <w:r w:rsidR="00731143" w:rsidRPr="007F74BB">
        <w:rPr>
          <w:b/>
        </w:rPr>
        <w:t>району</w:t>
      </w:r>
    </w:p>
    <w:p w:rsidR="006F297D" w:rsidRDefault="006F297D" w:rsidP="00780223">
      <w:pPr>
        <w:spacing w:after="0" w:line="240" w:lineRule="auto"/>
        <w:ind w:left="0" w:right="12" w:firstLine="548"/>
      </w:pPr>
    </w:p>
    <w:p w:rsidR="006F297D" w:rsidRDefault="00A41384" w:rsidP="00780223">
      <w:pPr>
        <w:spacing w:after="0" w:line="240" w:lineRule="auto"/>
        <w:ind w:left="0" w:right="12" w:firstLine="548"/>
      </w:pPr>
      <w:r>
        <w:t>9</w:t>
      </w:r>
      <w:r w:rsidR="002C3CEA" w:rsidRPr="002C3CEA">
        <w:t>7</w:t>
      </w:r>
      <w:r w:rsidR="000213D0">
        <w:t>. </w:t>
      </w:r>
      <w:r w:rsidR="006F297D">
        <w:t xml:space="preserve">Загальне керівництво підготовкою робочих поїздок керівництва </w:t>
      </w:r>
      <w:r w:rsidR="0079197F" w:rsidRPr="0079197F">
        <w:t>області</w:t>
      </w:r>
      <w:r w:rsidR="006F297D">
        <w:t xml:space="preserve"> до </w:t>
      </w:r>
      <w:r w:rsidR="0079197F" w:rsidRPr="0079197F">
        <w:t>району</w:t>
      </w:r>
      <w:r w:rsidR="0079197F">
        <w:t xml:space="preserve"> здійснює керівник апарату район</w:t>
      </w:r>
      <w:r w:rsidR="006F297D">
        <w:t xml:space="preserve">ної державної адміністрації. </w:t>
      </w:r>
    </w:p>
    <w:p w:rsidR="006F297D" w:rsidRDefault="006F297D" w:rsidP="00780223">
      <w:pPr>
        <w:spacing w:after="0" w:line="240" w:lineRule="auto"/>
        <w:ind w:left="0" w:right="12" w:firstLine="548"/>
      </w:pPr>
    </w:p>
    <w:p w:rsidR="006F297D" w:rsidRDefault="002C3CEA" w:rsidP="00780223">
      <w:pPr>
        <w:spacing w:after="0" w:line="240" w:lineRule="auto"/>
        <w:ind w:left="0" w:right="12" w:firstLine="548"/>
      </w:pPr>
      <w:r>
        <w:t>98</w:t>
      </w:r>
      <w:r w:rsidR="002970C5">
        <w:t>. </w:t>
      </w:r>
      <w:r w:rsidR="006F297D">
        <w:t>Підготовка робочих поїздок керівництва області</w:t>
      </w:r>
      <w:r w:rsidR="0079197F" w:rsidRPr="0079197F">
        <w:t xml:space="preserve"> до району</w:t>
      </w:r>
      <w:r w:rsidR="006F297D">
        <w:t xml:space="preserve"> здійснюється згідно з планами підготовки, </w:t>
      </w:r>
      <w:proofErr w:type="spellStart"/>
      <w:r w:rsidR="006F297D">
        <w:t>проєкти</w:t>
      </w:r>
      <w:proofErr w:type="spellEnd"/>
      <w:r w:rsidR="006F297D">
        <w:t xml:space="preserve"> яких розробляються </w:t>
      </w:r>
      <w:r w:rsidR="0079197F" w:rsidRPr="0079197F">
        <w:t xml:space="preserve">відділом управління персоналом та </w:t>
      </w:r>
      <w:r w:rsidR="006F297D">
        <w:t>організаційн</w:t>
      </w:r>
      <w:r w:rsidR="0079197F" w:rsidRPr="0079197F">
        <w:t>ої роботи</w:t>
      </w:r>
      <w:r w:rsidR="0079197F">
        <w:t xml:space="preserve"> апарату рай</w:t>
      </w:r>
      <w:r w:rsidR="006F297D">
        <w:t>держадміністрації</w:t>
      </w:r>
      <w:r w:rsidR="006F297D" w:rsidRPr="00080B95">
        <w:t xml:space="preserve">, </w:t>
      </w:r>
      <w:r w:rsidR="0079197F">
        <w:t>який</w:t>
      </w:r>
      <w:r w:rsidR="00080B95" w:rsidRPr="00080B95">
        <w:t xml:space="preserve"> </w:t>
      </w:r>
      <w:r w:rsidR="006F297D">
        <w:t>формує програму перебування на підставі пропозицій керівник</w:t>
      </w:r>
      <w:r w:rsidR="0079197F">
        <w:t>ів структурних підрозділів район</w:t>
      </w:r>
      <w:r w:rsidR="006F297D">
        <w:t>ної державної адміністрації щодо об</w:t>
      </w:r>
      <w:r w:rsidR="00BB0589">
        <w:t>’</w:t>
      </w:r>
      <w:r w:rsidR="006F297D">
        <w:t xml:space="preserve">єктів відвідування, перелік яких погоджується </w:t>
      </w:r>
      <w:r w:rsidR="00C860B1">
        <w:t>і</w:t>
      </w:r>
      <w:r w:rsidR="0079197F">
        <w:t>з заступниками голови район</w:t>
      </w:r>
      <w:r w:rsidR="006F297D">
        <w:t xml:space="preserve">ної державної адміністрації. </w:t>
      </w:r>
    </w:p>
    <w:p w:rsidR="006F297D" w:rsidRDefault="006F297D" w:rsidP="00780223">
      <w:pPr>
        <w:spacing w:after="0" w:line="240" w:lineRule="auto"/>
        <w:ind w:left="0" w:right="12" w:firstLine="548"/>
      </w:pPr>
    </w:p>
    <w:p w:rsidR="006F297D" w:rsidRDefault="002C3CEA" w:rsidP="00780223">
      <w:pPr>
        <w:spacing w:after="0" w:line="240" w:lineRule="auto"/>
        <w:ind w:left="0" w:right="12" w:firstLine="548"/>
      </w:pPr>
      <w:r>
        <w:t>99</w:t>
      </w:r>
      <w:r w:rsidR="00181567">
        <w:t>. </w:t>
      </w:r>
      <w:r w:rsidR="006F297D">
        <w:t>Відповідальність за підготовку окремих об</w:t>
      </w:r>
      <w:r w:rsidR="00BB0589">
        <w:t>’</w:t>
      </w:r>
      <w:r w:rsidR="006F297D">
        <w:t>єктів і заходів, передбачених програмою перебування, а також документів, визначених планом підготовки</w:t>
      </w:r>
      <w:r w:rsidR="0079197F">
        <w:t xml:space="preserve">, </w:t>
      </w:r>
      <w:r w:rsidR="0079197F">
        <w:lastRenderedPageBreak/>
        <w:t>несуть заступники голови район</w:t>
      </w:r>
      <w:r w:rsidR="006F297D">
        <w:t>ної державної адміністрації відповідно до розподілу обов</w:t>
      </w:r>
      <w:r w:rsidR="00BB0589">
        <w:t>’</w:t>
      </w:r>
      <w:r w:rsidR="006F297D">
        <w:t>язків, керівни</w:t>
      </w:r>
      <w:r w:rsidR="0079197F">
        <w:t>ки структурних підрозділів район</w:t>
      </w:r>
      <w:r w:rsidR="006F297D">
        <w:t xml:space="preserve">ної державної адміністрації. </w:t>
      </w:r>
    </w:p>
    <w:p w:rsidR="006F297D" w:rsidRDefault="006F297D" w:rsidP="00780223">
      <w:pPr>
        <w:spacing w:after="0" w:line="240" w:lineRule="auto"/>
        <w:ind w:left="0" w:right="12" w:firstLine="548"/>
      </w:pPr>
    </w:p>
    <w:p w:rsidR="006F297D" w:rsidRDefault="002C3CEA" w:rsidP="00780223">
      <w:pPr>
        <w:spacing w:after="0" w:line="240" w:lineRule="auto"/>
        <w:ind w:left="0" w:right="12" w:firstLine="548"/>
      </w:pPr>
      <w:r>
        <w:t>100</w:t>
      </w:r>
      <w:r w:rsidR="00181567">
        <w:t>. </w:t>
      </w:r>
      <w:r w:rsidR="0079197F" w:rsidRPr="0079197F">
        <w:t xml:space="preserve">Відділ </w:t>
      </w:r>
      <w:r w:rsidR="006F297D">
        <w:t xml:space="preserve">управління </w:t>
      </w:r>
      <w:r w:rsidR="0079197F" w:rsidRPr="0079197F">
        <w:t xml:space="preserve">персоналом та організаційної роботи </w:t>
      </w:r>
      <w:r w:rsidR="0079197F">
        <w:t>апарату рай</w:t>
      </w:r>
      <w:r w:rsidR="006F297D">
        <w:t>держадміністрації у процесі підготовки робочих поїздок взаємодіє з відповідними структурними підрозділами обласної державної адміністрації, узагальнює надану структурними підрозділами інформацію і</w:t>
      </w:r>
      <w:r w:rsidR="0079197F">
        <w:t xml:space="preserve"> подає матеріали керівництву рай</w:t>
      </w:r>
      <w:r w:rsidR="006F297D">
        <w:t xml:space="preserve">держадміністрації. </w:t>
      </w:r>
    </w:p>
    <w:p w:rsidR="006F297D" w:rsidRDefault="006F297D" w:rsidP="00780223">
      <w:pPr>
        <w:spacing w:after="0" w:line="240" w:lineRule="auto"/>
        <w:ind w:left="0" w:right="12" w:firstLine="548"/>
      </w:pPr>
    </w:p>
    <w:p w:rsidR="006F297D" w:rsidRDefault="002C3CEA" w:rsidP="00780223">
      <w:pPr>
        <w:spacing w:after="0" w:line="240" w:lineRule="auto"/>
        <w:ind w:left="0" w:right="12" w:firstLine="548"/>
      </w:pPr>
      <w:r>
        <w:t>101</w:t>
      </w:r>
      <w:r w:rsidR="00181567">
        <w:t>. </w:t>
      </w:r>
      <w:r w:rsidR="006F297D">
        <w:t xml:space="preserve">Підготовку робочих поїздок до </w:t>
      </w:r>
      <w:r w:rsidR="0079197F" w:rsidRPr="0079197F">
        <w:t>району</w:t>
      </w:r>
      <w:r w:rsidR="006F297D">
        <w:t xml:space="preserve"> керівників </w:t>
      </w:r>
      <w:r w:rsidR="0079197F">
        <w:t>структурни</w:t>
      </w:r>
      <w:r w:rsidR="0079197F" w:rsidRPr="0079197F">
        <w:t>х</w:t>
      </w:r>
      <w:r w:rsidR="0079197F">
        <w:t xml:space="preserve"> підрозділ</w:t>
      </w:r>
      <w:r w:rsidR="0079197F" w:rsidRPr="0079197F">
        <w:t>ів</w:t>
      </w:r>
      <w:r w:rsidR="0079197F">
        <w:t xml:space="preserve"> обласної державної адміністрації</w:t>
      </w:r>
      <w:r w:rsidR="006F297D">
        <w:t xml:space="preserve"> зд</w:t>
      </w:r>
      <w:r w:rsidR="0079197F">
        <w:t>ійснюють заступники голови район</w:t>
      </w:r>
      <w:r w:rsidR="006F297D">
        <w:t>ної державної адміністрації відповідно до розподілу обов</w:t>
      </w:r>
      <w:r w:rsidR="00BB0589">
        <w:t>’</w:t>
      </w:r>
      <w:r w:rsidR="006F297D">
        <w:t>язків, керівни</w:t>
      </w:r>
      <w:r w:rsidR="0079197F">
        <w:t>ки структурних підрозділів район</w:t>
      </w:r>
      <w:r w:rsidR="006F297D">
        <w:t xml:space="preserve">ної державної адміністрації. </w:t>
      </w:r>
    </w:p>
    <w:p w:rsidR="006F297D" w:rsidRDefault="006F297D" w:rsidP="00780223">
      <w:pPr>
        <w:spacing w:after="0" w:line="240" w:lineRule="auto"/>
        <w:ind w:left="0" w:right="12" w:firstLine="548"/>
      </w:pPr>
    </w:p>
    <w:p w:rsidR="006F297D" w:rsidRPr="00181567" w:rsidRDefault="006F297D" w:rsidP="00780223">
      <w:pPr>
        <w:spacing w:after="0" w:line="240" w:lineRule="auto"/>
        <w:ind w:left="0" w:right="12" w:firstLine="548"/>
        <w:jc w:val="center"/>
        <w:rPr>
          <w:b/>
        </w:rPr>
      </w:pPr>
      <w:r w:rsidRPr="00181567">
        <w:rPr>
          <w:b/>
        </w:rPr>
        <w:t>Порядок проведення міжнародних зустріче</w:t>
      </w:r>
      <w:r w:rsidR="00CA3641">
        <w:rPr>
          <w:b/>
        </w:rPr>
        <w:t xml:space="preserve">й та заходів за участю голови, </w:t>
      </w:r>
      <w:r w:rsidR="002C3CEA">
        <w:rPr>
          <w:b/>
        </w:rPr>
        <w:t>заступників голови район</w:t>
      </w:r>
      <w:r w:rsidRPr="00181567">
        <w:rPr>
          <w:b/>
        </w:rPr>
        <w:t>ної державної адміністрації, забезпечення візитів представників іноземних держав</w:t>
      </w:r>
    </w:p>
    <w:p w:rsidR="006F297D" w:rsidRPr="00181567" w:rsidRDefault="006F297D" w:rsidP="00780223">
      <w:pPr>
        <w:spacing w:after="0" w:line="240" w:lineRule="auto"/>
        <w:ind w:left="0" w:right="12" w:firstLine="548"/>
        <w:jc w:val="center"/>
        <w:rPr>
          <w:b/>
        </w:rPr>
      </w:pPr>
    </w:p>
    <w:p w:rsidR="006F297D" w:rsidRDefault="002C3CEA" w:rsidP="00780223">
      <w:pPr>
        <w:spacing w:after="0" w:line="240" w:lineRule="auto"/>
        <w:ind w:left="0" w:right="12" w:firstLine="548"/>
      </w:pPr>
      <w:r>
        <w:t>10</w:t>
      </w:r>
      <w:r w:rsidRPr="002C3CEA">
        <w:t>2</w:t>
      </w:r>
      <w:r w:rsidR="00181567">
        <w:t>. </w:t>
      </w:r>
      <w:r w:rsidR="006F297D">
        <w:t xml:space="preserve">Під час візитів представників іноземних держав питання безпеки їх перебування та пересування, безпеки громадського порядку забезпечують </w:t>
      </w:r>
      <w:r>
        <w:t>заступники голови район</w:t>
      </w:r>
      <w:r w:rsidR="006F297D">
        <w:t>ної державної адміністрації відповідно до розподілу обов</w:t>
      </w:r>
      <w:r w:rsidR="00BB0589">
        <w:t>’</w:t>
      </w:r>
      <w:r w:rsidR="006F297D">
        <w:t>язків, організаційні питання – заступн</w:t>
      </w:r>
      <w:r>
        <w:t>ик голови рай</w:t>
      </w:r>
      <w:r w:rsidR="006F297D">
        <w:t>держадміністрації, який згідно з розподілом обов</w:t>
      </w:r>
      <w:r w:rsidR="00BB0589">
        <w:t>’</w:t>
      </w:r>
      <w:r w:rsidR="006F297D">
        <w:t xml:space="preserve">язків спрямовує та координує діяльність </w:t>
      </w:r>
      <w:r w:rsidRPr="002C3CEA">
        <w:t>відділу регіонального розвитку</w:t>
      </w:r>
      <w:r w:rsidR="0028714B">
        <w:t xml:space="preserve"> </w:t>
      </w:r>
      <w:r w:rsidRPr="002C3CEA">
        <w:t>рай</w:t>
      </w:r>
      <w:r w:rsidR="0028714B">
        <w:t>держадміністрації.</w:t>
      </w:r>
    </w:p>
    <w:p w:rsidR="006F297D" w:rsidRDefault="002C3CEA" w:rsidP="00D81C86">
      <w:pPr>
        <w:spacing w:after="0" w:line="240" w:lineRule="auto"/>
        <w:ind w:left="0" w:right="12" w:firstLine="548"/>
      </w:pPr>
      <w:r>
        <w:t>103</w:t>
      </w:r>
      <w:r w:rsidR="00181567">
        <w:t>. </w:t>
      </w:r>
      <w:r w:rsidR="006F297D">
        <w:t>Провед</w:t>
      </w:r>
      <w:r>
        <w:t>ення зустрічей керівництва район</w:t>
      </w:r>
      <w:r w:rsidR="006F297D">
        <w:t xml:space="preserve">ної державної адміністрації з представниками дипломатичних установ, акредитованих в Україні, офіційних іноземних делегацій, а також делегацій адміністративно-територіальних утворень іноземних держав, міжнародних організацій та іноземних компаній забезпечує </w:t>
      </w:r>
      <w:r w:rsidRPr="002C3CEA">
        <w:t>відділ регіонального розвитку</w:t>
      </w:r>
      <w:r>
        <w:t xml:space="preserve"> </w:t>
      </w:r>
      <w:r w:rsidRPr="002C3CEA">
        <w:t>рай</w:t>
      </w:r>
      <w:r>
        <w:t>держадміністрації</w:t>
      </w:r>
      <w:r w:rsidR="00D81C86">
        <w:t xml:space="preserve">. </w:t>
      </w:r>
    </w:p>
    <w:p w:rsidR="006F297D" w:rsidRPr="00122FFE" w:rsidRDefault="00122FFE" w:rsidP="00D81C86">
      <w:pPr>
        <w:spacing w:after="0" w:line="240" w:lineRule="auto"/>
        <w:ind w:left="0" w:right="12" w:firstLine="548"/>
      </w:pPr>
      <w:r>
        <w:t>Структурні підрозділи рай</w:t>
      </w:r>
      <w:r w:rsidR="006F297D" w:rsidRPr="0028714B">
        <w:t>держадміністрації інформують заступника голови, до компетенції якого належать питання міжнародного співробітництва</w:t>
      </w:r>
      <w:r w:rsidR="009326E0" w:rsidRPr="0028714B">
        <w:t>,</w:t>
      </w:r>
      <w:r w:rsidR="006F297D" w:rsidRPr="0028714B">
        <w:t xml:space="preserve"> та </w:t>
      </w:r>
      <w:r w:rsidRPr="002C3CEA">
        <w:t>відділ регіонального розвитку</w:t>
      </w:r>
      <w:r>
        <w:t xml:space="preserve"> </w:t>
      </w:r>
      <w:r w:rsidRPr="002C3CEA">
        <w:t>рай</w:t>
      </w:r>
      <w:r>
        <w:t>держадміністрації</w:t>
      </w:r>
      <w:r w:rsidRPr="0028714B">
        <w:t xml:space="preserve"> </w:t>
      </w:r>
      <w:r w:rsidR="006F297D" w:rsidRPr="0028714B">
        <w:t>про візити представників іноземних держав за 3 дні до дати запланованого візиту із зазначенням складу іноземної делегації (</w:t>
      </w:r>
      <w:r w:rsidR="008D3EB4">
        <w:t xml:space="preserve">власне </w:t>
      </w:r>
      <w:r w:rsidR="006F297D" w:rsidRPr="0028714B">
        <w:t>ім</w:t>
      </w:r>
      <w:r w:rsidR="00BB0589" w:rsidRPr="0028714B">
        <w:t>’</w:t>
      </w:r>
      <w:r w:rsidR="006F297D" w:rsidRPr="0028714B">
        <w:t>я та прізвище, посада, установ</w:t>
      </w:r>
      <w:r w:rsidR="00D81C86">
        <w:t>а чи організація), мети візиту.</w:t>
      </w:r>
      <w:r w:rsidRPr="00122FFE">
        <w:t xml:space="preserve"> </w:t>
      </w:r>
    </w:p>
    <w:p w:rsidR="006F297D" w:rsidRDefault="006F297D" w:rsidP="00780223">
      <w:pPr>
        <w:spacing w:after="0" w:line="240" w:lineRule="auto"/>
        <w:ind w:left="0" w:right="12" w:firstLine="548"/>
      </w:pPr>
      <w:r w:rsidRPr="0028714B">
        <w:t xml:space="preserve">Не пізніше наступного дня після завершення візиту іноземної делегації структурні підрозділи, які здійснювали прийом, надають до </w:t>
      </w:r>
      <w:r w:rsidR="00122FFE" w:rsidRPr="002C3CEA">
        <w:t>відділ</w:t>
      </w:r>
      <w:r w:rsidR="00122FFE" w:rsidRPr="00122FFE">
        <w:t>у</w:t>
      </w:r>
      <w:r w:rsidR="00122FFE" w:rsidRPr="002C3CEA">
        <w:t xml:space="preserve"> регіонального розвитку</w:t>
      </w:r>
      <w:r w:rsidR="00122FFE">
        <w:t xml:space="preserve"> </w:t>
      </w:r>
      <w:r w:rsidR="00122FFE" w:rsidRPr="002C3CEA">
        <w:t>рай</w:t>
      </w:r>
      <w:r w:rsidR="00122FFE">
        <w:t>держадміністрації</w:t>
      </w:r>
      <w:r w:rsidR="00122FFE" w:rsidRPr="0028714B">
        <w:t xml:space="preserve"> </w:t>
      </w:r>
      <w:r w:rsidRPr="0028714B">
        <w:t xml:space="preserve">звіт про результати перебування іноземної </w:t>
      </w:r>
      <w:r w:rsidR="00D81C86">
        <w:t>делегації. У звіті зазначаються</w:t>
      </w:r>
      <w:r w:rsidRPr="0028714B">
        <w:t xml:space="preserve"> склад делегації (</w:t>
      </w:r>
      <w:r w:rsidR="008D3EB4">
        <w:t>власн</w:t>
      </w:r>
      <w:r w:rsidRPr="0028714B">
        <w:t>е ім</w:t>
      </w:r>
      <w:r w:rsidR="00BB0589" w:rsidRPr="0028714B">
        <w:t>’</w:t>
      </w:r>
      <w:r w:rsidRPr="0028714B">
        <w:t xml:space="preserve">я та прізвище, посада, установа, організація чи підприємство, яку представляють іноземці); мета візиту; програма перебування; зміст бесід, характер та обсяг робіт з іноземцями; пропозиції та рекомендації з питань, що обговорювалися; досягнуті результати та </w:t>
      </w:r>
      <w:r w:rsidRPr="0028714B">
        <w:lastRenderedPageBreak/>
        <w:t>інша інформація, варта уваги. До звіту додаються копії укладених угод, договорів, контрактів, протоколів тощо.</w:t>
      </w:r>
    </w:p>
    <w:p w:rsidR="006F297D" w:rsidRDefault="006F297D" w:rsidP="00780223">
      <w:pPr>
        <w:spacing w:after="0" w:line="240" w:lineRule="auto"/>
        <w:ind w:left="0" w:right="12" w:firstLine="548"/>
      </w:pPr>
    </w:p>
    <w:p w:rsidR="006F297D" w:rsidRDefault="00122FFE" w:rsidP="00780223">
      <w:pPr>
        <w:spacing w:after="0" w:line="240" w:lineRule="auto"/>
        <w:ind w:left="0" w:right="12" w:firstLine="548"/>
      </w:pPr>
      <w:r>
        <w:t>104</w:t>
      </w:r>
      <w:r w:rsidR="008B5A28">
        <w:t>. </w:t>
      </w:r>
      <w:r w:rsidRPr="00122FFE">
        <w:t>В</w:t>
      </w:r>
      <w:r w:rsidRPr="002C3CEA">
        <w:t>ідділ регіонального розвитку</w:t>
      </w:r>
      <w:r>
        <w:t xml:space="preserve"> </w:t>
      </w:r>
      <w:r w:rsidRPr="002C3CEA">
        <w:t>рай</w:t>
      </w:r>
      <w:r>
        <w:t xml:space="preserve">держадміністрації </w:t>
      </w:r>
      <w:r w:rsidR="006F297D">
        <w:t xml:space="preserve">здійснює </w:t>
      </w:r>
      <w:r w:rsidR="006F297D" w:rsidRPr="00080B95">
        <w:t xml:space="preserve">координацію </w:t>
      </w:r>
      <w:r w:rsidR="00080B95" w:rsidRPr="00080B95">
        <w:t xml:space="preserve">дій щодо реалізації </w:t>
      </w:r>
      <w:r w:rsidR="006F297D" w:rsidRPr="00080B95">
        <w:t>досягнутих домовленостей</w:t>
      </w:r>
      <w:r w:rsidR="006F297D">
        <w:t xml:space="preserve"> за результа</w:t>
      </w:r>
      <w:r>
        <w:t>тами зустрічей керівництва район</w:t>
      </w:r>
      <w:r w:rsidR="006F297D">
        <w:t xml:space="preserve">ної державної адміністрації з представниками дипломатичних установ, акредитованих в Україні, офіційних іноземних делегацій, а також делегацій адміністративно-територіальних утворень іноземних держав, міжнародних організацій та іноземних компаній. </w:t>
      </w:r>
    </w:p>
    <w:p w:rsidR="006F297D" w:rsidRDefault="006F297D" w:rsidP="00780223">
      <w:pPr>
        <w:spacing w:after="0" w:line="240" w:lineRule="auto"/>
        <w:ind w:left="0" w:right="12" w:firstLine="548"/>
      </w:pPr>
    </w:p>
    <w:p w:rsidR="006F297D" w:rsidRDefault="0028714B" w:rsidP="00780223">
      <w:pPr>
        <w:spacing w:after="0" w:line="240" w:lineRule="auto"/>
        <w:ind w:left="0" w:right="12" w:firstLine="548"/>
      </w:pPr>
      <w:r>
        <w:t>10</w:t>
      </w:r>
      <w:r w:rsidR="00122FFE" w:rsidRPr="008F2A60">
        <w:t>5</w:t>
      </w:r>
      <w:r w:rsidR="00AB3D13">
        <w:t>. </w:t>
      </w:r>
      <w:r w:rsidR="006F297D">
        <w:t>За результатами зустрі</w:t>
      </w:r>
      <w:r w:rsidR="00122FFE">
        <w:t>чей та заходів керівництва район</w:t>
      </w:r>
      <w:r w:rsidR="006F297D">
        <w:t xml:space="preserve">ної державної адміністрації з представниками дипломатичних установ, акредитованих в Україні, офіційними іноземними делегаціями, а також делегаціями адміністративно-територіальних утворень іноземних держав, міжнародних організацій та іноземних компаній </w:t>
      </w:r>
      <w:r w:rsidR="00122FFE" w:rsidRPr="002C3CEA">
        <w:t>відділ регіонального розвитку</w:t>
      </w:r>
      <w:r w:rsidR="00122FFE">
        <w:t xml:space="preserve"> </w:t>
      </w:r>
      <w:r w:rsidR="00122FFE" w:rsidRPr="002C3CEA">
        <w:t>рай</w:t>
      </w:r>
      <w:r w:rsidR="00122FFE">
        <w:t xml:space="preserve">держадміністрації </w:t>
      </w:r>
      <w:r w:rsidR="006F297D">
        <w:t xml:space="preserve">інформує Міністерство закордонних справ України в установленому порядку. </w:t>
      </w:r>
    </w:p>
    <w:p w:rsidR="0038342B" w:rsidRDefault="0038342B" w:rsidP="00780223">
      <w:pPr>
        <w:spacing w:after="0" w:line="240" w:lineRule="auto"/>
        <w:ind w:left="0" w:right="12" w:firstLine="548"/>
      </w:pPr>
    </w:p>
    <w:p w:rsidR="005100B1" w:rsidRDefault="005100B1" w:rsidP="00780223">
      <w:pPr>
        <w:spacing w:after="0" w:line="240" w:lineRule="auto"/>
        <w:ind w:left="0" w:right="12" w:firstLine="548"/>
      </w:pPr>
    </w:p>
    <w:p w:rsidR="005100B1" w:rsidRDefault="005100B1" w:rsidP="00780223">
      <w:pPr>
        <w:spacing w:after="0" w:line="240" w:lineRule="auto"/>
        <w:ind w:left="0" w:right="12" w:firstLine="548"/>
      </w:pPr>
    </w:p>
    <w:p w:rsidR="005100B1" w:rsidRDefault="005100B1" w:rsidP="00780223">
      <w:pPr>
        <w:spacing w:after="0" w:line="240" w:lineRule="auto"/>
        <w:ind w:left="0" w:right="12" w:firstLine="548"/>
      </w:pPr>
    </w:p>
    <w:p w:rsidR="005100B1" w:rsidRPr="005100B1" w:rsidRDefault="005100B1" w:rsidP="005100B1">
      <w:pPr>
        <w:spacing w:after="0" w:line="240" w:lineRule="auto"/>
        <w:ind w:left="0"/>
        <w:jc w:val="center"/>
        <w:rPr>
          <w:b/>
          <w:szCs w:val="28"/>
          <w:lang w:val="ru-RU"/>
        </w:rPr>
      </w:pPr>
      <w:r w:rsidRPr="005100B1">
        <w:rPr>
          <w:b/>
          <w:szCs w:val="28"/>
        </w:rPr>
        <w:t xml:space="preserve">Здійснення повноважень у відносинах з                                                             </w:t>
      </w:r>
      <w:proofErr w:type="spellStart"/>
      <w:r>
        <w:rPr>
          <w:b/>
          <w:szCs w:val="28"/>
          <w:lang w:val="ru-RU"/>
        </w:rPr>
        <w:t>обласною</w:t>
      </w:r>
      <w:proofErr w:type="spellEnd"/>
      <w:r>
        <w:rPr>
          <w:b/>
          <w:szCs w:val="28"/>
          <w:lang w:val="ru-RU"/>
        </w:rPr>
        <w:t xml:space="preserve"> </w:t>
      </w:r>
      <w:proofErr w:type="spellStart"/>
      <w:r w:rsidRPr="005100B1">
        <w:rPr>
          <w:b/>
          <w:szCs w:val="28"/>
        </w:rPr>
        <w:t>державн</w:t>
      </w:r>
      <w:r>
        <w:rPr>
          <w:b/>
          <w:szCs w:val="28"/>
          <w:lang w:val="ru-RU"/>
        </w:rPr>
        <w:t>ою</w:t>
      </w:r>
      <w:proofErr w:type="spellEnd"/>
      <w:r w:rsidRPr="005100B1">
        <w:rPr>
          <w:b/>
          <w:szCs w:val="28"/>
        </w:rPr>
        <w:t xml:space="preserve"> </w:t>
      </w:r>
      <w:proofErr w:type="spellStart"/>
      <w:r w:rsidRPr="005100B1">
        <w:rPr>
          <w:b/>
          <w:szCs w:val="28"/>
        </w:rPr>
        <w:t>адміністраці</w:t>
      </w:r>
      <w:r>
        <w:rPr>
          <w:b/>
          <w:szCs w:val="28"/>
          <w:lang w:val="ru-RU"/>
        </w:rPr>
        <w:t>єю</w:t>
      </w:r>
      <w:proofErr w:type="spellEnd"/>
    </w:p>
    <w:p w:rsidR="005100B1" w:rsidRPr="005100B1" w:rsidRDefault="005100B1" w:rsidP="005100B1">
      <w:pPr>
        <w:spacing w:after="0" w:line="240" w:lineRule="auto"/>
        <w:ind w:left="0"/>
        <w:rPr>
          <w:szCs w:val="28"/>
        </w:rPr>
      </w:pPr>
    </w:p>
    <w:p w:rsidR="005100B1" w:rsidRPr="005100B1" w:rsidRDefault="005100B1" w:rsidP="005100B1">
      <w:pPr>
        <w:spacing w:after="0" w:line="240" w:lineRule="auto"/>
        <w:ind w:left="0" w:firstLine="567"/>
        <w:rPr>
          <w:spacing w:val="-8"/>
          <w:szCs w:val="28"/>
        </w:rPr>
      </w:pPr>
    </w:p>
    <w:p w:rsidR="005100B1" w:rsidRPr="005100B1" w:rsidRDefault="005100B1" w:rsidP="005100B1">
      <w:pPr>
        <w:spacing w:after="0" w:line="240" w:lineRule="auto"/>
        <w:ind w:left="0" w:firstLine="567"/>
        <w:rPr>
          <w:szCs w:val="28"/>
        </w:rPr>
      </w:pPr>
      <w:r w:rsidRPr="005100B1">
        <w:rPr>
          <w:szCs w:val="28"/>
        </w:rPr>
        <w:t>106</w:t>
      </w:r>
      <w:r>
        <w:rPr>
          <w:szCs w:val="28"/>
        </w:rPr>
        <w:t>. Голова</w:t>
      </w:r>
      <w:r w:rsidRPr="005100B1">
        <w:rPr>
          <w:szCs w:val="28"/>
        </w:rPr>
        <w:t xml:space="preserve"> районної державної адміністрації підзвітний та підконтрольний голові обласної державної адміністрації.</w:t>
      </w:r>
    </w:p>
    <w:p w:rsidR="005100B1" w:rsidRPr="005100B1" w:rsidRDefault="005100B1" w:rsidP="005100B1">
      <w:pPr>
        <w:spacing w:after="0" w:line="240" w:lineRule="auto"/>
        <w:ind w:left="0"/>
        <w:rPr>
          <w:szCs w:val="28"/>
        </w:rPr>
      </w:pPr>
    </w:p>
    <w:p w:rsidR="005100B1" w:rsidRPr="005100B1" w:rsidRDefault="005100B1" w:rsidP="005100B1">
      <w:pPr>
        <w:spacing w:after="0" w:line="240" w:lineRule="auto"/>
        <w:ind w:left="0" w:firstLine="567"/>
        <w:rPr>
          <w:szCs w:val="28"/>
        </w:rPr>
      </w:pPr>
      <w:r>
        <w:rPr>
          <w:szCs w:val="28"/>
        </w:rPr>
        <w:t>Голова районної</w:t>
      </w:r>
      <w:r w:rsidRPr="005100B1">
        <w:rPr>
          <w:szCs w:val="28"/>
        </w:rPr>
        <w:t xml:space="preserve"> державної адміністраці</w:t>
      </w:r>
      <w:r>
        <w:rPr>
          <w:szCs w:val="28"/>
        </w:rPr>
        <w:t>ї</w:t>
      </w:r>
      <w:r w:rsidRPr="005100B1">
        <w:rPr>
          <w:szCs w:val="28"/>
        </w:rPr>
        <w:t xml:space="preserve"> інформує у встановленому порядку облдержадміністрацію про результати своєї діяльності та соціально-політичну ситуацію в районі, проводить консультації з головою облдержадміністрації або за його дорученням з визначеним ним заступником з метою вирішення важливих питань соціально-економічного розвитку району.</w:t>
      </w:r>
    </w:p>
    <w:p w:rsidR="005100B1" w:rsidRPr="005100B1" w:rsidRDefault="005100B1" w:rsidP="005100B1">
      <w:pPr>
        <w:spacing w:after="0" w:line="240" w:lineRule="auto"/>
        <w:ind w:left="0" w:firstLine="567"/>
        <w:rPr>
          <w:szCs w:val="28"/>
        </w:rPr>
      </w:pPr>
      <w:r w:rsidRPr="005100B1">
        <w:rPr>
          <w:szCs w:val="28"/>
        </w:rPr>
        <w:t xml:space="preserve">Голова обласної державної адміністрації розглядає пропозиції районних державних адміністрацій з питань, що потребують його рішення. Такі пропозиції готуються і подаються як </w:t>
      </w:r>
      <w:proofErr w:type="spellStart"/>
      <w:r w:rsidRPr="005100B1">
        <w:rPr>
          <w:szCs w:val="28"/>
        </w:rPr>
        <w:t>проєкт</w:t>
      </w:r>
      <w:proofErr w:type="spellEnd"/>
      <w:r w:rsidRPr="005100B1">
        <w:rPr>
          <w:szCs w:val="28"/>
        </w:rPr>
        <w:t xml:space="preserve"> розпорядження голови облдержадміністрації в порядку, встановленому Регламентом Волинської обласної державної адміністрації.</w:t>
      </w:r>
    </w:p>
    <w:p w:rsidR="005100B1" w:rsidRPr="005100B1" w:rsidRDefault="005100B1" w:rsidP="005100B1">
      <w:pPr>
        <w:spacing w:after="0" w:line="240" w:lineRule="auto"/>
        <w:ind w:left="0" w:firstLine="567"/>
        <w:rPr>
          <w:szCs w:val="28"/>
        </w:rPr>
      </w:pPr>
    </w:p>
    <w:p w:rsidR="005100B1" w:rsidRPr="005100B1" w:rsidRDefault="005100B1" w:rsidP="005100B1">
      <w:pPr>
        <w:spacing w:after="0" w:line="240" w:lineRule="auto"/>
        <w:ind w:left="0" w:firstLine="567"/>
        <w:rPr>
          <w:szCs w:val="28"/>
        </w:rPr>
      </w:pPr>
      <w:r w:rsidRPr="005100B1">
        <w:rPr>
          <w:szCs w:val="28"/>
        </w:rPr>
        <w:t>1</w:t>
      </w:r>
      <w:r>
        <w:rPr>
          <w:szCs w:val="28"/>
          <w:lang w:val="ru-RU"/>
        </w:rPr>
        <w:t>07</w:t>
      </w:r>
      <w:r w:rsidRPr="005100B1">
        <w:rPr>
          <w:szCs w:val="28"/>
        </w:rPr>
        <w:t>. </w:t>
      </w:r>
      <w:r>
        <w:rPr>
          <w:szCs w:val="28"/>
        </w:rPr>
        <w:t>Районна</w:t>
      </w:r>
      <w:r w:rsidRPr="005100B1">
        <w:rPr>
          <w:szCs w:val="28"/>
        </w:rPr>
        <w:t xml:space="preserve"> </w:t>
      </w:r>
      <w:proofErr w:type="spellStart"/>
      <w:r w:rsidRPr="005100B1">
        <w:rPr>
          <w:szCs w:val="28"/>
        </w:rPr>
        <w:t>державн</w:t>
      </w:r>
      <w:proofErr w:type="spellEnd"/>
      <w:r>
        <w:rPr>
          <w:szCs w:val="28"/>
          <w:lang w:val="ru-RU"/>
        </w:rPr>
        <w:t>а</w:t>
      </w:r>
      <w:r w:rsidRPr="005100B1">
        <w:rPr>
          <w:szCs w:val="28"/>
        </w:rPr>
        <w:t xml:space="preserve"> </w:t>
      </w:r>
      <w:proofErr w:type="spellStart"/>
      <w:r w:rsidRPr="005100B1">
        <w:rPr>
          <w:szCs w:val="28"/>
        </w:rPr>
        <w:t>адміністраці</w:t>
      </w:r>
      <w:proofErr w:type="spellEnd"/>
      <w:r>
        <w:rPr>
          <w:szCs w:val="28"/>
          <w:lang w:val="ru-RU"/>
        </w:rPr>
        <w:t xml:space="preserve">я </w:t>
      </w:r>
      <w:r w:rsidRPr="005100B1">
        <w:rPr>
          <w:szCs w:val="28"/>
        </w:rPr>
        <w:t xml:space="preserve">самостійно в межах наданих їм повноважень </w:t>
      </w:r>
      <w:proofErr w:type="spellStart"/>
      <w:r w:rsidRPr="005100B1">
        <w:rPr>
          <w:szCs w:val="28"/>
        </w:rPr>
        <w:t>викону</w:t>
      </w:r>
      <w:proofErr w:type="spellEnd"/>
      <w:r>
        <w:rPr>
          <w:szCs w:val="28"/>
          <w:lang w:val="ru-RU"/>
        </w:rPr>
        <w:t>є</w:t>
      </w:r>
      <w:r w:rsidRPr="005100B1">
        <w:rPr>
          <w:szCs w:val="28"/>
        </w:rPr>
        <w:t xml:space="preserve"> покладені на н</w:t>
      </w:r>
      <w:proofErr w:type="spellStart"/>
      <w:r>
        <w:rPr>
          <w:szCs w:val="28"/>
          <w:lang w:val="ru-RU"/>
        </w:rPr>
        <w:t>еї</w:t>
      </w:r>
      <w:proofErr w:type="spellEnd"/>
      <w:r w:rsidRPr="005100B1">
        <w:rPr>
          <w:szCs w:val="28"/>
        </w:rPr>
        <w:t xml:space="preserve"> завдання.</w:t>
      </w:r>
    </w:p>
    <w:p w:rsidR="005100B1" w:rsidRPr="005100B1" w:rsidRDefault="005100B1" w:rsidP="005100B1">
      <w:pPr>
        <w:spacing w:after="0" w:line="240" w:lineRule="auto"/>
        <w:ind w:left="0" w:firstLine="567"/>
        <w:rPr>
          <w:szCs w:val="28"/>
        </w:rPr>
      </w:pPr>
      <w:r w:rsidRPr="005100B1">
        <w:rPr>
          <w:szCs w:val="28"/>
        </w:rPr>
        <w:t xml:space="preserve">Голова районної державної адміністрації самостійно в межах повноважень вирішує проблемні питання на ввіреній йому території. У разі неможливості чи </w:t>
      </w:r>
      <w:r w:rsidRPr="005100B1">
        <w:rPr>
          <w:szCs w:val="28"/>
        </w:rPr>
        <w:lastRenderedPageBreak/>
        <w:t>вичерпання усіх засобів реагування голова районної державної адміністрації звертається до голови обласної державної адміністрації.</w:t>
      </w:r>
    </w:p>
    <w:p w:rsidR="005100B1" w:rsidRPr="005100B1" w:rsidRDefault="005100B1" w:rsidP="005100B1">
      <w:pPr>
        <w:spacing w:after="0" w:line="240" w:lineRule="auto"/>
        <w:ind w:left="0" w:firstLine="567"/>
        <w:rPr>
          <w:szCs w:val="28"/>
        </w:rPr>
      </w:pPr>
      <w:r w:rsidRPr="005100B1">
        <w:rPr>
          <w:szCs w:val="28"/>
        </w:rPr>
        <w:t>У зверненні викладаються суть проблеми, розв'язання якої потребує участі голови обласної державної адміністрації з відповідним обґрунтуванням, позиція заінтересованих підрозділів облдержадміністрації, територіальних підрозділів центральних органів виконавчої влади із зазначеного питання, інформація про заходи, вжиті для розв'язання проблеми, пропозиції щодо визначення форми участі (проведення наради, консультацій тощо), а також у разі необхідності зазначаються органи (організації), які повинні взяти участь у розв'язанні проблеми. Звернення подається у формі доповідної записки, обсяг якої не повинен перевищувати двох аркушів.</w:t>
      </w:r>
    </w:p>
    <w:p w:rsidR="005100B1" w:rsidRPr="005100B1" w:rsidRDefault="005100B1" w:rsidP="005100B1">
      <w:pPr>
        <w:spacing w:after="0" w:line="240" w:lineRule="auto"/>
        <w:ind w:left="0" w:firstLine="567"/>
        <w:rPr>
          <w:szCs w:val="28"/>
        </w:rPr>
      </w:pPr>
    </w:p>
    <w:p w:rsidR="005100B1" w:rsidRPr="005100B1" w:rsidRDefault="005100B1" w:rsidP="005100B1">
      <w:pPr>
        <w:tabs>
          <w:tab w:val="left" w:pos="567"/>
        </w:tabs>
        <w:spacing w:after="0" w:line="240" w:lineRule="auto"/>
        <w:ind w:left="0" w:firstLine="567"/>
        <w:rPr>
          <w:szCs w:val="28"/>
        </w:rPr>
      </w:pPr>
      <w:r>
        <w:rPr>
          <w:szCs w:val="28"/>
        </w:rPr>
        <w:t>108</w:t>
      </w:r>
      <w:r w:rsidRPr="005100B1">
        <w:rPr>
          <w:szCs w:val="28"/>
        </w:rPr>
        <w:t xml:space="preserve">. Керівники структурних підрозділів районних державних адміністрацій призначаються на посаду та звільняються з посади головами районних державних адміністрацій за погодженнями з керівниками відповідних структурних підрозділів обласної державної адміністрації.  </w:t>
      </w:r>
    </w:p>
    <w:p w:rsidR="00C1009C" w:rsidRDefault="005100B1" w:rsidP="005100B1">
      <w:pPr>
        <w:spacing w:after="0" w:line="240" w:lineRule="auto"/>
        <w:ind w:left="0" w:firstLine="567"/>
        <w:rPr>
          <w:szCs w:val="28"/>
        </w:rPr>
      </w:pPr>
      <w:proofErr w:type="spellStart"/>
      <w:r w:rsidRPr="005100B1">
        <w:rPr>
          <w:szCs w:val="28"/>
        </w:rPr>
        <w:t>Проєкт</w:t>
      </w:r>
      <w:proofErr w:type="spellEnd"/>
      <w:r w:rsidRPr="005100B1">
        <w:rPr>
          <w:szCs w:val="28"/>
        </w:rPr>
        <w:t xml:space="preserve"> положення про структурний підрозділ районної державної адміністрації обов’язково попередньо надсилається для його опрацювання апарату облдержадміністрації та відповідному галузевому структурному підрозділу облдержадміністрації зі статусом юридичної особи публічного права. За результатами його опрацювання рекомендації апарату облдержадміністрації та її відповідних структурних підрозділів повинні бути розглянуті та враховані районною державною адміністрацією.</w:t>
      </w:r>
    </w:p>
    <w:p w:rsidR="005100B1" w:rsidRPr="005100B1" w:rsidRDefault="005100B1" w:rsidP="005100B1">
      <w:pPr>
        <w:spacing w:after="0" w:line="240" w:lineRule="auto"/>
        <w:ind w:left="0" w:firstLine="567"/>
        <w:rPr>
          <w:szCs w:val="28"/>
        </w:rPr>
      </w:pPr>
    </w:p>
    <w:p w:rsidR="00D81C86" w:rsidRDefault="00D81C86" w:rsidP="00D81C86">
      <w:pPr>
        <w:spacing w:after="0" w:line="240" w:lineRule="auto"/>
        <w:ind w:left="0" w:firstLine="0"/>
        <w:jc w:val="center"/>
      </w:pPr>
      <w:r>
        <w:t>___________________________________</w:t>
      </w:r>
    </w:p>
    <w:sectPr w:rsidR="00D81C86" w:rsidSect="004734FD">
      <w:headerReference w:type="even" r:id="rId9"/>
      <w:headerReference w:type="default" r:id="rId10"/>
      <w:headerReference w:type="first" r:id="rId11"/>
      <w:pgSz w:w="12240" w:h="15840"/>
      <w:pgMar w:top="1134" w:right="567" w:bottom="1134" w:left="1701" w:header="709" w:footer="709"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67499" w:rsidRDefault="00E67499">
      <w:pPr>
        <w:spacing w:after="0" w:line="240" w:lineRule="auto"/>
      </w:pPr>
      <w:r>
        <w:separator/>
      </w:r>
    </w:p>
  </w:endnote>
  <w:endnote w:type="continuationSeparator" w:id="0">
    <w:p w:rsidR="00E67499" w:rsidRDefault="00E6749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67499" w:rsidRDefault="00E67499">
      <w:pPr>
        <w:spacing w:after="0" w:line="240" w:lineRule="auto"/>
      </w:pPr>
      <w:r>
        <w:separator/>
      </w:r>
    </w:p>
  </w:footnote>
  <w:footnote w:type="continuationSeparator" w:id="0">
    <w:p w:rsidR="00E67499" w:rsidRDefault="00E6749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4BB" w:rsidRDefault="007F74BB">
    <w:pPr>
      <w:spacing w:after="160" w:line="259" w:lineRule="auto"/>
      <w:ind w:left="0" w:firstLine="0"/>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80492212"/>
      <w:docPartObj>
        <w:docPartGallery w:val="Page Numbers (Top of Page)"/>
        <w:docPartUnique/>
      </w:docPartObj>
    </w:sdtPr>
    <w:sdtEndPr>
      <w:rPr>
        <w:rFonts w:ascii="Times New Roman" w:hAnsi="Times New Roman"/>
        <w:sz w:val="28"/>
        <w:szCs w:val="28"/>
      </w:rPr>
    </w:sdtEndPr>
    <w:sdtContent>
      <w:p w:rsidR="007F74BB" w:rsidRPr="00F84C52" w:rsidRDefault="007F74BB" w:rsidP="00F84C52">
        <w:pPr>
          <w:pStyle w:val="a6"/>
          <w:jc w:val="center"/>
          <w:rPr>
            <w:rFonts w:ascii="Times New Roman" w:hAnsi="Times New Roman"/>
            <w:sz w:val="28"/>
            <w:szCs w:val="28"/>
          </w:rPr>
        </w:pPr>
        <w:r w:rsidRPr="00F84C52">
          <w:rPr>
            <w:rFonts w:ascii="Times New Roman" w:hAnsi="Times New Roman"/>
            <w:sz w:val="28"/>
            <w:szCs w:val="28"/>
          </w:rPr>
          <w:fldChar w:fldCharType="begin"/>
        </w:r>
        <w:r w:rsidRPr="00F84C52">
          <w:rPr>
            <w:rFonts w:ascii="Times New Roman" w:hAnsi="Times New Roman"/>
            <w:sz w:val="28"/>
            <w:szCs w:val="28"/>
          </w:rPr>
          <w:instrText>PAGE   \* MERGEFORMAT</w:instrText>
        </w:r>
        <w:r w:rsidRPr="00F84C52">
          <w:rPr>
            <w:rFonts w:ascii="Times New Roman" w:hAnsi="Times New Roman"/>
            <w:sz w:val="28"/>
            <w:szCs w:val="28"/>
          </w:rPr>
          <w:fldChar w:fldCharType="separate"/>
        </w:r>
        <w:r w:rsidR="00A73AA7">
          <w:rPr>
            <w:rFonts w:ascii="Times New Roman" w:hAnsi="Times New Roman"/>
            <w:noProof/>
            <w:sz w:val="28"/>
            <w:szCs w:val="28"/>
          </w:rPr>
          <w:t>43</w:t>
        </w:r>
        <w:r w:rsidRPr="00F84C52">
          <w:rPr>
            <w:rFonts w:ascii="Times New Roman" w:hAnsi="Times New Roman"/>
            <w:sz w:val="28"/>
            <w:szCs w:val="28"/>
          </w:rPr>
          <w:fldChar w:fldCharType="end"/>
        </w:r>
      </w:p>
    </w:sdtContent>
  </w:sdt>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74BB" w:rsidRDefault="007F74BB">
    <w:pPr>
      <w:spacing w:after="160" w:line="259" w:lineRule="auto"/>
      <w:ind w:left="0" w:firstLine="0"/>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723743"/>
    <w:multiLevelType w:val="hybridMultilevel"/>
    <w:tmpl w:val="6686B188"/>
    <w:lvl w:ilvl="0" w:tplc="3B06BA10">
      <w:start w:val="1"/>
      <w:numFmt w:val="bullet"/>
      <w:lvlText w:val="-"/>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878492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5C69FB4">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EA2D21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7C31F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108F24A">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712CC4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E241A8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8E8CB1C">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
    <w:nsid w:val="011D6754"/>
    <w:multiLevelType w:val="hybridMultilevel"/>
    <w:tmpl w:val="7D2ECDA2"/>
    <w:lvl w:ilvl="0" w:tplc="5BD0A1E4">
      <w:start w:val="1"/>
      <w:numFmt w:val="bullet"/>
      <w:lvlText w:val="-"/>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F68403E">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BA25364">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EE2EECC">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90C4AA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6E6269C">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7A6084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B4C049E">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882C2F2">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nsid w:val="013630AD"/>
    <w:multiLevelType w:val="hybridMultilevel"/>
    <w:tmpl w:val="528C5964"/>
    <w:lvl w:ilvl="0" w:tplc="DA1AAA62">
      <w:start w:val="1"/>
      <w:numFmt w:val="bullet"/>
      <w:lvlText w:val="-"/>
      <w:lvlJc w:val="left"/>
      <w:pPr>
        <w:ind w:left="3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2D6B6CE">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0E6438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1A61EE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F667130">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E964674">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48E0500">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3486F2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9AA3B40">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
    <w:nsid w:val="014D2873"/>
    <w:multiLevelType w:val="hybridMultilevel"/>
    <w:tmpl w:val="E6747906"/>
    <w:lvl w:ilvl="0" w:tplc="72F0D728">
      <w:start w:val="1"/>
      <w:numFmt w:val="bullet"/>
      <w:lvlText w:val="-"/>
      <w:lvlJc w:val="left"/>
      <w:pPr>
        <w:ind w:left="1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B2A3252">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594E3D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D7249A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3A85D9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B74F01E">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DBC7CE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C82396E">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8F6D60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
    <w:nsid w:val="03E174EE"/>
    <w:multiLevelType w:val="hybridMultilevel"/>
    <w:tmpl w:val="3DF8BC78"/>
    <w:lvl w:ilvl="0" w:tplc="C56E7FCE">
      <w:start w:val="88"/>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A5074A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148358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9F8BDF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4ECBD5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DF054C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B0C8F9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920656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766F9C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nsid w:val="04155013"/>
    <w:multiLevelType w:val="hybridMultilevel"/>
    <w:tmpl w:val="6AFEED18"/>
    <w:lvl w:ilvl="0" w:tplc="3D38FE08">
      <w:start w:val="24"/>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3E69CA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66A141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F30C98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C46EB4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2CC349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485E2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F26D5A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1B465E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
    <w:nsid w:val="04DD39C5"/>
    <w:multiLevelType w:val="hybridMultilevel"/>
    <w:tmpl w:val="CF045FBE"/>
    <w:lvl w:ilvl="0" w:tplc="98624ED4">
      <w:start w:val="76"/>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D9C63C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B463CF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244B8E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E8CD5F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17E8C0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69CABA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DE40F5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A42205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nsid w:val="08235B9D"/>
    <w:multiLevelType w:val="hybridMultilevel"/>
    <w:tmpl w:val="DE2CE06E"/>
    <w:lvl w:ilvl="0" w:tplc="7604D4CC">
      <w:start w:val="1"/>
      <w:numFmt w:val="bullet"/>
      <w:lvlText w:val="-"/>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50E9E6">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038820A">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1EA032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23C2DB6">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416AB58">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D409B6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1141B7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5356792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8">
    <w:nsid w:val="0DEA79BA"/>
    <w:multiLevelType w:val="hybridMultilevel"/>
    <w:tmpl w:val="67383A34"/>
    <w:lvl w:ilvl="0" w:tplc="5E00BE3A">
      <w:start w:val="1"/>
      <w:numFmt w:val="bullet"/>
      <w:lvlText w:val="-"/>
      <w:lvlJc w:val="left"/>
      <w:pPr>
        <w:ind w:left="1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6AAA97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93A3C7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F8A681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9680C0">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03EB732">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8DA0B3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7240742">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042E872">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nsid w:val="0E0D391B"/>
    <w:multiLevelType w:val="hybridMultilevel"/>
    <w:tmpl w:val="0D6420C2"/>
    <w:lvl w:ilvl="0" w:tplc="F8C66B86">
      <w:start w:val="92"/>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BFA9D8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BB46DE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128265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55EAD5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AAE40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5F24DC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D965A8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EF488C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0">
    <w:nsid w:val="0ED6507D"/>
    <w:multiLevelType w:val="hybridMultilevel"/>
    <w:tmpl w:val="37E0FB6A"/>
    <w:lvl w:ilvl="0" w:tplc="B74EE1A6">
      <w:start w:val="1"/>
      <w:numFmt w:val="bullet"/>
      <w:lvlText w:val="-"/>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A48BBD8">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E885FAE">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F00C25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F540F2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03A9A4C">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C4C51C0">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CB8E95A">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6C4619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nsid w:val="0FAA2443"/>
    <w:multiLevelType w:val="hybridMultilevel"/>
    <w:tmpl w:val="B76A0A0E"/>
    <w:lvl w:ilvl="0" w:tplc="30D25744">
      <w:start w:val="79"/>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FF4FC8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9AA818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EC4D88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43013C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AA8CF4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0F4520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60C5D2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458F60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2">
    <w:nsid w:val="0FD76A25"/>
    <w:multiLevelType w:val="hybridMultilevel"/>
    <w:tmpl w:val="97D8B672"/>
    <w:lvl w:ilvl="0" w:tplc="D24C459C">
      <w:start w:val="33"/>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A060A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2E4121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CFC965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26413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020E3C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A72E01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71CF7F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75EB67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nsid w:val="133756A8"/>
    <w:multiLevelType w:val="hybridMultilevel"/>
    <w:tmpl w:val="7FAA1036"/>
    <w:lvl w:ilvl="0" w:tplc="43883CD4">
      <w:start w:val="1"/>
      <w:numFmt w:val="bullet"/>
      <w:lvlText w:val="-"/>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000106E">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A7CFA44">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A9A4B7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749046F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1223488">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B9AECD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A5C7FE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EAE31F0">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nsid w:val="160D3443"/>
    <w:multiLevelType w:val="hybridMultilevel"/>
    <w:tmpl w:val="7750D0BA"/>
    <w:lvl w:ilvl="0" w:tplc="08785B8C">
      <w:start w:val="1"/>
      <w:numFmt w:val="bullet"/>
      <w:lvlText w:val="-"/>
      <w:lvlJc w:val="left"/>
      <w:pPr>
        <w:ind w:left="1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86E6268">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E52D50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5482FAE">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4FC29A2">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6EA3F1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FC4A29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4C63704">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E4217A6">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nsid w:val="19BC0632"/>
    <w:multiLevelType w:val="hybridMultilevel"/>
    <w:tmpl w:val="ABD222D6"/>
    <w:lvl w:ilvl="0" w:tplc="E4AE8898">
      <w:start w:val="70"/>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35E417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6B83CA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CBE44CA">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7BCA86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8AA8E7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76253C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4AAF32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83A271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6">
    <w:nsid w:val="200B0AF9"/>
    <w:multiLevelType w:val="hybridMultilevel"/>
    <w:tmpl w:val="591CD8C0"/>
    <w:lvl w:ilvl="0" w:tplc="F31C1C8E">
      <w:start w:val="17"/>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9A6DF2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DD869E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4A8AB6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238B19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886C12A">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E09D2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E9E0D8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958BCE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7">
    <w:nsid w:val="20E51F22"/>
    <w:multiLevelType w:val="hybridMultilevel"/>
    <w:tmpl w:val="024C9DD0"/>
    <w:lvl w:ilvl="0" w:tplc="BFA483CC">
      <w:start w:val="1"/>
      <w:numFmt w:val="bullet"/>
      <w:lvlText w:val="-"/>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91AA824">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D2C9AE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FCE8ED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AA25DD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C148404">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B7602F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8764FC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C78767C">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nsid w:val="27730F4E"/>
    <w:multiLevelType w:val="hybridMultilevel"/>
    <w:tmpl w:val="B4A0EE2C"/>
    <w:lvl w:ilvl="0" w:tplc="BCD4819E">
      <w:start w:val="1"/>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6A2E6F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1A4FC6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3FBC899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938AC5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D4C236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F386D9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8C01A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746C00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9">
    <w:nsid w:val="28562A5B"/>
    <w:multiLevelType w:val="hybridMultilevel"/>
    <w:tmpl w:val="41C69BC0"/>
    <w:lvl w:ilvl="0" w:tplc="8F22769E">
      <w:start w:val="19"/>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F89036E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D887BB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B9A6466">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4684E0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4A2278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B04AF6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24DDB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49290E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nsid w:val="36FE75A0"/>
    <w:multiLevelType w:val="hybridMultilevel"/>
    <w:tmpl w:val="BCA21414"/>
    <w:lvl w:ilvl="0" w:tplc="9F145F6E">
      <w:start w:val="58"/>
      <w:numFmt w:val="decimal"/>
      <w:lvlText w:val="%1."/>
      <w:lvlJc w:val="left"/>
      <w:pPr>
        <w:ind w:left="4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8047EF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3D46EA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402059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C44613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58C044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1B0485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146654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BCA94D6">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1">
    <w:nsid w:val="38723D32"/>
    <w:multiLevelType w:val="hybridMultilevel"/>
    <w:tmpl w:val="AE627864"/>
    <w:lvl w:ilvl="0" w:tplc="2EC47CF6">
      <w:start w:val="4"/>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252AD0E">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1FEE390">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F78329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E0EEA8F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A9CEE766">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326C62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04CF662">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B8E820C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nsid w:val="3A2F4DB8"/>
    <w:multiLevelType w:val="hybridMultilevel"/>
    <w:tmpl w:val="8D325776"/>
    <w:lvl w:ilvl="0" w:tplc="D9CABAF4">
      <w:start w:val="1"/>
      <w:numFmt w:val="bullet"/>
      <w:lvlText w:val="-"/>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E5A290C">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DE83A3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9C2A5FC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1686BCC">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DA6F85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D000C2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6D49896">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6EA07D4">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3">
    <w:nsid w:val="3B586964"/>
    <w:multiLevelType w:val="hybridMultilevel"/>
    <w:tmpl w:val="E3BC6456"/>
    <w:lvl w:ilvl="0" w:tplc="AB5C9A98">
      <w:start w:val="66"/>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224D4C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8A4CA2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EC6A64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898CE0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826FE7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B967E1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844479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77CE7F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4">
    <w:nsid w:val="3B6A1EEF"/>
    <w:multiLevelType w:val="hybridMultilevel"/>
    <w:tmpl w:val="E0189DA6"/>
    <w:lvl w:ilvl="0" w:tplc="81BEC9F6">
      <w:start w:val="11"/>
      <w:numFmt w:val="decimal"/>
      <w:lvlText w:val="%1."/>
      <w:lvlJc w:val="left"/>
      <w:pPr>
        <w:ind w:left="4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4A60F72">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3E143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0D417D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7C2B01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D0C40B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0CA1186">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BF0178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634D6C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5">
    <w:nsid w:val="3CEE49B0"/>
    <w:multiLevelType w:val="hybridMultilevel"/>
    <w:tmpl w:val="5D1A1C7E"/>
    <w:lvl w:ilvl="0" w:tplc="863E697E">
      <w:start w:val="2"/>
      <w:numFmt w:val="decimal"/>
      <w:lvlText w:val="%1)"/>
      <w:lvlJc w:val="left"/>
      <w:pPr>
        <w:ind w:left="26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FFC1C1A">
      <w:start w:val="1"/>
      <w:numFmt w:val="lowerLetter"/>
      <w:lvlText w:val="%2"/>
      <w:lvlJc w:val="left"/>
      <w:pPr>
        <w:ind w:left="13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D329E46">
      <w:start w:val="1"/>
      <w:numFmt w:val="lowerRoman"/>
      <w:lvlText w:val="%3"/>
      <w:lvlJc w:val="left"/>
      <w:pPr>
        <w:ind w:left="20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4023DD8">
      <w:start w:val="1"/>
      <w:numFmt w:val="decimal"/>
      <w:lvlText w:val="%4"/>
      <w:lvlJc w:val="left"/>
      <w:pPr>
        <w:ind w:left="27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15E4B72">
      <w:start w:val="1"/>
      <w:numFmt w:val="lowerLetter"/>
      <w:lvlText w:val="%5"/>
      <w:lvlJc w:val="left"/>
      <w:pPr>
        <w:ind w:left="351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96A9668">
      <w:start w:val="1"/>
      <w:numFmt w:val="lowerRoman"/>
      <w:lvlText w:val="%6"/>
      <w:lvlJc w:val="left"/>
      <w:pPr>
        <w:ind w:left="423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C4CCD26">
      <w:start w:val="1"/>
      <w:numFmt w:val="decimal"/>
      <w:lvlText w:val="%7"/>
      <w:lvlJc w:val="left"/>
      <w:pPr>
        <w:ind w:left="495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A9A21DE">
      <w:start w:val="1"/>
      <w:numFmt w:val="lowerLetter"/>
      <w:lvlText w:val="%8"/>
      <w:lvlJc w:val="left"/>
      <w:pPr>
        <w:ind w:left="567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8C219AA">
      <w:start w:val="1"/>
      <w:numFmt w:val="lowerRoman"/>
      <w:lvlText w:val="%9"/>
      <w:lvlJc w:val="left"/>
      <w:pPr>
        <w:ind w:left="63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6">
    <w:nsid w:val="41824B53"/>
    <w:multiLevelType w:val="hybridMultilevel"/>
    <w:tmpl w:val="C1E4F008"/>
    <w:lvl w:ilvl="0" w:tplc="1004D158">
      <w:start w:val="27"/>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EF65FDC">
      <w:start w:val="1"/>
      <w:numFmt w:val="lowerLetter"/>
      <w:lvlText w:val="%2"/>
      <w:lvlJc w:val="left"/>
      <w:pPr>
        <w:ind w:left="1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9F0A3C2">
      <w:start w:val="1"/>
      <w:numFmt w:val="lowerRoman"/>
      <w:lvlText w:val="%3"/>
      <w:lvlJc w:val="left"/>
      <w:pPr>
        <w:ind w:left="1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EA8C488">
      <w:start w:val="1"/>
      <w:numFmt w:val="decimal"/>
      <w:lvlText w:val="%4"/>
      <w:lvlJc w:val="left"/>
      <w:pPr>
        <w:ind w:left="2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E3E2272">
      <w:start w:val="1"/>
      <w:numFmt w:val="lowerLetter"/>
      <w:lvlText w:val="%5"/>
      <w:lvlJc w:val="left"/>
      <w:pPr>
        <w:ind w:left="3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3CCF85E">
      <w:start w:val="1"/>
      <w:numFmt w:val="lowerRoman"/>
      <w:lvlText w:val="%6"/>
      <w:lvlJc w:val="left"/>
      <w:pPr>
        <w:ind w:left="3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C5C4130">
      <w:start w:val="1"/>
      <w:numFmt w:val="decimal"/>
      <w:lvlText w:val="%7"/>
      <w:lvlJc w:val="left"/>
      <w:pPr>
        <w:ind w:left="4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FE07130">
      <w:start w:val="1"/>
      <w:numFmt w:val="lowerLetter"/>
      <w:lvlText w:val="%8"/>
      <w:lvlJc w:val="left"/>
      <w:pPr>
        <w:ind w:left="54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4EC8ED4">
      <w:start w:val="1"/>
      <w:numFmt w:val="lowerRoman"/>
      <w:lvlText w:val="%9"/>
      <w:lvlJc w:val="left"/>
      <w:pPr>
        <w:ind w:left="61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7">
    <w:nsid w:val="46951854"/>
    <w:multiLevelType w:val="hybridMultilevel"/>
    <w:tmpl w:val="F2347C32"/>
    <w:lvl w:ilvl="0" w:tplc="F50A42E4">
      <w:start w:val="90"/>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9D8AC2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C60564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9042CD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EB4632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BB06B92">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06E140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BF6124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34A023C">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8">
    <w:nsid w:val="48040D23"/>
    <w:multiLevelType w:val="hybridMultilevel"/>
    <w:tmpl w:val="52F62FE0"/>
    <w:lvl w:ilvl="0" w:tplc="F50A0A7C">
      <w:start w:val="96"/>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798530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E8AAD88">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F6047E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A24B4E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CE236F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F96BCF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6F432D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AAB676E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9">
    <w:nsid w:val="4C702262"/>
    <w:multiLevelType w:val="hybridMultilevel"/>
    <w:tmpl w:val="88A6EE70"/>
    <w:lvl w:ilvl="0" w:tplc="BF6631AE">
      <w:start w:val="1"/>
      <w:numFmt w:val="bullet"/>
      <w:lvlText w:val="-"/>
      <w:lvlJc w:val="left"/>
      <w:pPr>
        <w:ind w:left="1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1F4C1B2">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CEE953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D24957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C122532">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A168F2A">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97E87E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E409EA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AF814AA">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0">
    <w:nsid w:val="503967A9"/>
    <w:multiLevelType w:val="hybridMultilevel"/>
    <w:tmpl w:val="011CECA2"/>
    <w:lvl w:ilvl="0" w:tplc="80DACF12">
      <w:start w:val="1"/>
      <w:numFmt w:val="bullet"/>
      <w:lvlText w:val="-"/>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D124FBE">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CE67CB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7DC736A">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31665EBC">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51AE3C2">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0464FEA">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DCAEE32">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FCE343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1">
    <w:nsid w:val="53693903"/>
    <w:multiLevelType w:val="hybridMultilevel"/>
    <w:tmpl w:val="DAB259FE"/>
    <w:lvl w:ilvl="0" w:tplc="D8D4E14A">
      <w:start w:val="1"/>
      <w:numFmt w:val="bullet"/>
      <w:lvlText w:val="-"/>
      <w:lvlJc w:val="left"/>
      <w:pPr>
        <w:ind w:left="1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672A03C">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CD0240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48C94A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5244216">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16A962E">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068E07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0B68C9A">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3F62C26">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2">
    <w:nsid w:val="54D10B3D"/>
    <w:multiLevelType w:val="hybridMultilevel"/>
    <w:tmpl w:val="8FEAB19C"/>
    <w:lvl w:ilvl="0" w:tplc="5256472C">
      <w:start w:val="39"/>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F465010">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184E7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EEECEF0">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45264476">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DD4A12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BFE6E60">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C838BC4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2D609C8">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3">
    <w:nsid w:val="5A677C39"/>
    <w:multiLevelType w:val="hybridMultilevel"/>
    <w:tmpl w:val="C5B2E1D2"/>
    <w:lvl w:ilvl="0" w:tplc="C5E0A3C0">
      <w:start w:val="1"/>
      <w:numFmt w:val="bullet"/>
      <w:lvlText w:val="-"/>
      <w:lvlJc w:val="left"/>
      <w:pPr>
        <w:ind w:left="1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B16E972">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6D469A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8896762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7DA6CF8">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9E87050">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81E672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1FAED40">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A10BDA0">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4">
    <w:nsid w:val="5BCE2C1F"/>
    <w:multiLevelType w:val="hybridMultilevel"/>
    <w:tmpl w:val="BC78E5F0"/>
    <w:lvl w:ilvl="0" w:tplc="B2A2879C">
      <w:start w:val="1"/>
      <w:numFmt w:val="bullet"/>
      <w:lvlText w:val="-"/>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8E68DE2">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EA47F9C">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22FA4FA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4386BB0">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B2C48C88">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6340FD8">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1665D22">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780C524">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5">
    <w:nsid w:val="5BFA5B1C"/>
    <w:multiLevelType w:val="hybridMultilevel"/>
    <w:tmpl w:val="0AB4F9A0"/>
    <w:lvl w:ilvl="0" w:tplc="14DE0E6A">
      <w:start w:val="100"/>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FA8104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95A2D0CC">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BD0A4A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4B4EE20">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F17A865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F34FD7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C6A63DA">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A2454DA">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6">
    <w:nsid w:val="5D251C69"/>
    <w:multiLevelType w:val="hybridMultilevel"/>
    <w:tmpl w:val="576AFC1A"/>
    <w:lvl w:ilvl="0" w:tplc="026E7A16">
      <w:start w:val="42"/>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432E6E4">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264F30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094071C">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9E27B8A">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D15E8CE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0EAD82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D54C40A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8E9A3E6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7">
    <w:nsid w:val="5D5A1DCA"/>
    <w:multiLevelType w:val="hybridMultilevel"/>
    <w:tmpl w:val="118A5076"/>
    <w:lvl w:ilvl="0" w:tplc="25628068">
      <w:start w:val="84"/>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89C4AF4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D76911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55E065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AA65BF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154DE6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F90FC1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29038E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427C0C2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8">
    <w:nsid w:val="602D6AA0"/>
    <w:multiLevelType w:val="hybridMultilevel"/>
    <w:tmpl w:val="A5145BFE"/>
    <w:lvl w:ilvl="0" w:tplc="95185EDE">
      <w:start w:val="105"/>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F24F868">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697882A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9C29B0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0684788C">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EA8478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2847D0E">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046A9CA8">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F8E01B0">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39">
    <w:nsid w:val="62495C0D"/>
    <w:multiLevelType w:val="hybridMultilevel"/>
    <w:tmpl w:val="5B26363E"/>
    <w:lvl w:ilvl="0" w:tplc="3C7A9AC2">
      <w:start w:val="1"/>
      <w:numFmt w:val="bullet"/>
      <w:lvlText w:val="-"/>
      <w:lvlJc w:val="left"/>
      <w:pPr>
        <w:ind w:left="1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92FE8726">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F96574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D10C7AB2">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4BC998C">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132BB4A">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A2B45DE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97EE698">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C96C99C">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0">
    <w:nsid w:val="686A775C"/>
    <w:multiLevelType w:val="hybridMultilevel"/>
    <w:tmpl w:val="9530F86A"/>
    <w:lvl w:ilvl="0" w:tplc="C6ECCCE6">
      <w:start w:val="1"/>
      <w:numFmt w:val="bullet"/>
      <w:lvlText w:val="-"/>
      <w:lvlJc w:val="left"/>
      <w:pPr>
        <w:ind w:left="1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50EA9CC">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292A6B8">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74C40B6">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113A2A84">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87682FF6">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3740FD06">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45AAF1A">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ED6AA0DE">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1">
    <w:nsid w:val="696211C6"/>
    <w:multiLevelType w:val="hybridMultilevel"/>
    <w:tmpl w:val="14C64588"/>
    <w:lvl w:ilvl="0" w:tplc="FC82BAC2">
      <w:start w:val="4"/>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200933A">
      <w:start w:val="1"/>
      <w:numFmt w:val="lowerLetter"/>
      <w:lvlText w:val="%2"/>
      <w:lvlJc w:val="left"/>
      <w:pPr>
        <w:ind w:left="10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A4A052C">
      <w:start w:val="1"/>
      <w:numFmt w:val="lowerRoman"/>
      <w:lvlText w:val="%3"/>
      <w:lvlJc w:val="left"/>
      <w:pPr>
        <w:ind w:left="18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BB5A0814">
      <w:start w:val="1"/>
      <w:numFmt w:val="decimal"/>
      <w:lvlText w:val="%4"/>
      <w:lvlJc w:val="left"/>
      <w:pPr>
        <w:ind w:left="25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9B6A012">
      <w:start w:val="1"/>
      <w:numFmt w:val="lowerLetter"/>
      <w:lvlText w:val="%5"/>
      <w:lvlJc w:val="left"/>
      <w:pPr>
        <w:ind w:left="325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574D954">
      <w:start w:val="1"/>
      <w:numFmt w:val="lowerRoman"/>
      <w:lvlText w:val="%6"/>
      <w:lvlJc w:val="left"/>
      <w:pPr>
        <w:ind w:left="397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5428B74">
      <w:start w:val="1"/>
      <w:numFmt w:val="decimal"/>
      <w:lvlText w:val="%7"/>
      <w:lvlJc w:val="left"/>
      <w:pPr>
        <w:ind w:left="469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06ECB9A">
      <w:start w:val="1"/>
      <w:numFmt w:val="lowerLetter"/>
      <w:lvlText w:val="%8"/>
      <w:lvlJc w:val="left"/>
      <w:pPr>
        <w:ind w:left="541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4AA618E">
      <w:start w:val="1"/>
      <w:numFmt w:val="lowerRoman"/>
      <w:lvlText w:val="%9"/>
      <w:lvlJc w:val="left"/>
      <w:pPr>
        <w:ind w:left="613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2">
    <w:nsid w:val="6A477508"/>
    <w:multiLevelType w:val="hybridMultilevel"/>
    <w:tmpl w:val="2884A862"/>
    <w:lvl w:ilvl="0" w:tplc="2D941548">
      <w:start w:val="45"/>
      <w:numFmt w:val="decimal"/>
      <w:lvlText w:val="%1."/>
      <w:lvlJc w:val="left"/>
      <w:pPr>
        <w:ind w:left="43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878447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78812AA">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78EFFA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94CA15E">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2B48268">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C29DB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2646F9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1AA0CA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3">
    <w:nsid w:val="6AA46B94"/>
    <w:multiLevelType w:val="hybridMultilevel"/>
    <w:tmpl w:val="9798381C"/>
    <w:lvl w:ilvl="0" w:tplc="1B943CDE">
      <w:start w:val="15"/>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E32055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E617C2">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F16269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5F2577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A18991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55827C4">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050E296">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49CD0B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4">
    <w:nsid w:val="6EE91D77"/>
    <w:multiLevelType w:val="hybridMultilevel"/>
    <w:tmpl w:val="130C085E"/>
    <w:lvl w:ilvl="0" w:tplc="5900BAF0">
      <w:start w:val="1"/>
      <w:numFmt w:val="bullet"/>
      <w:lvlText w:val="-"/>
      <w:lvlJc w:val="left"/>
      <w:pPr>
        <w:ind w:left="1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EE43A10">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E5DEF2F2">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8488440">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0D610A6">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12EAECF4">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08504444">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5BC03FD2">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26061C2">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5">
    <w:nsid w:val="70110DA3"/>
    <w:multiLevelType w:val="hybridMultilevel"/>
    <w:tmpl w:val="AA0E779E"/>
    <w:lvl w:ilvl="0" w:tplc="6B1686B6">
      <w:start w:val="98"/>
      <w:numFmt w:val="decimal"/>
      <w:lvlText w:val="%1."/>
      <w:lvlJc w:val="left"/>
      <w:pPr>
        <w:ind w:left="494"/>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D6ACA66">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2767266">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808572E">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C90AA64">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CC66E04">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EBE664E8">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9DE331E">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7BD8A00E">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6">
    <w:nsid w:val="70D43FFD"/>
    <w:multiLevelType w:val="hybridMultilevel"/>
    <w:tmpl w:val="0506EFD6"/>
    <w:lvl w:ilvl="0" w:tplc="64E2C218">
      <w:start w:val="1"/>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A2CC04E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F30E265E">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EAE8F84">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229289C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FD4F16C">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64F2F14C">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97563FDC">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4BACA42">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7">
    <w:nsid w:val="74E95F9E"/>
    <w:multiLevelType w:val="hybridMultilevel"/>
    <w:tmpl w:val="E8AA6210"/>
    <w:lvl w:ilvl="0" w:tplc="6C22B78A">
      <w:start w:val="1"/>
      <w:numFmt w:val="bullet"/>
      <w:lvlText w:val="-"/>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0F6C7E6">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36E65F50">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F9C3974">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699E368A">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6583068">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D2600A2">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A5B4968C">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530FE0C">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8">
    <w:nsid w:val="78617604"/>
    <w:multiLevelType w:val="hybridMultilevel"/>
    <w:tmpl w:val="85CEC036"/>
    <w:lvl w:ilvl="0" w:tplc="80D26014">
      <w:start w:val="6"/>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E1C1D8A">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8C6816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545E42">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5E3C8182">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1C6630E">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77A44C7A">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70223FB0">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CF64E0E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49">
    <w:nsid w:val="79835727"/>
    <w:multiLevelType w:val="hybridMultilevel"/>
    <w:tmpl w:val="9B523A54"/>
    <w:lvl w:ilvl="0" w:tplc="1C74E776">
      <w:start w:val="50"/>
      <w:numFmt w:val="decimal"/>
      <w:lvlText w:val="%1."/>
      <w:lvlJc w:val="left"/>
      <w:pPr>
        <w:ind w:left="19"/>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5B68062C">
      <w:start w:val="1"/>
      <w:numFmt w:val="lowerLetter"/>
      <w:lvlText w:val="%2"/>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01D6B784">
      <w:start w:val="1"/>
      <w:numFmt w:val="lowerRoman"/>
      <w:lvlText w:val="%3"/>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4A20728">
      <w:start w:val="1"/>
      <w:numFmt w:val="decimal"/>
      <w:lvlText w:val="%4"/>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F30E2218">
      <w:start w:val="1"/>
      <w:numFmt w:val="lowerLetter"/>
      <w:lvlText w:val="%5"/>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560804C0">
      <w:start w:val="1"/>
      <w:numFmt w:val="lowerRoman"/>
      <w:lvlText w:val="%6"/>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000FCC2">
      <w:start w:val="1"/>
      <w:numFmt w:val="decimal"/>
      <w:lvlText w:val="%7"/>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45924474">
      <w:start w:val="1"/>
      <w:numFmt w:val="lowerLetter"/>
      <w:lvlText w:val="%8"/>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1C64EB4">
      <w:start w:val="1"/>
      <w:numFmt w:val="lowerRoman"/>
      <w:lvlText w:val="%9"/>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0">
    <w:nsid w:val="7DF27236"/>
    <w:multiLevelType w:val="hybridMultilevel"/>
    <w:tmpl w:val="94BA2016"/>
    <w:lvl w:ilvl="0" w:tplc="62386FDC">
      <w:start w:val="1"/>
      <w:numFmt w:val="bullet"/>
      <w:lvlText w:val="-"/>
      <w:lvlJc w:val="left"/>
      <w:pPr>
        <w:ind w:left="1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C87E379A">
      <w:start w:val="1"/>
      <w:numFmt w:val="bullet"/>
      <w:lvlText w:val="o"/>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946AE36">
      <w:start w:val="1"/>
      <w:numFmt w:val="bullet"/>
      <w:lvlText w:val="▪"/>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02086E8">
      <w:start w:val="1"/>
      <w:numFmt w:val="bullet"/>
      <w:lvlText w:val="•"/>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B10737E">
      <w:start w:val="1"/>
      <w:numFmt w:val="bullet"/>
      <w:lvlText w:val="o"/>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27A42318">
      <w:start w:val="1"/>
      <w:numFmt w:val="bullet"/>
      <w:lvlText w:val="▪"/>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B78E43EE">
      <w:start w:val="1"/>
      <w:numFmt w:val="bullet"/>
      <w:lvlText w:val="•"/>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30CF7BA">
      <w:start w:val="1"/>
      <w:numFmt w:val="bullet"/>
      <w:lvlText w:val="o"/>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3E080F18">
      <w:start w:val="1"/>
      <w:numFmt w:val="bullet"/>
      <w:lvlText w:val="▪"/>
      <w:lvlJc w:val="left"/>
      <w:pPr>
        <w:ind w:left="61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1">
    <w:nsid w:val="7F774F71"/>
    <w:multiLevelType w:val="hybridMultilevel"/>
    <w:tmpl w:val="E0747594"/>
    <w:lvl w:ilvl="0" w:tplc="08AAD47A">
      <w:start w:val="1"/>
      <w:numFmt w:val="bullet"/>
      <w:lvlText w:val="-"/>
      <w:lvlJc w:val="left"/>
      <w:pPr>
        <w:ind w:left="31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07CEB252">
      <w:start w:val="1"/>
      <w:numFmt w:val="bullet"/>
      <w:lvlText w:val="o"/>
      <w:lvlJc w:val="left"/>
      <w:pPr>
        <w:ind w:left="10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7900734E">
      <w:start w:val="1"/>
      <w:numFmt w:val="bullet"/>
      <w:lvlText w:val="▪"/>
      <w:lvlJc w:val="left"/>
      <w:pPr>
        <w:ind w:left="18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FEC0A280">
      <w:start w:val="1"/>
      <w:numFmt w:val="bullet"/>
      <w:lvlText w:val="•"/>
      <w:lvlJc w:val="left"/>
      <w:pPr>
        <w:ind w:left="25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B3EC128E">
      <w:start w:val="1"/>
      <w:numFmt w:val="bullet"/>
      <w:lvlText w:val="o"/>
      <w:lvlJc w:val="left"/>
      <w:pPr>
        <w:ind w:left="325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9667E5C">
      <w:start w:val="1"/>
      <w:numFmt w:val="bullet"/>
      <w:lvlText w:val="▪"/>
      <w:lvlJc w:val="left"/>
      <w:pPr>
        <w:ind w:left="397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2076A69E">
      <w:start w:val="1"/>
      <w:numFmt w:val="bullet"/>
      <w:lvlText w:val="•"/>
      <w:lvlJc w:val="left"/>
      <w:pPr>
        <w:ind w:left="469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C9AAFF8">
      <w:start w:val="1"/>
      <w:numFmt w:val="bullet"/>
      <w:lvlText w:val="o"/>
      <w:lvlJc w:val="left"/>
      <w:pPr>
        <w:ind w:left="541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DE62B34">
      <w:start w:val="1"/>
      <w:numFmt w:val="bullet"/>
      <w:lvlText w:val="▪"/>
      <w:lvlJc w:val="left"/>
      <w:pPr>
        <w:ind w:left="613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18"/>
  </w:num>
  <w:num w:numId="2">
    <w:abstractNumId w:val="8"/>
  </w:num>
  <w:num w:numId="3">
    <w:abstractNumId w:val="48"/>
  </w:num>
  <w:num w:numId="4">
    <w:abstractNumId w:val="7"/>
  </w:num>
  <w:num w:numId="5">
    <w:abstractNumId w:val="24"/>
  </w:num>
  <w:num w:numId="6">
    <w:abstractNumId w:val="17"/>
  </w:num>
  <w:num w:numId="7">
    <w:abstractNumId w:val="43"/>
  </w:num>
  <w:num w:numId="8">
    <w:abstractNumId w:val="13"/>
  </w:num>
  <w:num w:numId="9">
    <w:abstractNumId w:val="16"/>
  </w:num>
  <w:num w:numId="10">
    <w:abstractNumId w:val="19"/>
  </w:num>
  <w:num w:numId="11">
    <w:abstractNumId w:val="5"/>
  </w:num>
  <w:num w:numId="12">
    <w:abstractNumId w:val="34"/>
  </w:num>
  <w:num w:numId="13">
    <w:abstractNumId w:val="26"/>
  </w:num>
  <w:num w:numId="14">
    <w:abstractNumId w:val="0"/>
  </w:num>
  <w:num w:numId="15">
    <w:abstractNumId w:val="25"/>
  </w:num>
  <w:num w:numId="16">
    <w:abstractNumId w:val="51"/>
  </w:num>
  <w:num w:numId="17">
    <w:abstractNumId w:val="41"/>
  </w:num>
  <w:num w:numId="18">
    <w:abstractNumId w:val="46"/>
  </w:num>
  <w:num w:numId="19">
    <w:abstractNumId w:val="2"/>
  </w:num>
  <w:num w:numId="20">
    <w:abstractNumId w:val="21"/>
  </w:num>
  <w:num w:numId="21">
    <w:abstractNumId w:val="12"/>
  </w:num>
  <w:num w:numId="22">
    <w:abstractNumId w:val="30"/>
  </w:num>
  <w:num w:numId="23">
    <w:abstractNumId w:val="32"/>
  </w:num>
  <w:num w:numId="24">
    <w:abstractNumId w:val="36"/>
  </w:num>
  <w:num w:numId="25">
    <w:abstractNumId w:val="42"/>
  </w:num>
  <w:num w:numId="26">
    <w:abstractNumId w:val="44"/>
  </w:num>
  <w:num w:numId="27">
    <w:abstractNumId w:val="47"/>
  </w:num>
  <w:num w:numId="28">
    <w:abstractNumId w:val="40"/>
  </w:num>
  <w:num w:numId="29">
    <w:abstractNumId w:val="49"/>
  </w:num>
  <w:num w:numId="30">
    <w:abstractNumId w:val="39"/>
  </w:num>
  <w:num w:numId="31">
    <w:abstractNumId w:val="1"/>
  </w:num>
  <w:num w:numId="32">
    <w:abstractNumId w:val="20"/>
  </w:num>
  <w:num w:numId="33">
    <w:abstractNumId w:val="23"/>
  </w:num>
  <w:num w:numId="34">
    <w:abstractNumId w:val="33"/>
  </w:num>
  <w:num w:numId="35">
    <w:abstractNumId w:val="15"/>
  </w:num>
  <w:num w:numId="36">
    <w:abstractNumId w:val="6"/>
  </w:num>
  <w:num w:numId="37">
    <w:abstractNumId w:val="14"/>
  </w:num>
  <w:num w:numId="38">
    <w:abstractNumId w:val="29"/>
  </w:num>
  <w:num w:numId="39">
    <w:abstractNumId w:val="11"/>
  </w:num>
  <w:num w:numId="40">
    <w:abstractNumId w:val="3"/>
  </w:num>
  <w:num w:numId="41">
    <w:abstractNumId w:val="50"/>
  </w:num>
  <w:num w:numId="42">
    <w:abstractNumId w:val="22"/>
  </w:num>
  <w:num w:numId="43">
    <w:abstractNumId w:val="37"/>
  </w:num>
  <w:num w:numId="44">
    <w:abstractNumId w:val="31"/>
  </w:num>
  <w:num w:numId="45">
    <w:abstractNumId w:val="4"/>
  </w:num>
  <w:num w:numId="46">
    <w:abstractNumId w:val="27"/>
  </w:num>
  <w:num w:numId="47">
    <w:abstractNumId w:val="9"/>
  </w:num>
  <w:num w:numId="48">
    <w:abstractNumId w:val="28"/>
  </w:num>
  <w:num w:numId="49">
    <w:abstractNumId w:val="10"/>
  </w:num>
  <w:num w:numId="50">
    <w:abstractNumId w:val="45"/>
  </w:num>
  <w:num w:numId="51">
    <w:abstractNumId w:val="35"/>
  </w:num>
  <w:num w:numId="52">
    <w:abstractNumId w:val="38"/>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FA6"/>
    <w:rsid w:val="00002688"/>
    <w:rsid w:val="000029DC"/>
    <w:rsid w:val="00002E90"/>
    <w:rsid w:val="00011F45"/>
    <w:rsid w:val="00013772"/>
    <w:rsid w:val="00014C3D"/>
    <w:rsid w:val="00017962"/>
    <w:rsid w:val="00017C8C"/>
    <w:rsid w:val="000200E9"/>
    <w:rsid w:val="000213D0"/>
    <w:rsid w:val="00022B18"/>
    <w:rsid w:val="00030F51"/>
    <w:rsid w:val="000310C4"/>
    <w:rsid w:val="00034E6F"/>
    <w:rsid w:val="00041318"/>
    <w:rsid w:val="00043067"/>
    <w:rsid w:val="00043499"/>
    <w:rsid w:val="000478CF"/>
    <w:rsid w:val="000479D7"/>
    <w:rsid w:val="00050C36"/>
    <w:rsid w:val="00051C4E"/>
    <w:rsid w:val="00054E8D"/>
    <w:rsid w:val="0006258B"/>
    <w:rsid w:val="00062A4D"/>
    <w:rsid w:val="0006394D"/>
    <w:rsid w:val="00070B09"/>
    <w:rsid w:val="00072829"/>
    <w:rsid w:val="00077C1D"/>
    <w:rsid w:val="00080B95"/>
    <w:rsid w:val="00082AE0"/>
    <w:rsid w:val="000833B8"/>
    <w:rsid w:val="00085155"/>
    <w:rsid w:val="00091441"/>
    <w:rsid w:val="000943AF"/>
    <w:rsid w:val="00094BF0"/>
    <w:rsid w:val="00095A82"/>
    <w:rsid w:val="000B0ED0"/>
    <w:rsid w:val="000B1EF4"/>
    <w:rsid w:val="000B298F"/>
    <w:rsid w:val="000B31AD"/>
    <w:rsid w:val="000B3269"/>
    <w:rsid w:val="000B6B80"/>
    <w:rsid w:val="000B7CC1"/>
    <w:rsid w:val="000C05C5"/>
    <w:rsid w:val="000C37C4"/>
    <w:rsid w:val="000D19FC"/>
    <w:rsid w:val="000D3751"/>
    <w:rsid w:val="000D4380"/>
    <w:rsid w:val="000E0197"/>
    <w:rsid w:val="000E0EEC"/>
    <w:rsid w:val="000E1EF3"/>
    <w:rsid w:val="000E3866"/>
    <w:rsid w:val="000E42AD"/>
    <w:rsid w:val="000E4DD5"/>
    <w:rsid w:val="000E6BC8"/>
    <w:rsid w:val="000E73C6"/>
    <w:rsid w:val="000E7DE8"/>
    <w:rsid w:val="000F007E"/>
    <w:rsid w:val="000F0C55"/>
    <w:rsid w:val="000F1FD6"/>
    <w:rsid w:val="000F62B6"/>
    <w:rsid w:val="000F7A51"/>
    <w:rsid w:val="00101F57"/>
    <w:rsid w:val="001034C2"/>
    <w:rsid w:val="00103BF9"/>
    <w:rsid w:val="00104567"/>
    <w:rsid w:val="001079D1"/>
    <w:rsid w:val="00110EB1"/>
    <w:rsid w:val="0011297E"/>
    <w:rsid w:val="00113D3C"/>
    <w:rsid w:val="00116C41"/>
    <w:rsid w:val="00122FFE"/>
    <w:rsid w:val="00124DF8"/>
    <w:rsid w:val="0012738F"/>
    <w:rsid w:val="00130C6E"/>
    <w:rsid w:val="00132246"/>
    <w:rsid w:val="001407F7"/>
    <w:rsid w:val="00140BF5"/>
    <w:rsid w:val="00143472"/>
    <w:rsid w:val="0014667A"/>
    <w:rsid w:val="0014674F"/>
    <w:rsid w:val="00152834"/>
    <w:rsid w:val="00161E82"/>
    <w:rsid w:val="001624B9"/>
    <w:rsid w:val="00162568"/>
    <w:rsid w:val="001643A8"/>
    <w:rsid w:val="00166528"/>
    <w:rsid w:val="00167A1A"/>
    <w:rsid w:val="001807A8"/>
    <w:rsid w:val="00181567"/>
    <w:rsid w:val="00183388"/>
    <w:rsid w:val="00186233"/>
    <w:rsid w:val="0018675D"/>
    <w:rsid w:val="00193A7B"/>
    <w:rsid w:val="00195642"/>
    <w:rsid w:val="001967E6"/>
    <w:rsid w:val="001A1545"/>
    <w:rsid w:val="001A1E44"/>
    <w:rsid w:val="001B40C6"/>
    <w:rsid w:val="001B4700"/>
    <w:rsid w:val="001B6EBB"/>
    <w:rsid w:val="001C18ED"/>
    <w:rsid w:val="001D09C0"/>
    <w:rsid w:val="001D1F64"/>
    <w:rsid w:val="001D2104"/>
    <w:rsid w:val="001D4D3E"/>
    <w:rsid w:val="001D67A9"/>
    <w:rsid w:val="001D6A70"/>
    <w:rsid w:val="001E3A77"/>
    <w:rsid w:val="001E4923"/>
    <w:rsid w:val="001E4927"/>
    <w:rsid w:val="001F1129"/>
    <w:rsid w:val="001F2EE5"/>
    <w:rsid w:val="001F2F1E"/>
    <w:rsid w:val="001F4983"/>
    <w:rsid w:val="001F638F"/>
    <w:rsid w:val="001F6711"/>
    <w:rsid w:val="001F691D"/>
    <w:rsid w:val="001F78EE"/>
    <w:rsid w:val="0020536B"/>
    <w:rsid w:val="00213806"/>
    <w:rsid w:val="00214564"/>
    <w:rsid w:val="00215050"/>
    <w:rsid w:val="0021793D"/>
    <w:rsid w:val="0022231D"/>
    <w:rsid w:val="00225669"/>
    <w:rsid w:val="00225B26"/>
    <w:rsid w:val="002272F5"/>
    <w:rsid w:val="00232427"/>
    <w:rsid w:val="00234A2B"/>
    <w:rsid w:val="00235B0F"/>
    <w:rsid w:val="00237611"/>
    <w:rsid w:val="0024076E"/>
    <w:rsid w:val="00241C44"/>
    <w:rsid w:val="00242056"/>
    <w:rsid w:val="00245E61"/>
    <w:rsid w:val="002573D2"/>
    <w:rsid w:val="00257E07"/>
    <w:rsid w:val="00263BFC"/>
    <w:rsid w:val="00263C31"/>
    <w:rsid w:val="00264723"/>
    <w:rsid w:val="002736D1"/>
    <w:rsid w:val="002741F0"/>
    <w:rsid w:val="002817AE"/>
    <w:rsid w:val="00285F1A"/>
    <w:rsid w:val="002862AF"/>
    <w:rsid w:val="002869FA"/>
    <w:rsid w:val="0028714B"/>
    <w:rsid w:val="002901C4"/>
    <w:rsid w:val="002926B3"/>
    <w:rsid w:val="00292CD0"/>
    <w:rsid w:val="002970C5"/>
    <w:rsid w:val="002A21B3"/>
    <w:rsid w:val="002A7F57"/>
    <w:rsid w:val="002B05FA"/>
    <w:rsid w:val="002B3CBF"/>
    <w:rsid w:val="002B4001"/>
    <w:rsid w:val="002B543F"/>
    <w:rsid w:val="002B6F9A"/>
    <w:rsid w:val="002C068C"/>
    <w:rsid w:val="002C2DA1"/>
    <w:rsid w:val="002C3CEA"/>
    <w:rsid w:val="002C59B1"/>
    <w:rsid w:val="002C7BD7"/>
    <w:rsid w:val="002D1716"/>
    <w:rsid w:val="002E3D39"/>
    <w:rsid w:val="002E4983"/>
    <w:rsid w:val="002E535F"/>
    <w:rsid w:val="002E5CDD"/>
    <w:rsid w:val="002F1A8C"/>
    <w:rsid w:val="002F205F"/>
    <w:rsid w:val="002F5873"/>
    <w:rsid w:val="002F6767"/>
    <w:rsid w:val="0030038B"/>
    <w:rsid w:val="003003FF"/>
    <w:rsid w:val="003008E3"/>
    <w:rsid w:val="00302AF7"/>
    <w:rsid w:val="00303A8D"/>
    <w:rsid w:val="00304D88"/>
    <w:rsid w:val="003052E7"/>
    <w:rsid w:val="003123DD"/>
    <w:rsid w:val="003126B3"/>
    <w:rsid w:val="00314A09"/>
    <w:rsid w:val="00315872"/>
    <w:rsid w:val="00321549"/>
    <w:rsid w:val="00324CA9"/>
    <w:rsid w:val="00326A79"/>
    <w:rsid w:val="00341310"/>
    <w:rsid w:val="003427A6"/>
    <w:rsid w:val="00343006"/>
    <w:rsid w:val="003447EA"/>
    <w:rsid w:val="00346D33"/>
    <w:rsid w:val="00350930"/>
    <w:rsid w:val="00355305"/>
    <w:rsid w:val="00357270"/>
    <w:rsid w:val="003628C2"/>
    <w:rsid w:val="0036369A"/>
    <w:rsid w:val="00364679"/>
    <w:rsid w:val="00365888"/>
    <w:rsid w:val="003703EA"/>
    <w:rsid w:val="00373801"/>
    <w:rsid w:val="00377370"/>
    <w:rsid w:val="0038058E"/>
    <w:rsid w:val="00382C09"/>
    <w:rsid w:val="0038342B"/>
    <w:rsid w:val="00383795"/>
    <w:rsid w:val="00383E20"/>
    <w:rsid w:val="00383E60"/>
    <w:rsid w:val="003847F0"/>
    <w:rsid w:val="003903C2"/>
    <w:rsid w:val="003A0DD0"/>
    <w:rsid w:val="003A3105"/>
    <w:rsid w:val="003A6487"/>
    <w:rsid w:val="003B4B01"/>
    <w:rsid w:val="003B5FC5"/>
    <w:rsid w:val="003B6B6F"/>
    <w:rsid w:val="003B7E2C"/>
    <w:rsid w:val="003B7F68"/>
    <w:rsid w:val="003C055D"/>
    <w:rsid w:val="003C6FEB"/>
    <w:rsid w:val="003C7D72"/>
    <w:rsid w:val="003D195D"/>
    <w:rsid w:val="003D272D"/>
    <w:rsid w:val="003D4FD2"/>
    <w:rsid w:val="003D61DB"/>
    <w:rsid w:val="003E113C"/>
    <w:rsid w:val="003E2ACB"/>
    <w:rsid w:val="003E4B04"/>
    <w:rsid w:val="003E55A6"/>
    <w:rsid w:val="003E5B41"/>
    <w:rsid w:val="003E62FE"/>
    <w:rsid w:val="003F1375"/>
    <w:rsid w:val="003F1CC1"/>
    <w:rsid w:val="003F59D3"/>
    <w:rsid w:val="003F7219"/>
    <w:rsid w:val="003F780D"/>
    <w:rsid w:val="00400AE1"/>
    <w:rsid w:val="0040373D"/>
    <w:rsid w:val="00405C1E"/>
    <w:rsid w:val="00405FE7"/>
    <w:rsid w:val="0040677A"/>
    <w:rsid w:val="00410179"/>
    <w:rsid w:val="00410D8D"/>
    <w:rsid w:val="0041316B"/>
    <w:rsid w:val="00413A93"/>
    <w:rsid w:val="004147FC"/>
    <w:rsid w:val="004178AF"/>
    <w:rsid w:val="00417A4A"/>
    <w:rsid w:val="00420C3F"/>
    <w:rsid w:val="00422E3B"/>
    <w:rsid w:val="004239A6"/>
    <w:rsid w:val="00426470"/>
    <w:rsid w:val="00427BB4"/>
    <w:rsid w:val="0043031F"/>
    <w:rsid w:val="00445BD9"/>
    <w:rsid w:val="00460988"/>
    <w:rsid w:val="00460F39"/>
    <w:rsid w:val="00462894"/>
    <w:rsid w:val="00464FCC"/>
    <w:rsid w:val="00466CF0"/>
    <w:rsid w:val="00471D69"/>
    <w:rsid w:val="00472120"/>
    <w:rsid w:val="004734FD"/>
    <w:rsid w:val="0048346E"/>
    <w:rsid w:val="00486189"/>
    <w:rsid w:val="00490330"/>
    <w:rsid w:val="00491698"/>
    <w:rsid w:val="004927FE"/>
    <w:rsid w:val="00492ABA"/>
    <w:rsid w:val="004937CB"/>
    <w:rsid w:val="004A0D37"/>
    <w:rsid w:val="004A167E"/>
    <w:rsid w:val="004A3871"/>
    <w:rsid w:val="004A43E5"/>
    <w:rsid w:val="004A494F"/>
    <w:rsid w:val="004A6EEA"/>
    <w:rsid w:val="004B066A"/>
    <w:rsid w:val="004B06C1"/>
    <w:rsid w:val="004B1380"/>
    <w:rsid w:val="004B1E71"/>
    <w:rsid w:val="004B2177"/>
    <w:rsid w:val="004C2C41"/>
    <w:rsid w:val="004C585D"/>
    <w:rsid w:val="004C5935"/>
    <w:rsid w:val="004C5C38"/>
    <w:rsid w:val="004D4830"/>
    <w:rsid w:val="004D5A9C"/>
    <w:rsid w:val="004D5D3E"/>
    <w:rsid w:val="004E5910"/>
    <w:rsid w:val="004F0217"/>
    <w:rsid w:val="004F1092"/>
    <w:rsid w:val="004F67AA"/>
    <w:rsid w:val="004F7FB0"/>
    <w:rsid w:val="00500C79"/>
    <w:rsid w:val="00501A45"/>
    <w:rsid w:val="00501F43"/>
    <w:rsid w:val="00503552"/>
    <w:rsid w:val="0050359F"/>
    <w:rsid w:val="00505CA0"/>
    <w:rsid w:val="00507373"/>
    <w:rsid w:val="005100B1"/>
    <w:rsid w:val="005119CA"/>
    <w:rsid w:val="00512037"/>
    <w:rsid w:val="005134C1"/>
    <w:rsid w:val="005153F2"/>
    <w:rsid w:val="00515A4A"/>
    <w:rsid w:val="00515E2D"/>
    <w:rsid w:val="00517620"/>
    <w:rsid w:val="005208E1"/>
    <w:rsid w:val="00522544"/>
    <w:rsid w:val="00523CD3"/>
    <w:rsid w:val="005266CA"/>
    <w:rsid w:val="00527BE6"/>
    <w:rsid w:val="0053133A"/>
    <w:rsid w:val="005322D8"/>
    <w:rsid w:val="005325B2"/>
    <w:rsid w:val="0053277F"/>
    <w:rsid w:val="00536E69"/>
    <w:rsid w:val="00537FF0"/>
    <w:rsid w:val="00542725"/>
    <w:rsid w:val="005448AA"/>
    <w:rsid w:val="00544B0B"/>
    <w:rsid w:val="00545021"/>
    <w:rsid w:val="005468C7"/>
    <w:rsid w:val="00546C90"/>
    <w:rsid w:val="005471D0"/>
    <w:rsid w:val="00550F07"/>
    <w:rsid w:val="005548B6"/>
    <w:rsid w:val="005579C7"/>
    <w:rsid w:val="00557A60"/>
    <w:rsid w:val="005622BD"/>
    <w:rsid w:val="00563476"/>
    <w:rsid w:val="005638B9"/>
    <w:rsid w:val="0056471C"/>
    <w:rsid w:val="005650AB"/>
    <w:rsid w:val="005651B7"/>
    <w:rsid w:val="0056547E"/>
    <w:rsid w:val="0056749C"/>
    <w:rsid w:val="00571368"/>
    <w:rsid w:val="00573DF7"/>
    <w:rsid w:val="00574CEA"/>
    <w:rsid w:val="005768C1"/>
    <w:rsid w:val="005813C6"/>
    <w:rsid w:val="00581740"/>
    <w:rsid w:val="00582018"/>
    <w:rsid w:val="00586001"/>
    <w:rsid w:val="0058762D"/>
    <w:rsid w:val="00587745"/>
    <w:rsid w:val="005902D2"/>
    <w:rsid w:val="00595A90"/>
    <w:rsid w:val="005970BA"/>
    <w:rsid w:val="005A1463"/>
    <w:rsid w:val="005A31B6"/>
    <w:rsid w:val="005A74E4"/>
    <w:rsid w:val="005A7BD0"/>
    <w:rsid w:val="005A7D1A"/>
    <w:rsid w:val="005B31BE"/>
    <w:rsid w:val="005B7641"/>
    <w:rsid w:val="005B76FB"/>
    <w:rsid w:val="005C1993"/>
    <w:rsid w:val="005C5539"/>
    <w:rsid w:val="005C735A"/>
    <w:rsid w:val="005C7AB9"/>
    <w:rsid w:val="005D0C29"/>
    <w:rsid w:val="005D696F"/>
    <w:rsid w:val="005D6D06"/>
    <w:rsid w:val="005E09C2"/>
    <w:rsid w:val="005E0DD6"/>
    <w:rsid w:val="005E1108"/>
    <w:rsid w:val="005E6D10"/>
    <w:rsid w:val="005F0BE8"/>
    <w:rsid w:val="005F2DF0"/>
    <w:rsid w:val="005F5450"/>
    <w:rsid w:val="005F5572"/>
    <w:rsid w:val="00600AE3"/>
    <w:rsid w:val="00603995"/>
    <w:rsid w:val="006051B1"/>
    <w:rsid w:val="00605A8A"/>
    <w:rsid w:val="00606698"/>
    <w:rsid w:val="00607720"/>
    <w:rsid w:val="00611E46"/>
    <w:rsid w:val="00615749"/>
    <w:rsid w:val="00623C36"/>
    <w:rsid w:val="0062460B"/>
    <w:rsid w:val="00625B94"/>
    <w:rsid w:val="00627B04"/>
    <w:rsid w:val="0063197A"/>
    <w:rsid w:val="0063309E"/>
    <w:rsid w:val="00633396"/>
    <w:rsid w:val="00637DFB"/>
    <w:rsid w:val="00641042"/>
    <w:rsid w:val="00642861"/>
    <w:rsid w:val="00644F78"/>
    <w:rsid w:val="00645E27"/>
    <w:rsid w:val="00647245"/>
    <w:rsid w:val="00654BBB"/>
    <w:rsid w:val="006550DF"/>
    <w:rsid w:val="00657564"/>
    <w:rsid w:val="006655E1"/>
    <w:rsid w:val="00667677"/>
    <w:rsid w:val="00670EBA"/>
    <w:rsid w:val="006746CC"/>
    <w:rsid w:val="00675A5B"/>
    <w:rsid w:val="00676C0F"/>
    <w:rsid w:val="00680788"/>
    <w:rsid w:val="00680A83"/>
    <w:rsid w:val="006814E7"/>
    <w:rsid w:val="006854D2"/>
    <w:rsid w:val="00690822"/>
    <w:rsid w:val="00694568"/>
    <w:rsid w:val="0069529B"/>
    <w:rsid w:val="006961AE"/>
    <w:rsid w:val="00696B72"/>
    <w:rsid w:val="00697A77"/>
    <w:rsid w:val="006A35BC"/>
    <w:rsid w:val="006A4978"/>
    <w:rsid w:val="006A5113"/>
    <w:rsid w:val="006A6AC6"/>
    <w:rsid w:val="006A776A"/>
    <w:rsid w:val="006B0713"/>
    <w:rsid w:val="006B2D21"/>
    <w:rsid w:val="006C2253"/>
    <w:rsid w:val="006C2B15"/>
    <w:rsid w:val="006C3716"/>
    <w:rsid w:val="006C63BD"/>
    <w:rsid w:val="006D22BB"/>
    <w:rsid w:val="006E06F8"/>
    <w:rsid w:val="006E2B7B"/>
    <w:rsid w:val="006E2F2C"/>
    <w:rsid w:val="006E3297"/>
    <w:rsid w:val="006E455A"/>
    <w:rsid w:val="006E5E96"/>
    <w:rsid w:val="006E7F72"/>
    <w:rsid w:val="006F07CA"/>
    <w:rsid w:val="006F297D"/>
    <w:rsid w:val="006F5950"/>
    <w:rsid w:val="006F59F1"/>
    <w:rsid w:val="006F61C8"/>
    <w:rsid w:val="006F789D"/>
    <w:rsid w:val="0070254F"/>
    <w:rsid w:val="0070361D"/>
    <w:rsid w:val="0070426C"/>
    <w:rsid w:val="00710B2B"/>
    <w:rsid w:val="0071342B"/>
    <w:rsid w:val="007135D3"/>
    <w:rsid w:val="0071582F"/>
    <w:rsid w:val="00720E02"/>
    <w:rsid w:val="00724EBE"/>
    <w:rsid w:val="00727B07"/>
    <w:rsid w:val="007304EB"/>
    <w:rsid w:val="00730650"/>
    <w:rsid w:val="00730C17"/>
    <w:rsid w:val="00731143"/>
    <w:rsid w:val="007319EA"/>
    <w:rsid w:val="007326FD"/>
    <w:rsid w:val="007336C5"/>
    <w:rsid w:val="00736FCA"/>
    <w:rsid w:val="0074340C"/>
    <w:rsid w:val="00750A41"/>
    <w:rsid w:val="007513B8"/>
    <w:rsid w:val="0075151A"/>
    <w:rsid w:val="00761C85"/>
    <w:rsid w:val="0076505B"/>
    <w:rsid w:val="00765F34"/>
    <w:rsid w:val="00770704"/>
    <w:rsid w:val="00771F7A"/>
    <w:rsid w:val="00772D43"/>
    <w:rsid w:val="00773119"/>
    <w:rsid w:val="00776F22"/>
    <w:rsid w:val="007777F2"/>
    <w:rsid w:val="00780223"/>
    <w:rsid w:val="007868DA"/>
    <w:rsid w:val="0079197F"/>
    <w:rsid w:val="00792061"/>
    <w:rsid w:val="007952B6"/>
    <w:rsid w:val="00797796"/>
    <w:rsid w:val="007A0A04"/>
    <w:rsid w:val="007A6E05"/>
    <w:rsid w:val="007A7682"/>
    <w:rsid w:val="007B04C3"/>
    <w:rsid w:val="007B4126"/>
    <w:rsid w:val="007B4C32"/>
    <w:rsid w:val="007B7F13"/>
    <w:rsid w:val="007C0273"/>
    <w:rsid w:val="007C17CE"/>
    <w:rsid w:val="007C23E8"/>
    <w:rsid w:val="007C3F8D"/>
    <w:rsid w:val="007C4BF3"/>
    <w:rsid w:val="007C5908"/>
    <w:rsid w:val="007D1F0E"/>
    <w:rsid w:val="007D6466"/>
    <w:rsid w:val="007D7A24"/>
    <w:rsid w:val="007D7A71"/>
    <w:rsid w:val="007E3849"/>
    <w:rsid w:val="007E5FF8"/>
    <w:rsid w:val="007E7F94"/>
    <w:rsid w:val="007F0271"/>
    <w:rsid w:val="007F240B"/>
    <w:rsid w:val="007F2C09"/>
    <w:rsid w:val="007F5CD4"/>
    <w:rsid w:val="007F742B"/>
    <w:rsid w:val="007F74BB"/>
    <w:rsid w:val="007F74C9"/>
    <w:rsid w:val="007F7B9A"/>
    <w:rsid w:val="008021AE"/>
    <w:rsid w:val="00802F0E"/>
    <w:rsid w:val="00807AD8"/>
    <w:rsid w:val="00811DF2"/>
    <w:rsid w:val="008134C4"/>
    <w:rsid w:val="008200A7"/>
    <w:rsid w:val="00820BE8"/>
    <w:rsid w:val="00823EFE"/>
    <w:rsid w:val="008253D1"/>
    <w:rsid w:val="008307CB"/>
    <w:rsid w:val="008330A4"/>
    <w:rsid w:val="008375EE"/>
    <w:rsid w:val="008377FD"/>
    <w:rsid w:val="0084032D"/>
    <w:rsid w:val="00840502"/>
    <w:rsid w:val="00841783"/>
    <w:rsid w:val="00842519"/>
    <w:rsid w:val="00843D7D"/>
    <w:rsid w:val="0084542A"/>
    <w:rsid w:val="00845695"/>
    <w:rsid w:val="00852023"/>
    <w:rsid w:val="00852057"/>
    <w:rsid w:val="008529DF"/>
    <w:rsid w:val="00854441"/>
    <w:rsid w:val="0085448F"/>
    <w:rsid w:val="0085569D"/>
    <w:rsid w:val="00862EAF"/>
    <w:rsid w:val="00863D4C"/>
    <w:rsid w:val="00864133"/>
    <w:rsid w:val="008641B6"/>
    <w:rsid w:val="008652CB"/>
    <w:rsid w:val="008663E7"/>
    <w:rsid w:val="008706A5"/>
    <w:rsid w:val="00871037"/>
    <w:rsid w:val="00871162"/>
    <w:rsid w:val="008736B8"/>
    <w:rsid w:val="008738DC"/>
    <w:rsid w:val="00875FBB"/>
    <w:rsid w:val="00883205"/>
    <w:rsid w:val="00884813"/>
    <w:rsid w:val="00886976"/>
    <w:rsid w:val="00892FFD"/>
    <w:rsid w:val="0089595D"/>
    <w:rsid w:val="008A0C50"/>
    <w:rsid w:val="008A2B07"/>
    <w:rsid w:val="008A5946"/>
    <w:rsid w:val="008A717E"/>
    <w:rsid w:val="008B1DD1"/>
    <w:rsid w:val="008B1E5E"/>
    <w:rsid w:val="008B57D4"/>
    <w:rsid w:val="008B5A28"/>
    <w:rsid w:val="008B786F"/>
    <w:rsid w:val="008C03BC"/>
    <w:rsid w:val="008C0880"/>
    <w:rsid w:val="008C11A4"/>
    <w:rsid w:val="008C14D1"/>
    <w:rsid w:val="008C365E"/>
    <w:rsid w:val="008C7333"/>
    <w:rsid w:val="008D130B"/>
    <w:rsid w:val="008D2E13"/>
    <w:rsid w:val="008D3EB4"/>
    <w:rsid w:val="008D6116"/>
    <w:rsid w:val="008E098E"/>
    <w:rsid w:val="008E0BA1"/>
    <w:rsid w:val="008E2328"/>
    <w:rsid w:val="008E6ABA"/>
    <w:rsid w:val="008E791A"/>
    <w:rsid w:val="008F22C0"/>
    <w:rsid w:val="008F2A60"/>
    <w:rsid w:val="008F5CAE"/>
    <w:rsid w:val="008F5FE0"/>
    <w:rsid w:val="0090055F"/>
    <w:rsid w:val="009024BA"/>
    <w:rsid w:val="00903287"/>
    <w:rsid w:val="00903733"/>
    <w:rsid w:val="0090377C"/>
    <w:rsid w:val="009041CF"/>
    <w:rsid w:val="009046C6"/>
    <w:rsid w:val="00905AC7"/>
    <w:rsid w:val="009061DB"/>
    <w:rsid w:val="00910109"/>
    <w:rsid w:val="0091124E"/>
    <w:rsid w:val="0091157F"/>
    <w:rsid w:val="00911BC2"/>
    <w:rsid w:val="00914067"/>
    <w:rsid w:val="00920233"/>
    <w:rsid w:val="00922156"/>
    <w:rsid w:val="009225BA"/>
    <w:rsid w:val="00924156"/>
    <w:rsid w:val="00924284"/>
    <w:rsid w:val="0093077E"/>
    <w:rsid w:val="009326E0"/>
    <w:rsid w:val="00934F5F"/>
    <w:rsid w:val="009350B6"/>
    <w:rsid w:val="009354F1"/>
    <w:rsid w:val="00936097"/>
    <w:rsid w:val="00936D8C"/>
    <w:rsid w:val="00940C42"/>
    <w:rsid w:val="009415CC"/>
    <w:rsid w:val="009435A6"/>
    <w:rsid w:val="009437B9"/>
    <w:rsid w:val="00945BD1"/>
    <w:rsid w:val="00947F66"/>
    <w:rsid w:val="009509F8"/>
    <w:rsid w:val="009510BB"/>
    <w:rsid w:val="009519D8"/>
    <w:rsid w:val="009529AE"/>
    <w:rsid w:val="00954848"/>
    <w:rsid w:val="00955F9A"/>
    <w:rsid w:val="0096059D"/>
    <w:rsid w:val="0096250C"/>
    <w:rsid w:val="00962A69"/>
    <w:rsid w:val="00963E0C"/>
    <w:rsid w:val="009674D1"/>
    <w:rsid w:val="00972490"/>
    <w:rsid w:val="00974A12"/>
    <w:rsid w:val="0098016C"/>
    <w:rsid w:val="00982375"/>
    <w:rsid w:val="00982FCE"/>
    <w:rsid w:val="0098511F"/>
    <w:rsid w:val="00987D39"/>
    <w:rsid w:val="00993177"/>
    <w:rsid w:val="00996618"/>
    <w:rsid w:val="009A1F41"/>
    <w:rsid w:val="009A344A"/>
    <w:rsid w:val="009A44BB"/>
    <w:rsid w:val="009A52C5"/>
    <w:rsid w:val="009A7BAF"/>
    <w:rsid w:val="009C1385"/>
    <w:rsid w:val="009D0A58"/>
    <w:rsid w:val="009D118E"/>
    <w:rsid w:val="009D1F0E"/>
    <w:rsid w:val="009D4AE4"/>
    <w:rsid w:val="009D5962"/>
    <w:rsid w:val="009D694C"/>
    <w:rsid w:val="009E18E6"/>
    <w:rsid w:val="009E1F25"/>
    <w:rsid w:val="009E2AA3"/>
    <w:rsid w:val="009F2E05"/>
    <w:rsid w:val="00A017DE"/>
    <w:rsid w:val="00A023E2"/>
    <w:rsid w:val="00A05FF6"/>
    <w:rsid w:val="00A0766B"/>
    <w:rsid w:val="00A11574"/>
    <w:rsid w:val="00A1372E"/>
    <w:rsid w:val="00A14218"/>
    <w:rsid w:val="00A24B3E"/>
    <w:rsid w:val="00A27DAC"/>
    <w:rsid w:val="00A27EE6"/>
    <w:rsid w:val="00A34C6C"/>
    <w:rsid w:val="00A40D72"/>
    <w:rsid w:val="00A412DB"/>
    <w:rsid w:val="00A41384"/>
    <w:rsid w:val="00A418D7"/>
    <w:rsid w:val="00A422A8"/>
    <w:rsid w:val="00A42FA8"/>
    <w:rsid w:val="00A44E3A"/>
    <w:rsid w:val="00A44F53"/>
    <w:rsid w:val="00A45DD0"/>
    <w:rsid w:val="00A4607A"/>
    <w:rsid w:val="00A466FD"/>
    <w:rsid w:val="00A47687"/>
    <w:rsid w:val="00A536DA"/>
    <w:rsid w:val="00A54208"/>
    <w:rsid w:val="00A57600"/>
    <w:rsid w:val="00A63E7C"/>
    <w:rsid w:val="00A65C1E"/>
    <w:rsid w:val="00A66D1F"/>
    <w:rsid w:val="00A71E3C"/>
    <w:rsid w:val="00A72D5A"/>
    <w:rsid w:val="00A73AA7"/>
    <w:rsid w:val="00A73E07"/>
    <w:rsid w:val="00A75B4A"/>
    <w:rsid w:val="00A76000"/>
    <w:rsid w:val="00A8443E"/>
    <w:rsid w:val="00A870A7"/>
    <w:rsid w:val="00A87540"/>
    <w:rsid w:val="00A955F3"/>
    <w:rsid w:val="00A95BF4"/>
    <w:rsid w:val="00A95F2F"/>
    <w:rsid w:val="00AA01D6"/>
    <w:rsid w:val="00AA0B97"/>
    <w:rsid w:val="00AA6539"/>
    <w:rsid w:val="00AA7CB9"/>
    <w:rsid w:val="00AB0409"/>
    <w:rsid w:val="00AB2637"/>
    <w:rsid w:val="00AB3D13"/>
    <w:rsid w:val="00AB51E3"/>
    <w:rsid w:val="00AB7F2A"/>
    <w:rsid w:val="00AC0B0C"/>
    <w:rsid w:val="00AC3A3F"/>
    <w:rsid w:val="00AD6536"/>
    <w:rsid w:val="00AE0D26"/>
    <w:rsid w:val="00AE1D7A"/>
    <w:rsid w:val="00AE226B"/>
    <w:rsid w:val="00AE564E"/>
    <w:rsid w:val="00AF2E59"/>
    <w:rsid w:val="00AF5E6F"/>
    <w:rsid w:val="00B008D2"/>
    <w:rsid w:val="00B01D25"/>
    <w:rsid w:val="00B03515"/>
    <w:rsid w:val="00B041B4"/>
    <w:rsid w:val="00B04D8C"/>
    <w:rsid w:val="00B0506E"/>
    <w:rsid w:val="00B0510F"/>
    <w:rsid w:val="00B07F5E"/>
    <w:rsid w:val="00B12296"/>
    <w:rsid w:val="00B163A1"/>
    <w:rsid w:val="00B16C99"/>
    <w:rsid w:val="00B1702F"/>
    <w:rsid w:val="00B21875"/>
    <w:rsid w:val="00B2436B"/>
    <w:rsid w:val="00B24746"/>
    <w:rsid w:val="00B24E14"/>
    <w:rsid w:val="00B253AB"/>
    <w:rsid w:val="00B26784"/>
    <w:rsid w:val="00B30997"/>
    <w:rsid w:val="00B339E4"/>
    <w:rsid w:val="00B4633F"/>
    <w:rsid w:val="00B50AE3"/>
    <w:rsid w:val="00B523D0"/>
    <w:rsid w:val="00B53EE4"/>
    <w:rsid w:val="00B5473A"/>
    <w:rsid w:val="00B573CD"/>
    <w:rsid w:val="00B6392C"/>
    <w:rsid w:val="00B65384"/>
    <w:rsid w:val="00B653D1"/>
    <w:rsid w:val="00B6599B"/>
    <w:rsid w:val="00B76FAC"/>
    <w:rsid w:val="00B77F3D"/>
    <w:rsid w:val="00B80A73"/>
    <w:rsid w:val="00B812B6"/>
    <w:rsid w:val="00B83FAC"/>
    <w:rsid w:val="00B92427"/>
    <w:rsid w:val="00B929C1"/>
    <w:rsid w:val="00B92A4A"/>
    <w:rsid w:val="00B92F12"/>
    <w:rsid w:val="00BA013F"/>
    <w:rsid w:val="00BA2F78"/>
    <w:rsid w:val="00BA5698"/>
    <w:rsid w:val="00BA644F"/>
    <w:rsid w:val="00BA75D5"/>
    <w:rsid w:val="00BB0589"/>
    <w:rsid w:val="00BB2755"/>
    <w:rsid w:val="00BB3106"/>
    <w:rsid w:val="00BB7A36"/>
    <w:rsid w:val="00BC27FE"/>
    <w:rsid w:val="00BC2F01"/>
    <w:rsid w:val="00BC6E2A"/>
    <w:rsid w:val="00BC7CA0"/>
    <w:rsid w:val="00BD3509"/>
    <w:rsid w:val="00BD3C79"/>
    <w:rsid w:val="00BD518A"/>
    <w:rsid w:val="00BD6680"/>
    <w:rsid w:val="00BD7B65"/>
    <w:rsid w:val="00BE1BC7"/>
    <w:rsid w:val="00BE1EF4"/>
    <w:rsid w:val="00BE3530"/>
    <w:rsid w:val="00BE5F76"/>
    <w:rsid w:val="00BE68A2"/>
    <w:rsid w:val="00BF11A2"/>
    <w:rsid w:val="00BF2EB2"/>
    <w:rsid w:val="00BF3489"/>
    <w:rsid w:val="00BF537D"/>
    <w:rsid w:val="00BF6A77"/>
    <w:rsid w:val="00C056F8"/>
    <w:rsid w:val="00C058B5"/>
    <w:rsid w:val="00C07EC4"/>
    <w:rsid w:val="00C1009C"/>
    <w:rsid w:val="00C217CF"/>
    <w:rsid w:val="00C21AFA"/>
    <w:rsid w:val="00C230C1"/>
    <w:rsid w:val="00C2725B"/>
    <w:rsid w:val="00C27EA5"/>
    <w:rsid w:val="00C416F4"/>
    <w:rsid w:val="00C44C01"/>
    <w:rsid w:val="00C44DFB"/>
    <w:rsid w:val="00C45B0D"/>
    <w:rsid w:val="00C474D3"/>
    <w:rsid w:val="00C53139"/>
    <w:rsid w:val="00C6419C"/>
    <w:rsid w:val="00C64299"/>
    <w:rsid w:val="00C6531B"/>
    <w:rsid w:val="00C65B01"/>
    <w:rsid w:val="00C666D5"/>
    <w:rsid w:val="00C71155"/>
    <w:rsid w:val="00C71BAF"/>
    <w:rsid w:val="00C7202D"/>
    <w:rsid w:val="00C7385C"/>
    <w:rsid w:val="00C7640D"/>
    <w:rsid w:val="00C860B1"/>
    <w:rsid w:val="00C90066"/>
    <w:rsid w:val="00C92AD5"/>
    <w:rsid w:val="00C94987"/>
    <w:rsid w:val="00C95555"/>
    <w:rsid w:val="00CA3641"/>
    <w:rsid w:val="00CA46D1"/>
    <w:rsid w:val="00CB3CCF"/>
    <w:rsid w:val="00CB7146"/>
    <w:rsid w:val="00CC0264"/>
    <w:rsid w:val="00CC02B4"/>
    <w:rsid w:val="00CC3492"/>
    <w:rsid w:val="00CC7AF7"/>
    <w:rsid w:val="00CD4FB1"/>
    <w:rsid w:val="00CD546B"/>
    <w:rsid w:val="00CE14F4"/>
    <w:rsid w:val="00CF14E6"/>
    <w:rsid w:val="00CF6393"/>
    <w:rsid w:val="00CF7225"/>
    <w:rsid w:val="00D06E62"/>
    <w:rsid w:val="00D10AEC"/>
    <w:rsid w:val="00D14551"/>
    <w:rsid w:val="00D15627"/>
    <w:rsid w:val="00D17C0B"/>
    <w:rsid w:val="00D21826"/>
    <w:rsid w:val="00D23E78"/>
    <w:rsid w:val="00D24AF4"/>
    <w:rsid w:val="00D25871"/>
    <w:rsid w:val="00D3114A"/>
    <w:rsid w:val="00D3461E"/>
    <w:rsid w:val="00D350F5"/>
    <w:rsid w:val="00D46E55"/>
    <w:rsid w:val="00D47815"/>
    <w:rsid w:val="00D5079B"/>
    <w:rsid w:val="00D54B56"/>
    <w:rsid w:val="00D57794"/>
    <w:rsid w:val="00D60142"/>
    <w:rsid w:val="00D628CC"/>
    <w:rsid w:val="00D64D1D"/>
    <w:rsid w:val="00D65FA7"/>
    <w:rsid w:val="00D67048"/>
    <w:rsid w:val="00D70276"/>
    <w:rsid w:val="00D726BD"/>
    <w:rsid w:val="00D72A66"/>
    <w:rsid w:val="00D73D32"/>
    <w:rsid w:val="00D73F00"/>
    <w:rsid w:val="00D74C0B"/>
    <w:rsid w:val="00D757FB"/>
    <w:rsid w:val="00D813D2"/>
    <w:rsid w:val="00D81C86"/>
    <w:rsid w:val="00D8543B"/>
    <w:rsid w:val="00D86C4F"/>
    <w:rsid w:val="00D87869"/>
    <w:rsid w:val="00D921A3"/>
    <w:rsid w:val="00D95B42"/>
    <w:rsid w:val="00D9687C"/>
    <w:rsid w:val="00D96AD8"/>
    <w:rsid w:val="00DA014F"/>
    <w:rsid w:val="00DA1D4A"/>
    <w:rsid w:val="00DA5ACA"/>
    <w:rsid w:val="00DA6A06"/>
    <w:rsid w:val="00DB04E0"/>
    <w:rsid w:val="00DB43F8"/>
    <w:rsid w:val="00DB6138"/>
    <w:rsid w:val="00DB6AB2"/>
    <w:rsid w:val="00DC4595"/>
    <w:rsid w:val="00DC4D68"/>
    <w:rsid w:val="00DC6A54"/>
    <w:rsid w:val="00DC6F96"/>
    <w:rsid w:val="00DD15A0"/>
    <w:rsid w:val="00DD394D"/>
    <w:rsid w:val="00DD3EA6"/>
    <w:rsid w:val="00DD41AE"/>
    <w:rsid w:val="00DD57BA"/>
    <w:rsid w:val="00DD6AF3"/>
    <w:rsid w:val="00DD7083"/>
    <w:rsid w:val="00DE14E3"/>
    <w:rsid w:val="00DE4CF2"/>
    <w:rsid w:val="00DE5278"/>
    <w:rsid w:val="00DE5E73"/>
    <w:rsid w:val="00DE6F14"/>
    <w:rsid w:val="00DF42FA"/>
    <w:rsid w:val="00DF551D"/>
    <w:rsid w:val="00DF5E5C"/>
    <w:rsid w:val="00DF6AB8"/>
    <w:rsid w:val="00E0012B"/>
    <w:rsid w:val="00E01BA1"/>
    <w:rsid w:val="00E03E98"/>
    <w:rsid w:val="00E0466F"/>
    <w:rsid w:val="00E05D04"/>
    <w:rsid w:val="00E071D4"/>
    <w:rsid w:val="00E10B17"/>
    <w:rsid w:val="00E13727"/>
    <w:rsid w:val="00E16038"/>
    <w:rsid w:val="00E165C6"/>
    <w:rsid w:val="00E1727B"/>
    <w:rsid w:val="00E2181D"/>
    <w:rsid w:val="00E21FA6"/>
    <w:rsid w:val="00E26DA5"/>
    <w:rsid w:val="00E30C9A"/>
    <w:rsid w:val="00E33D23"/>
    <w:rsid w:val="00E42A10"/>
    <w:rsid w:val="00E430BB"/>
    <w:rsid w:val="00E46854"/>
    <w:rsid w:val="00E56C74"/>
    <w:rsid w:val="00E60B74"/>
    <w:rsid w:val="00E67499"/>
    <w:rsid w:val="00E7060A"/>
    <w:rsid w:val="00E742BE"/>
    <w:rsid w:val="00E7571D"/>
    <w:rsid w:val="00E7634F"/>
    <w:rsid w:val="00E812E7"/>
    <w:rsid w:val="00E870E9"/>
    <w:rsid w:val="00E87785"/>
    <w:rsid w:val="00E9023C"/>
    <w:rsid w:val="00E90DEA"/>
    <w:rsid w:val="00E9229C"/>
    <w:rsid w:val="00E944FE"/>
    <w:rsid w:val="00E95EEC"/>
    <w:rsid w:val="00EB36C3"/>
    <w:rsid w:val="00EB63B7"/>
    <w:rsid w:val="00EC08A3"/>
    <w:rsid w:val="00EC5330"/>
    <w:rsid w:val="00ED1866"/>
    <w:rsid w:val="00ED1924"/>
    <w:rsid w:val="00EE361A"/>
    <w:rsid w:val="00EE5D70"/>
    <w:rsid w:val="00EF01AF"/>
    <w:rsid w:val="00EF060D"/>
    <w:rsid w:val="00EF0F7E"/>
    <w:rsid w:val="00EF363C"/>
    <w:rsid w:val="00EF4007"/>
    <w:rsid w:val="00F004F9"/>
    <w:rsid w:val="00F05EC1"/>
    <w:rsid w:val="00F07216"/>
    <w:rsid w:val="00F07EEB"/>
    <w:rsid w:val="00F10514"/>
    <w:rsid w:val="00F12A8A"/>
    <w:rsid w:val="00F14810"/>
    <w:rsid w:val="00F15596"/>
    <w:rsid w:val="00F258B3"/>
    <w:rsid w:val="00F26E76"/>
    <w:rsid w:val="00F27801"/>
    <w:rsid w:val="00F30A45"/>
    <w:rsid w:val="00F41090"/>
    <w:rsid w:val="00F4393A"/>
    <w:rsid w:val="00F43E10"/>
    <w:rsid w:val="00F46A53"/>
    <w:rsid w:val="00F46C90"/>
    <w:rsid w:val="00F46E7C"/>
    <w:rsid w:val="00F46EBE"/>
    <w:rsid w:val="00F47492"/>
    <w:rsid w:val="00F474E9"/>
    <w:rsid w:val="00F504E3"/>
    <w:rsid w:val="00F52047"/>
    <w:rsid w:val="00F55DB8"/>
    <w:rsid w:val="00F56A00"/>
    <w:rsid w:val="00F575C8"/>
    <w:rsid w:val="00F57F43"/>
    <w:rsid w:val="00F61A9B"/>
    <w:rsid w:val="00F6396F"/>
    <w:rsid w:val="00F8159E"/>
    <w:rsid w:val="00F81B8B"/>
    <w:rsid w:val="00F82D15"/>
    <w:rsid w:val="00F84C52"/>
    <w:rsid w:val="00F84CBD"/>
    <w:rsid w:val="00F86A3D"/>
    <w:rsid w:val="00F901BB"/>
    <w:rsid w:val="00F93F0C"/>
    <w:rsid w:val="00F97504"/>
    <w:rsid w:val="00FA15E4"/>
    <w:rsid w:val="00FA7816"/>
    <w:rsid w:val="00FB2D92"/>
    <w:rsid w:val="00FB5098"/>
    <w:rsid w:val="00FC0926"/>
    <w:rsid w:val="00FC3C1C"/>
    <w:rsid w:val="00FC3D2A"/>
    <w:rsid w:val="00FC5C1E"/>
    <w:rsid w:val="00FC62C1"/>
    <w:rsid w:val="00FE1719"/>
    <w:rsid w:val="00FE25DA"/>
    <w:rsid w:val="00FE2799"/>
    <w:rsid w:val="00FE685F"/>
    <w:rsid w:val="00FF22D6"/>
    <w:rsid w:val="00FF52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253" w:lineRule="auto"/>
      <w:ind w:left="3598"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5" w:line="271" w:lineRule="auto"/>
      <w:ind w:left="10" w:right="6"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a3">
    <w:name w:val="List Paragraph"/>
    <w:basedOn w:val="a"/>
    <w:uiPriority w:val="34"/>
    <w:qFormat/>
    <w:rsid w:val="000E7DE8"/>
    <w:pPr>
      <w:ind w:left="720"/>
      <w:contextualSpacing/>
    </w:pPr>
  </w:style>
  <w:style w:type="paragraph" w:styleId="a4">
    <w:name w:val="footer"/>
    <w:basedOn w:val="a"/>
    <w:link w:val="a5"/>
    <w:uiPriority w:val="99"/>
    <w:unhideWhenUsed/>
    <w:rsid w:val="00F46C90"/>
    <w:pPr>
      <w:tabs>
        <w:tab w:val="center" w:pos="4819"/>
        <w:tab w:val="right" w:pos="9639"/>
      </w:tabs>
      <w:spacing w:after="0" w:line="240" w:lineRule="auto"/>
    </w:pPr>
  </w:style>
  <w:style w:type="character" w:customStyle="1" w:styleId="a5">
    <w:name w:val="Нижний колонтитул Знак"/>
    <w:basedOn w:val="a0"/>
    <w:link w:val="a4"/>
    <w:uiPriority w:val="99"/>
    <w:rsid w:val="00F46C90"/>
    <w:rPr>
      <w:rFonts w:ascii="Times New Roman" w:eastAsia="Times New Roman" w:hAnsi="Times New Roman" w:cs="Times New Roman"/>
      <w:color w:val="000000"/>
      <w:sz w:val="28"/>
    </w:rPr>
  </w:style>
  <w:style w:type="paragraph" w:styleId="a6">
    <w:name w:val="header"/>
    <w:basedOn w:val="a"/>
    <w:link w:val="a7"/>
    <w:uiPriority w:val="99"/>
    <w:unhideWhenUsed/>
    <w:rsid w:val="00F84C52"/>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a7">
    <w:name w:val="Верхний колонтитул Знак"/>
    <w:basedOn w:val="a0"/>
    <w:link w:val="a6"/>
    <w:uiPriority w:val="99"/>
    <w:rsid w:val="00F84C52"/>
    <w:rPr>
      <w:rFonts w:cs="Times New Roman"/>
    </w:rPr>
  </w:style>
  <w:style w:type="paragraph" w:styleId="a8">
    <w:name w:val="Balloon Text"/>
    <w:basedOn w:val="a"/>
    <w:link w:val="a9"/>
    <w:uiPriority w:val="99"/>
    <w:semiHidden/>
    <w:unhideWhenUsed/>
    <w:rsid w:val="007F74B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F74BB"/>
    <w:rPr>
      <w:rFonts w:ascii="Segoe UI" w:eastAsia="Times New Roman" w:hAnsi="Segoe UI" w:cs="Segoe UI"/>
      <w:color w:val="000000"/>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5" w:line="253" w:lineRule="auto"/>
      <w:ind w:left="3598" w:hanging="10"/>
      <w:jc w:val="both"/>
    </w:pPr>
    <w:rPr>
      <w:rFonts w:ascii="Times New Roman" w:eastAsia="Times New Roman" w:hAnsi="Times New Roman" w:cs="Times New Roman"/>
      <w:color w:val="000000"/>
      <w:sz w:val="28"/>
    </w:rPr>
  </w:style>
  <w:style w:type="paragraph" w:styleId="1">
    <w:name w:val="heading 1"/>
    <w:next w:val="a"/>
    <w:link w:val="10"/>
    <w:uiPriority w:val="9"/>
    <w:unhideWhenUsed/>
    <w:qFormat/>
    <w:pPr>
      <w:keepNext/>
      <w:keepLines/>
      <w:spacing w:after="5" w:line="271" w:lineRule="auto"/>
      <w:ind w:left="10" w:right="6" w:hanging="10"/>
      <w:jc w:val="center"/>
      <w:outlineLvl w:val="0"/>
    </w:pPr>
    <w:rPr>
      <w:rFonts w:ascii="Times New Roman" w:eastAsia="Times New Roman" w:hAnsi="Times New Roman" w:cs="Times New Roman"/>
      <w:b/>
      <w:color w:val="000000"/>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8"/>
    </w:rPr>
  </w:style>
  <w:style w:type="paragraph" w:styleId="a3">
    <w:name w:val="List Paragraph"/>
    <w:basedOn w:val="a"/>
    <w:uiPriority w:val="34"/>
    <w:qFormat/>
    <w:rsid w:val="000E7DE8"/>
    <w:pPr>
      <w:ind w:left="720"/>
      <w:contextualSpacing/>
    </w:pPr>
  </w:style>
  <w:style w:type="paragraph" w:styleId="a4">
    <w:name w:val="footer"/>
    <w:basedOn w:val="a"/>
    <w:link w:val="a5"/>
    <w:uiPriority w:val="99"/>
    <w:unhideWhenUsed/>
    <w:rsid w:val="00F46C90"/>
    <w:pPr>
      <w:tabs>
        <w:tab w:val="center" w:pos="4819"/>
        <w:tab w:val="right" w:pos="9639"/>
      </w:tabs>
      <w:spacing w:after="0" w:line="240" w:lineRule="auto"/>
    </w:pPr>
  </w:style>
  <w:style w:type="character" w:customStyle="1" w:styleId="a5">
    <w:name w:val="Нижний колонтитул Знак"/>
    <w:basedOn w:val="a0"/>
    <w:link w:val="a4"/>
    <w:uiPriority w:val="99"/>
    <w:rsid w:val="00F46C90"/>
    <w:rPr>
      <w:rFonts w:ascii="Times New Roman" w:eastAsia="Times New Roman" w:hAnsi="Times New Roman" w:cs="Times New Roman"/>
      <w:color w:val="000000"/>
      <w:sz w:val="28"/>
    </w:rPr>
  </w:style>
  <w:style w:type="paragraph" w:styleId="a6">
    <w:name w:val="header"/>
    <w:basedOn w:val="a"/>
    <w:link w:val="a7"/>
    <w:uiPriority w:val="99"/>
    <w:unhideWhenUsed/>
    <w:rsid w:val="00F84C52"/>
    <w:pPr>
      <w:tabs>
        <w:tab w:val="center" w:pos="4680"/>
        <w:tab w:val="right" w:pos="9360"/>
      </w:tabs>
      <w:spacing w:after="0" w:line="240" w:lineRule="auto"/>
      <w:ind w:left="0" w:firstLine="0"/>
      <w:jc w:val="left"/>
    </w:pPr>
    <w:rPr>
      <w:rFonts w:asciiTheme="minorHAnsi" w:eastAsiaTheme="minorEastAsia" w:hAnsiTheme="minorHAnsi"/>
      <w:color w:val="auto"/>
      <w:sz w:val="22"/>
    </w:rPr>
  </w:style>
  <w:style w:type="character" w:customStyle="1" w:styleId="a7">
    <w:name w:val="Верхний колонтитул Знак"/>
    <w:basedOn w:val="a0"/>
    <w:link w:val="a6"/>
    <w:uiPriority w:val="99"/>
    <w:rsid w:val="00F84C52"/>
    <w:rPr>
      <w:rFonts w:cs="Times New Roman"/>
    </w:rPr>
  </w:style>
  <w:style w:type="paragraph" w:styleId="a8">
    <w:name w:val="Balloon Text"/>
    <w:basedOn w:val="a"/>
    <w:link w:val="a9"/>
    <w:uiPriority w:val="99"/>
    <w:semiHidden/>
    <w:unhideWhenUsed/>
    <w:rsid w:val="007F74B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7F74BB"/>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1BC6CBD-4349-4FCD-B492-787DD54B13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6792</TotalTime>
  <Pages>43</Pages>
  <Words>15843</Words>
  <Characters>90311</Characters>
  <Application>Microsoft Office Word</Application>
  <DocSecurity>0</DocSecurity>
  <Lines>752</Lines>
  <Paragraphs>211</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M</Company>
  <LinksUpToDate>false</LinksUpToDate>
  <CharactersWithSpaces>105943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cp:lastModifiedBy>Andrey</cp:lastModifiedBy>
  <cp:revision>96</cp:revision>
  <cp:lastPrinted>2021-06-09T09:29:00Z</cp:lastPrinted>
  <dcterms:created xsi:type="dcterms:W3CDTF">2021-04-16T06:01:00Z</dcterms:created>
  <dcterms:modified xsi:type="dcterms:W3CDTF">2021-06-29T11:13:00Z</dcterms:modified>
</cp:coreProperties>
</file>