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Pr="00A04665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Додаток 1</w:t>
      </w:r>
    </w:p>
    <w:p w:rsidR="006A2F57" w:rsidRPr="00A04665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до розпорядження голови </w:t>
      </w:r>
    </w:p>
    <w:p w:rsidR="006A2F57" w:rsidRPr="00A04665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</w:t>
      </w:r>
    </w:p>
    <w:p w:rsidR="006A2F57" w:rsidRPr="00083627" w:rsidRDefault="00AD4906" w:rsidP="006A2F57">
      <w:pPr>
        <w:spacing w:line="360" w:lineRule="auto"/>
        <w:ind w:left="55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13</w:t>
      </w:r>
      <w:r w:rsidR="006A2F57" w:rsidRPr="00A04665">
        <w:rPr>
          <w:sz w:val="28"/>
          <w:szCs w:val="28"/>
          <w:lang w:val="uk-UA"/>
        </w:rPr>
        <w:t xml:space="preserve"> </w:t>
      </w:r>
      <w:r w:rsidR="00310B73">
        <w:rPr>
          <w:sz w:val="28"/>
          <w:szCs w:val="28"/>
          <w:lang w:val="uk-UA"/>
        </w:rPr>
        <w:t>травня</w:t>
      </w:r>
      <w:r w:rsidR="00673451">
        <w:rPr>
          <w:sz w:val="28"/>
          <w:szCs w:val="28"/>
          <w:lang w:val="uk-UA"/>
        </w:rPr>
        <w:t xml:space="preserve"> 2021</w:t>
      </w:r>
      <w:r w:rsidR="006A2F57" w:rsidRPr="00A04665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88</w:t>
      </w:r>
    </w:p>
    <w:p w:rsidR="006A2F57" w:rsidRPr="00A04665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Pr="00A04665" w:rsidRDefault="006A2F57" w:rsidP="006A2F57">
      <w:pPr>
        <w:jc w:val="center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СТРУКТУРА </w:t>
      </w:r>
    </w:p>
    <w:p w:rsidR="006A2F57" w:rsidRPr="00A04665" w:rsidRDefault="006A2F57" w:rsidP="006A2F57">
      <w:pPr>
        <w:jc w:val="center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 та її апарату</w:t>
      </w:r>
    </w:p>
    <w:p w:rsidR="006A2F57" w:rsidRPr="00A04665" w:rsidRDefault="006A2F57" w:rsidP="006A2F57">
      <w:pPr>
        <w:jc w:val="center"/>
        <w:rPr>
          <w:sz w:val="28"/>
          <w:szCs w:val="28"/>
          <w:lang w:val="uk-UA"/>
        </w:rPr>
      </w:pPr>
    </w:p>
    <w:p w:rsidR="006A2F57" w:rsidRPr="00A04665" w:rsidRDefault="006A2F57" w:rsidP="006A2F57">
      <w:pPr>
        <w:jc w:val="both"/>
        <w:rPr>
          <w:b/>
          <w:sz w:val="28"/>
          <w:szCs w:val="28"/>
          <w:lang w:val="uk-UA"/>
        </w:rPr>
      </w:pPr>
      <w:r w:rsidRPr="00A04665">
        <w:rPr>
          <w:b/>
          <w:sz w:val="28"/>
          <w:szCs w:val="28"/>
          <w:lang w:val="uk-UA"/>
        </w:rPr>
        <w:t>І. Керівництво районної державної адміністрації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Голова районної державної адміністрації</w:t>
      </w:r>
    </w:p>
    <w:p w:rsidR="00AE38E9" w:rsidRDefault="00AE38E9" w:rsidP="00AE3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</w:t>
      </w:r>
      <w:r w:rsidRPr="00AE38E9">
        <w:rPr>
          <w:sz w:val="28"/>
          <w:szCs w:val="28"/>
          <w:lang w:val="uk-UA"/>
        </w:rPr>
        <w:t xml:space="preserve"> </w:t>
      </w:r>
      <w:r w:rsidRPr="00A04665">
        <w:rPr>
          <w:sz w:val="28"/>
          <w:szCs w:val="28"/>
          <w:lang w:val="uk-UA"/>
        </w:rPr>
        <w:t>заступник голови райдержадміністрації</w:t>
      </w:r>
    </w:p>
    <w:p w:rsidR="00AE38E9" w:rsidRPr="00A04665" w:rsidRDefault="00AE38E9" w:rsidP="00AE38E9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Заступник голови райдержадміністрації</w:t>
      </w:r>
    </w:p>
    <w:p w:rsidR="006A2F57" w:rsidRPr="00A04665" w:rsidRDefault="006A2F57" w:rsidP="006A2F57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Заступник голови райдержадміністрації</w:t>
      </w:r>
    </w:p>
    <w:p w:rsidR="006A2F57" w:rsidRPr="00A04665" w:rsidRDefault="006A2F57" w:rsidP="006A2F57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Керівник апарату райдержадміністрації</w:t>
      </w:r>
    </w:p>
    <w:p w:rsidR="006A2F57" w:rsidRPr="00525ABF" w:rsidRDefault="006A2F57" w:rsidP="006A2F57">
      <w:pPr>
        <w:jc w:val="both"/>
        <w:rPr>
          <w:color w:val="FF0000"/>
          <w:sz w:val="28"/>
          <w:szCs w:val="28"/>
          <w:lang w:val="uk-UA"/>
        </w:rPr>
      </w:pPr>
    </w:p>
    <w:p w:rsidR="006A2F57" w:rsidRPr="00633714" w:rsidRDefault="00AE38E9" w:rsidP="006A2F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ІІ. Відділи </w:t>
      </w:r>
      <w:r w:rsidR="00D24A2D">
        <w:rPr>
          <w:b/>
          <w:sz w:val="28"/>
          <w:szCs w:val="28"/>
          <w:lang w:val="uk-UA"/>
        </w:rPr>
        <w:t xml:space="preserve">та окремі працівники </w:t>
      </w:r>
      <w:r>
        <w:rPr>
          <w:b/>
          <w:sz w:val="28"/>
          <w:szCs w:val="28"/>
          <w:lang w:val="uk-UA"/>
        </w:rPr>
        <w:t>апарату</w:t>
      </w:r>
      <w:r w:rsidR="006A2F57" w:rsidRPr="00633714">
        <w:rPr>
          <w:b/>
          <w:sz w:val="28"/>
          <w:szCs w:val="28"/>
          <w:lang w:val="uk-UA"/>
        </w:rPr>
        <w:t xml:space="preserve"> районної державної адміністрації</w:t>
      </w:r>
    </w:p>
    <w:p w:rsidR="00AE38E9" w:rsidRDefault="006A2F57" w:rsidP="006A2F57">
      <w:pPr>
        <w:jc w:val="both"/>
        <w:rPr>
          <w:sz w:val="28"/>
          <w:szCs w:val="28"/>
          <w:lang w:val="uk-UA"/>
        </w:rPr>
      </w:pPr>
      <w:r w:rsidRPr="00633714">
        <w:rPr>
          <w:sz w:val="28"/>
          <w:szCs w:val="28"/>
          <w:lang w:val="uk-UA"/>
        </w:rPr>
        <w:t>Відділ управління пе</w:t>
      </w:r>
      <w:r w:rsidR="00AE38E9">
        <w:rPr>
          <w:sz w:val="28"/>
          <w:szCs w:val="28"/>
          <w:lang w:val="uk-UA"/>
        </w:rPr>
        <w:t>рсоналом та організаційної роботи</w:t>
      </w:r>
    </w:p>
    <w:p w:rsidR="00310B73" w:rsidRDefault="00310B73" w:rsidP="00310B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Загальний відділ</w:t>
      </w:r>
    </w:p>
    <w:p w:rsidR="00310B73" w:rsidRPr="005C76A6" w:rsidRDefault="00310B73" w:rsidP="00310B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Юридичний відділ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 xml:space="preserve">Відділ фінансово-господарського забезпечення 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>Відділ ведення Державного реєстру виборців</w:t>
      </w:r>
    </w:p>
    <w:p w:rsidR="00AE38E9" w:rsidRDefault="00310B73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цифрового розвитку</w:t>
      </w:r>
    </w:p>
    <w:p w:rsidR="00310B73" w:rsidRPr="005C76A6" w:rsidRDefault="00310B73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Сектор мобілізаційної роботи</w:t>
      </w:r>
    </w:p>
    <w:p w:rsidR="006A2F57" w:rsidRPr="00525ABF" w:rsidRDefault="006A2F57" w:rsidP="006A2F57">
      <w:pPr>
        <w:jc w:val="both"/>
        <w:rPr>
          <w:color w:val="FF0000"/>
          <w:sz w:val="28"/>
          <w:szCs w:val="28"/>
          <w:lang w:val="uk-UA"/>
        </w:rPr>
      </w:pPr>
    </w:p>
    <w:p w:rsidR="006A2F57" w:rsidRPr="005C76A6" w:rsidRDefault="00AE38E9" w:rsidP="006A2F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ІІІ. Управління, </w:t>
      </w:r>
      <w:r w:rsidR="006A2F57" w:rsidRPr="005C76A6">
        <w:rPr>
          <w:b/>
          <w:sz w:val="28"/>
          <w:szCs w:val="28"/>
          <w:lang w:val="uk-UA"/>
        </w:rPr>
        <w:t>відділи</w:t>
      </w:r>
      <w:r>
        <w:rPr>
          <w:b/>
          <w:sz w:val="28"/>
          <w:szCs w:val="28"/>
          <w:lang w:val="uk-UA"/>
        </w:rPr>
        <w:t xml:space="preserve"> та сектори</w:t>
      </w:r>
      <w:r w:rsidR="006A2F57" w:rsidRPr="005C76A6">
        <w:rPr>
          <w:b/>
          <w:sz w:val="28"/>
          <w:szCs w:val="28"/>
          <w:lang w:val="uk-UA"/>
        </w:rPr>
        <w:t xml:space="preserve"> районної державної адміністрації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>Управління соціального захисту населення</w:t>
      </w:r>
    </w:p>
    <w:p w:rsidR="00AE38E9" w:rsidRDefault="00310B73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гуманітарної політики</w:t>
      </w:r>
    </w:p>
    <w:p w:rsidR="006A2F57" w:rsidRPr="004771B0" w:rsidRDefault="006A2F57" w:rsidP="006A2F57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Відділ фінансів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 xml:space="preserve">Відділ регіонального розвитку </w:t>
      </w:r>
    </w:p>
    <w:p w:rsidR="006A2F57" w:rsidRDefault="00AE38E9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інфраструктури, містобудування та архітектури, житлово-комунального господарства</w:t>
      </w:r>
    </w:p>
    <w:p w:rsidR="004E4659" w:rsidRDefault="004E4659" w:rsidP="00310B73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Відділ інформаційної та внутрішньої політики</w:t>
      </w:r>
    </w:p>
    <w:p w:rsidR="004E4659" w:rsidRDefault="004E4659" w:rsidP="00310B73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Відділ земельних ресурсів та екології</w:t>
      </w:r>
    </w:p>
    <w:p w:rsidR="008A7C2C" w:rsidRPr="004771B0" w:rsidRDefault="008A7C2C" w:rsidP="008A7C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Архівний відділ</w:t>
      </w:r>
    </w:p>
    <w:p w:rsidR="008A7C2C" w:rsidRDefault="008A7C2C" w:rsidP="008A7C2C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Служба у справах дітей</w:t>
      </w:r>
    </w:p>
    <w:p w:rsidR="008A7C2C" w:rsidRDefault="008A7C2C" w:rsidP="008A7C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Сектор внутрішнього аудиту</w:t>
      </w:r>
    </w:p>
    <w:p w:rsidR="008A7C2C" w:rsidRDefault="008A7C2C" w:rsidP="008A7C2C">
      <w:pPr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val="uk-UA"/>
        </w:rPr>
        <w:t xml:space="preserve">Сектор з питань </w:t>
      </w:r>
      <w:r w:rsidRPr="003423FC">
        <w:rPr>
          <w:color w:val="000000"/>
          <w:sz w:val="28"/>
          <w:szCs w:val="28"/>
          <w:shd w:val="clear" w:color="auto" w:fill="FFFFFF"/>
        </w:rPr>
        <w:t>оборонної роботи, цивільного захисту та взаємодії з правоохоронними органами</w:t>
      </w:r>
    </w:p>
    <w:p w:rsidR="006A2F57" w:rsidRPr="008A7C2C" w:rsidRDefault="006A2F57" w:rsidP="006A2F57">
      <w:pPr>
        <w:jc w:val="both"/>
        <w:rPr>
          <w:color w:val="FF0000"/>
          <w:szCs w:val="20"/>
        </w:rPr>
      </w:pPr>
    </w:p>
    <w:p w:rsidR="006A2F57" w:rsidRDefault="006A2F57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Керівник апарату</w:t>
      </w:r>
    </w:p>
    <w:p w:rsidR="006A2F57" w:rsidRPr="00F37F28" w:rsidRDefault="006A2F57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райдержадміністрації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 w:rsidR="00174D59">
        <w:rPr>
          <w:szCs w:val="28"/>
        </w:rPr>
        <w:t xml:space="preserve">       </w:t>
      </w:r>
      <w:r>
        <w:rPr>
          <w:szCs w:val="28"/>
        </w:rPr>
        <w:t xml:space="preserve"> Сергій Романюк</w:t>
      </w:r>
    </w:p>
    <w:p w:rsidR="006A2F57" w:rsidRPr="00525ABF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Cs w:val="20"/>
          <w:lang w:val="uk-UA"/>
        </w:rPr>
      </w:pPr>
      <w:bookmarkStart w:id="0" w:name="_GoBack"/>
      <w:bookmarkEnd w:id="0"/>
    </w:p>
    <w:sectPr w:rsidR="006A2F57" w:rsidRPr="00525ABF" w:rsidSect="00B258E4">
      <w:footnotePr>
        <w:pos w:val="beneathText"/>
      </w:footnotePr>
      <w:pgSz w:w="11905" w:h="16837"/>
      <w:pgMar w:top="397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083627"/>
    <w:rsid w:val="00174D59"/>
    <w:rsid w:val="002816E0"/>
    <w:rsid w:val="00294C28"/>
    <w:rsid w:val="002A78B2"/>
    <w:rsid w:val="002C15DD"/>
    <w:rsid w:val="002C4DCC"/>
    <w:rsid w:val="00310B73"/>
    <w:rsid w:val="0033687E"/>
    <w:rsid w:val="003609FE"/>
    <w:rsid w:val="003D48B7"/>
    <w:rsid w:val="00467115"/>
    <w:rsid w:val="004E4659"/>
    <w:rsid w:val="004F6BDF"/>
    <w:rsid w:val="0051052B"/>
    <w:rsid w:val="00537924"/>
    <w:rsid w:val="00553174"/>
    <w:rsid w:val="00564078"/>
    <w:rsid w:val="00612EF4"/>
    <w:rsid w:val="00664B07"/>
    <w:rsid w:val="00673451"/>
    <w:rsid w:val="006A2F57"/>
    <w:rsid w:val="008160AA"/>
    <w:rsid w:val="0086114C"/>
    <w:rsid w:val="008A7C2C"/>
    <w:rsid w:val="008E3CC1"/>
    <w:rsid w:val="009159F9"/>
    <w:rsid w:val="00A9123C"/>
    <w:rsid w:val="00AC2F4D"/>
    <w:rsid w:val="00AD4770"/>
    <w:rsid w:val="00AD4906"/>
    <w:rsid w:val="00AE38E9"/>
    <w:rsid w:val="00AF4352"/>
    <w:rsid w:val="00B10F13"/>
    <w:rsid w:val="00B312CE"/>
    <w:rsid w:val="00BD6E79"/>
    <w:rsid w:val="00BF51DB"/>
    <w:rsid w:val="00BF5FEE"/>
    <w:rsid w:val="00C54685"/>
    <w:rsid w:val="00D10391"/>
    <w:rsid w:val="00D24060"/>
    <w:rsid w:val="00D24A2D"/>
    <w:rsid w:val="00D84255"/>
    <w:rsid w:val="00E463E8"/>
    <w:rsid w:val="00ED58F3"/>
    <w:rsid w:val="00FE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5D9FB-6107-4030-AB8D-DFD5465B5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51</cp:revision>
  <cp:lastPrinted>2021-01-15T09:25:00Z</cp:lastPrinted>
  <dcterms:created xsi:type="dcterms:W3CDTF">2019-12-05T07:12:00Z</dcterms:created>
  <dcterms:modified xsi:type="dcterms:W3CDTF">2021-06-09T14:20:00Z</dcterms:modified>
</cp:coreProperties>
</file>