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5187CA9E" wp14:editId="61750170">
            <wp:extent cx="428625" cy="600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BCC" w:rsidRPr="00EC4F65" w:rsidRDefault="00631BCC" w:rsidP="00631BCC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631BCC" w:rsidRPr="007B65F8" w:rsidRDefault="00631BCC" w:rsidP="00631B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65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631BCC" w:rsidRPr="007B65F8" w:rsidRDefault="00631BCC" w:rsidP="00631B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B65F8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ВОЛИНСЬКОЇ ОБЛАСТІ</w:t>
      </w:r>
    </w:p>
    <w:p w:rsidR="00631BCC" w:rsidRPr="00870E6A" w:rsidRDefault="00631BCC" w:rsidP="00631B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F65">
        <w:rPr>
          <w:rFonts w:ascii="Times New Roman" w:hAnsi="Times New Roman" w:cs="Times New Roman"/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631BCC" w:rsidRPr="003B0C3F" w:rsidRDefault="00631BCC" w:rsidP="00631BC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631BCC" w:rsidRPr="00870E6A" w:rsidRDefault="00D07CE1" w:rsidP="00631BCC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="00D15BAA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631BCC" w:rsidRPr="003B0C3F" w:rsidRDefault="00631BCC" w:rsidP="00631BCC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631BCC" w:rsidRPr="00DA587D" w:rsidTr="00874E4F">
        <w:trPr>
          <w:trHeight w:val="104"/>
        </w:trPr>
        <w:tc>
          <w:tcPr>
            <w:tcW w:w="8253" w:type="dxa"/>
            <w:gridSpan w:val="2"/>
            <w:hideMark/>
          </w:tcPr>
          <w:p w:rsidR="00631BCC" w:rsidRPr="00056C65" w:rsidRDefault="00BB03C3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="00935EE8">
              <w:rPr>
                <w:rFonts w:ascii="Times New Roman" w:hAnsi="Times New Roman" w:cs="Times New Roman"/>
                <w:sz w:val="28"/>
                <w:lang w:val="uk-UA"/>
              </w:rPr>
              <w:t xml:space="preserve">   жовтня</w:t>
            </w:r>
            <w:r w:rsidR="007E58D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631BCC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>2 року</w:t>
            </w:r>
            <w:r w:rsidR="00631BCC">
              <w:rPr>
                <w:rFonts w:ascii="Times New Roman" w:hAnsi="Times New Roman" w:cs="Times New Roman"/>
                <w:sz w:val="28"/>
              </w:rPr>
              <w:tab/>
            </w:r>
            <w:r w:rsidR="00631BCC">
              <w:rPr>
                <w:rFonts w:ascii="Times New Roman" w:hAnsi="Times New Roman" w:cs="Times New Roman"/>
                <w:sz w:val="28"/>
              </w:rPr>
              <w:tab/>
            </w:r>
            <w:r w:rsidR="007E59DE"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  <w:r w:rsidR="00631BCC">
              <w:rPr>
                <w:rFonts w:ascii="Times New Roman" w:hAnsi="Times New Roman" w:cs="Times New Roman"/>
                <w:sz w:val="28"/>
              </w:rPr>
              <w:t>м.</w:t>
            </w:r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631BCC"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 w:rsidR="00631BCC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631BCC" w:rsidRPr="00BB03C3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005A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BB03C3">
              <w:rPr>
                <w:rFonts w:ascii="Times New Roman" w:hAnsi="Times New Roman" w:cs="Times New Roman"/>
                <w:sz w:val="28"/>
                <w:lang w:val="uk-UA"/>
              </w:rPr>
              <w:t>97</w:t>
            </w:r>
            <w:bookmarkStart w:id="0" w:name="_GoBack"/>
            <w:bookmarkEnd w:id="0"/>
          </w:p>
        </w:tc>
      </w:tr>
      <w:tr w:rsidR="00631BCC" w:rsidRPr="00DA587D" w:rsidTr="00874E4F">
        <w:trPr>
          <w:trHeight w:val="104"/>
        </w:trPr>
        <w:tc>
          <w:tcPr>
            <w:tcW w:w="3295" w:type="dxa"/>
            <w:hideMark/>
          </w:tcPr>
          <w:p w:rsidR="00631BCC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631BCC" w:rsidRPr="00DA587D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631BCC" w:rsidRPr="00DA587D" w:rsidRDefault="00631BCC" w:rsidP="00874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0457" w:rsidRDefault="00280457" w:rsidP="0059472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935E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у новій редакції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63574" w:rsidRPr="00763574" w:rsidRDefault="00935EE8" w:rsidP="0059472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</w:t>
      </w:r>
      <w:r w:rsidR="007635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3574" w:rsidRPr="00763574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про відділ земельних ресурсів та екології</w:t>
      </w:r>
    </w:p>
    <w:p w:rsidR="00280457" w:rsidRDefault="00280457" w:rsidP="0059472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Володимир-Волинського району Волинської області</w:t>
      </w:r>
    </w:p>
    <w:p w:rsidR="004868BD" w:rsidRPr="004868BD" w:rsidRDefault="004868BD" w:rsidP="00594727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0457" w:rsidRPr="00763574" w:rsidRDefault="00763574" w:rsidP="005947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574">
        <w:rPr>
          <w:rFonts w:ascii="Times New Roman" w:hAnsi="Times New Roman" w:cs="Times New Roman"/>
          <w:sz w:val="28"/>
          <w:szCs w:val="28"/>
          <w:lang w:val="uk-UA"/>
        </w:rPr>
        <w:t>Відповідно до статей 5, 41, 47 Закону України “Про місцеві державні адміністрації”, постанови Кабінету Міністрів України від 26 вересня 2012 року № 887 “Про затвердження Типового положення про структурний підрозділ місцевої державної адміністрації”, розпорядження голови Волинської облдержадміністрації від 04 березня 2020 року № 116 “Про передачу функцій з питань праці, трудових відносин, зайнятості населення, трудової міграції та соціального діалогу”, розпорядження голови Володимир-Волинської райдержадміністрації від 13 травня 2021 року № 88 “</w:t>
      </w:r>
      <w:r w:rsidRPr="007635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до розпорядження голови райдержадміністрації</w:t>
      </w:r>
      <w:r w:rsidRPr="007635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635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14 січня 2021 року № 01”</w:t>
      </w:r>
      <w:r w:rsidR="00801322" w:rsidRPr="007635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68BD" w:rsidRDefault="00280457" w:rsidP="00594727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57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63574">
        <w:rPr>
          <w:rFonts w:ascii="Times New Roman" w:hAnsi="Times New Roman" w:cs="Times New Roman"/>
          <w:sz w:val="28"/>
          <w:szCs w:val="28"/>
        </w:rPr>
        <w:t> </w:t>
      </w:r>
      <w:r w:rsidR="00763574" w:rsidRPr="007635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у новій редакції Положення про відділ </w:t>
      </w:r>
      <w:r w:rsidR="00763574" w:rsidRPr="0076357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земельних ресурсів та екології</w:t>
      </w:r>
      <w:r w:rsidR="00763574" w:rsidRPr="0076357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Володимир-Волинської районної держ</w:t>
      </w:r>
      <w:r w:rsidR="00763574">
        <w:rPr>
          <w:rFonts w:ascii="Times New Roman" w:hAnsi="Times New Roman" w:cs="Times New Roman"/>
          <w:sz w:val="28"/>
          <w:szCs w:val="28"/>
          <w:lang w:val="uk-UA"/>
        </w:rPr>
        <w:t>авної адміністрації, що додається</w:t>
      </w:r>
      <w:r w:rsidRPr="007635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574" w:rsidRPr="00763574" w:rsidRDefault="00763574" w:rsidP="00594727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Вважати таким, що втратило чинність розпорядження голови районної державної адміністрації від 11 червня 2021 року № 110 «Про затвердження </w:t>
      </w:r>
      <w:r w:rsidRPr="0076357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 </w:t>
      </w:r>
      <w:r w:rsidRPr="0076357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земельних ресурсів та екології</w:t>
      </w:r>
      <w:r w:rsidRPr="0076357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Володимир-Волинської районної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авної адміністрації».</w:t>
      </w:r>
    </w:p>
    <w:p w:rsidR="00631BCC" w:rsidRPr="004868BD" w:rsidRDefault="00763574" w:rsidP="00594727">
      <w:pPr>
        <w:tabs>
          <w:tab w:val="left" w:pos="709"/>
        </w:tabs>
        <w:spacing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31BCC" w:rsidRPr="004868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BCC" w:rsidRPr="003B0C3F">
        <w:rPr>
          <w:rFonts w:ascii="Times New Roman" w:hAnsi="Times New Roman" w:cs="Times New Roman"/>
          <w:sz w:val="28"/>
          <w:szCs w:val="28"/>
        </w:rPr>
        <w:t>Конт</w:t>
      </w:r>
      <w:r w:rsidR="00631BCC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631BC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631BCC">
        <w:rPr>
          <w:rFonts w:ascii="Times New Roman" w:hAnsi="Times New Roman" w:cs="Times New Roman"/>
          <w:sz w:val="28"/>
          <w:szCs w:val="28"/>
        </w:rPr>
        <w:t xml:space="preserve"> </w:t>
      </w:r>
      <w:r w:rsidR="004868BD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="00631BCC"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1BCC"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1BCC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631BCC" w:rsidRPr="003B0C3F">
        <w:rPr>
          <w:rFonts w:ascii="Times New Roman" w:hAnsi="Times New Roman" w:cs="Times New Roman"/>
          <w:sz w:val="28"/>
          <w:szCs w:val="28"/>
        </w:rPr>
        <w:t>.</w:t>
      </w:r>
    </w:p>
    <w:p w:rsidR="00631BCC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68BD" w:rsidRDefault="004868BD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BCC" w:rsidRPr="00D72357" w:rsidRDefault="00631BCC" w:rsidP="00631BCC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631BCC" w:rsidRPr="004868BD" w:rsidRDefault="00631BCC" w:rsidP="00631BC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58D6" w:rsidRPr="004868BD" w:rsidRDefault="007E58D6" w:rsidP="00631BC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68BD" w:rsidRDefault="004868BD" w:rsidP="00631BC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BCC" w:rsidRPr="00594727" w:rsidRDefault="00B5756C" w:rsidP="00631BC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727">
        <w:rPr>
          <w:rFonts w:ascii="Times New Roman" w:hAnsi="Times New Roman" w:cs="Times New Roman"/>
          <w:sz w:val="28"/>
          <w:szCs w:val="28"/>
          <w:lang w:val="uk-UA"/>
        </w:rPr>
        <w:t>Марина</w:t>
      </w:r>
      <w:r w:rsidR="00631BCC" w:rsidRPr="00594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727"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  <w:r w:rsidR="00631BCC" w:rsidRPr="00594727">
        <w:rPr>
          <w:rFonts w:ascii="Times New Roman" w:hAnsi="Times New Roman" w:cs="Times New Roman"/>
          <w:sz w:val="28"/>
          <w:szCs w:val="28"/>
          <w:lang w:val="uk-UA"/>
        </w:rPr>
        <w:t>0932567538</w:t>
      </w:r>
    </w:p>
    <w:p w:rsidR="00631BCC" w:rsidRDefault="00631BCC" w:rsidP="00631BCC">
      <w:pPr>
        <w:rPr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Заступник голови райдержадміністрації                         </w:t>
      </w:r>
      <w:r w:rsidR="00B5756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5756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Віктор </w:t>
      </w:r>
      <w:proofErr w:type="spellStart"/>
      <w:r w:rsidR="00B5756C">
        <w:rPr>
          <w:rFonts w:ascii="Times New Roman" w:hAnsi="Times New Roman" w:cs="Times New Roman"/>
          <w:sz w:val="28"/>
          <w:szCs w:val="28"/>
          <w:lang w:val="uk-UA"/>
        </w:rPr>
        <w:t>Фіщук</w:t>
      </w:r>
      <w:proofErr w:type="spellEnd"/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sz w:val="28"/>
          <w:szCs w:val="28"/>
          <w:lang w:val="uk-UA"/>
        </w:rPr>
        <w:t>Керівник апарату райдержадміністрації                                          Сергій Романюк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204928">
        <w:rPr>
          <w:rFonts w:ascii="Times New Roman" w:hAnsi="Times New Roman" w:cs="Times New Roman"/>
          <w:sz w:val="28"/>
          <w:szCs w:val="28"/>
          <w:lang w:val="uk-UA"/>
        </w:rPr>
        <w:t xml:space="preserve"> відділу земельних 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sz w:val="28"/>
          <w:szCs w:val="28"/>
          <w:lang w:val="uk-UA"/>
        </w:rPr>
        <w:t xml:space="preserve">ресурсів та екології райдержадміністрації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Марина Повзун</w:t>
      </w:r>
      <w:r w:rsidRPr="00204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20492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юридичного відділу 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апарату райдержадміністрації</w:t>
      </w:r>
      <w:r w:rsidRPr="00204928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Михалюк</w:t>
      </w:r>
      <w:proofErr w:type="spellEnd"/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sz w:val="28"/>
          <w:szCs w:val="28"/>
          <w:lang w:val="uk-UA"/>
        </w:rPr>
        <w:t>Начальник  загального відділу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04928">
        <w:rPr>
          <w:rFonts w:ascii="Times New Roman" w:hAnsi="Times New Roman" w:cs="Times New Roman"/>
          <w:sz w:val="28"/>
          <w:szCs w:val="28"/>
          <w:lang w:val="uk-UA"/>
        </w:rPr>
        <w:t>апарату райдержадміністрації</w:t>
      </w:r>
      <w:r w:rsidRPr="0020492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Людмила Зубчик</w:t>
      </w:r>
    </w:p>
    <w:p w:rsidR="00204928" w:rsidRPr="00204928" w:rsidRDefault="00204928" w:rsidP="0020492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04928" w:rsidRPr="00A25859" w:rsidRDefault="00204928" w:rsidP="00204928">
      <w:pPr>
        <w:rPr>
          <w:lang w:val="uk-UA"/>
        </w:rPr>
      </w:pPr>
    </w:p>
    <w:p w:rsidR="00204928" w:rsidRPr="004868BD" w:rsidRDefault="00204928" w:rsidP="00631BCC">
      <w:pPr>
        <w:rPr>
          <w:lang w:val="uk-UA"/>
        </w:rPr>
      </w:pPr>
    </w:p>
    <w:sectPr w:rsidR="00204928" w:rsidRPr="004868BD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F43E2"/>
    <w:multiLevelType w:val="hybridMultilevel"/>
    <w:tmpl w:val="C6B81A5C"/>
    <w:lvl w:ilvl="0" w:tplc="C058802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E0"/>
    <w:rsid w:val="00005A36"/>
    <w:rsid w:val="0006729F"/>
    <w:rsid w:val="00204928"/>
    <w:rsid w:val="00207314"/>
    <w:rsid w:val="00280457"/>
    <w:rsid w:val="00393A96"/>
    <w:rsid w:val="0041568E"/>
    <w:rsid w:val="004868BD"/>
    <w:rsid w:val="00594727"/>
    <w:rsid w:val="00631BCC"/>
    <w:rsid w:val="00683DD6"/>
    <w:rsid w:val="006A01E0"/>
    <w:rsid w:val="0072714F"/>
    <w:rsid w:val="00763574"/>
    <w:rsid w:val="007B65F8"/>
    <w:rsid w:val="007D34FC"/>
    <w:rsid w:val="007E1C43"/>
    <w:rsid w:val="007E58D6"/>
    <w:rsid w:val="007E59DE"/>
    <w:rsid w:val="00801322"/>
    <w:rsid w:val="00871A9F"/>
    <w:rsid w:val="00885C50"/>
    <w:rsid w:val="00935EE8"/>
    <w:rsid w:val="00A2708A"/>
    <w:rsid w:val="00A65BC1"/>
    <w:rsid w:val="00B54021"/>
    <w:rsid w:val="00B5756C"/>
    <w:rsid w:val="00BB03C3"/>
    <w:rsid w:val="00C03D83"/>
    <w:rsid w:val="00D07CE1"/>
    <w:rsid w:val="00D15BAA"/>
    <w:rsid w:val="00D21A9E"/>
    <w:rsid w:val="00D56FC2"/>
    <w:rsid w:val="00E1383A"/>
    <w:rsid w:val="00E3102A"/>
    <w:rsid w:val="00F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2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data">
    <w:name w:val="docdata"/>
    <w:aliases w:val="docy,v5,2692,baiaagaaboqcaaadeggaaawicaaaaaaaaaaaaaaaaaaaaaaaaaaaaaaaaaaaaaaaaaaaaaaaaaaaaaaaaaaaaaaaaaaaaaaaaaaaaaaaaaaaaaaaaaaaaaaaaaaaaaaaaaaaaaaaaaaaaaaaaaaaaaaaaaaaaaaaaaaaaaaaaaaaaaaaaaaaaaaaaaaaaaaaaaaaaaaaaaaaaaaaaaaaaaaaaaaaaaaaaaaaaaaa"/>
    <w:basedOn w:val="a"/>
    <w:rsid w:val="002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6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02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data">
    <w:name w:val="docdata"/>
    <w:aliases w:val="docy,v5,2692,baiaagaaboqcaaadeggaaawicaaaaaaaaaaaaaaaaaaaaaaaaaaaaaaaaaaaaaaaaaaaaaaaaaaaaaaaaaaaaaaaaaaaaaaaaaaaaaaaaaaaaaaaaaaaaaaaaaaaaaaaaaaaaaaaaaaaaaaaaaaaaaaaaaaaaaaaaaaaaaaaaaaaaaaaaaaaaaaaaaaaaaaaaaaaaaaaaaaaaaaaaaaaaaaaaaaaaaaaaaaaaaaa"/>
    <w:basedOn w:val="a"/>
    <w:rsid w:val="002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0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6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9575-DFB0-4433-AD28-3B0F64EB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2022-09-16T10:17:00Z</cp:lastPrinted>
  <dcterms:created xsi:type="dcterms:W3CDTF">2022-04-18T09:27:00Z</dcterms:created>
  <dcterms:modified xsi:type="dcterms:W3CDTF">2022-10-25T08:19:00Z</dcterms:modified>
</cp:coreProperties>
</file>