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2DD" w:rsidRPr="005422DD" w:rsidRDefault="005422DD" w:rsidP="005422DD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6"/>
        <w:tblW w:w="0" w:type="auto"/>
        <w:tblInd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8"/>
      </w:tblGrid>
      <w:tr w:rsidR="00E473E9" w:rsidTr="005422DD">
        <w:trPr>
          <w:trHeight w:val="907"/>
        </w:trPr>
        <w:tc>
          <w:tcPr>
            <w:tcW w:w="4160" w:type="dxa"/>
          </w:tcPr>
          <w:p w:rsidR="00E473E9" w:rsidRPr="005422DD" w:rsidRDefault="005422DD" w:rsidP="005422DD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E473E9" w:rsidRPr="00E473E9" w:rsidRDefault="00E4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73E9">
              <w:rPr>
                <w:rFonts w:ascii="Times New Roman" w:hAnsi="Times New Roman" w:cs="Times New Roman"/>
                <w:sz w:val="28"/>
                <w:szCs w:val="28"/>
              </w:rPr>
              <w:t>озпорядження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473E9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</w:t>
            </w:r>
          </w:p>
          <w:p w:rsidR="00E473E9" w:rsidRPr="00E473E9" w:rsidRDefault="00E4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473E9">
              <w:rPr>
                <w:rFonts w:ascii="Times New Roman" w:hAnsi="Times New Roman" w:cs="Times New Roman"/>
                <w:sz w:val="28"/>
                <w:szCs w:val="28"/>
              </w:rPr>
              <w:t>айонного військової адміністрації</w:t>
            </w:r>
          </w:p>
          <w:p w:rsidR="00E473E9" w:rsidRPr="001C7E4B" w:rsidRDefault="00E47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3E9" w:rsidRDefault="002135BE"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473E9" w:rsidRPr="00E473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73E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473E9" w:rsidRPr="00E473E9">
              <w:rPr>
                <w:rFonts w:ascii="Times New Roman" w:hAnsi="Times New Roman" w:cs="Times New Roman"/>
                <w:sz w:val="28"/>
                <w:szCs w:val="28"/>
              </w:rPr>
              <w:t>вітня 2025 року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</w:tr>
    </w:tbl>
    <w:p w:rsidR="00AE14DC" w:rsidRDefault="00AE14DC"/>
    <w:p w:rsidR="00E473E9" w:rsidRDefault="00E473E9" w:rsidP="007E4543">
      <w:pPr>
        <w:pStyle w:val="1"/>
        <w:spacing w:after="0" w:line="0" w:lineRule="atLeast"/>
        <w:ind w:firstLine="0"/>
        <w:jc w:val="center"/>
      </w:pPr>
      <w:r>
        <w:t>ПЕРЕЛІК</w:t>
      </w:r>
      <w:r>
        <w:br/>
        <w:t>спеціалізованих служб цивільного захисту району</w:t>
      </w:r>
    </w:p>
    <w:tbl>
      <w:tblPr>
        <w:tblOverlap w:val="never"/>
        <w:tblW w:w="152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3201"/>
        <w:gridCol w:w="3544"/>
        <w:gridCol w:w="4233"/>
        <w:gridCol w:w="3797"/>
      </w:tblGrid>
      <w:tr w:rsidR="00E473E9" w:rsidTr="001C7E4B">
        <w:trPr>
          <w:trHeight w:hRule="exact" w:val="132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№ з/</w:t>
            </w:r>
          </w:p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п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Найменування спеціалізованої служби цивільного захисту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Начальник спеціалізованої служби цивільного захисту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7E4543">
            <w:pPr>
              <w:pStyle w:val="a5"/>
              <w:spacing w:line="0" w:lineRule="atLeast"/>
              <w:jc w:val="center"/>
            </w:pPr>
            <w:r>
              <w:t>Заступники начальника спеціалізованої служби цивільного захисту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E9" w:rsidRDefault="00E473E9" w:rsidP="007E4543">
            <w:pPr>
              <w:pStyle w:val="a5"/>
              <w:spacing w:line="0" w:lineRule="atLeast"/>
              <w:ind w:left="-7" w:right="98"/>
              <w:jc w:val="both"/>
            </w:pPr>
            <w:r>
              <w:t>Органи управління і суб’єкти господарювання, що входять до складу спеціалізованої служби цивільного захисту</w:t>
            </w:r>
          </w:p>
          <w:p w:rsidR="00E473E9" w:rsidRDefault="00E473E9" w:rsidP="007E4543">
            <w:pPr>
              <w:pStyle w:val="a5"/>
              <w:spacing w:line="0" w:lineRule="atLeast"/>
              <w:ind w:left="-7" w:right="98"/>
              <w:jc w:val="both"/>
            </w:pPr>
          </w:p>
        </w:tc>
      </w:tr>
      <w:tr w:rsidR="00E473E9" w:rsidTr="001C7E4B">
        <w:trPr>
          <w:trHeight w:hRule="exact" w:val="28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ind w:left="-7" w:right="98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473E9" w:rsidTr="001C7E4B">
        <w:trPr>
          <w:trHeight w:hRule="exact" w:val="2218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437B18" w:rsidP="00A63D64">
            <w:pPr>
              <w:pStyle w:val="a5"/>
              <w:tabs>
                <w:tab w:val="left" w:pos="2491"/>
              </w:tabs>
            </w:pPr>
            <w:r>
              <w:t>Спеціалізована служба</w:t>
            </w:r>
          </w:p>
          <w:p w:rsidR="00E473E9" w:rsidRDefault="00E473E9" w:rsidP="00A63D64">
            <w:pPr>
              <w:pStyle w:val="a5"/>
            </w:pPr>
            <w:r>
              <w:t>енергетики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tabs>
                <w:tab w:val="left" w:pos="1733"/>
              </w:tabs>
            </w:pPr>
            <w:r>
              <w:t>Керівник Володимирської філія ПрАТ "Волиньобленерго"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73E9" w:rsidRPr="00832BA8" w:rsidRDefault="00E473E9" w:rsidP="00A63D64">
            <w:pPr>
              <w:pStyle w:val="a5"/>
              <w:tabs>
                <w:tab w:val="left" w:pos="2290"/>
              </w:tabs>
              <w:ind w:left="126" w:right="129"/>
              <w:jc w:val="both"/>
            </w:pPr>
            <w:r w:rsidRPr="00832BA8">
              <w:t>посадові особи керівного складу (заступники керівників) органів управління і суб’єктів господарювання, що входять до спеціалізованої служби циві</w:t>
            </w:r>
            <w:r>
              <w:t>л</w:t>
            </w:r>
            <w:r w:rsidRPr="00832BA8">
              <w:t>ьного захисту</w:t>
            </w:r>
          </w:p>
          <w:p w:rsidR="00E473E9" w:rsidRDefault="00E473E9" w:rsidP="00A63D64">
            <w:pPr>
              <w:pStyle w:val="a5"/>
              <w:tabs>
                <w:tab w:val="left" w:pos="2290"/>
              </w:tabs>
              <w:ind w:right="129"/>
              <w:jc w:val="both"/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3E9" w:rsidRDefault="00541BE0" w:rsidP="00A63D64">
            <w:pPr>
              <w:pStyle w:val="a5"/>
              <w:tabs>
                <w:tab w:val="left" w:pos="3211"/>
              </w:tabs>
              <w:ind w:left="-7" w:right="98" w:firstLine="7"/>
              <w:jc w:val="both"/>
            </w:pPr>
            <w:r>
              <w:t>Володимир</w:t>
            </w:r>
            <w:r w:rsidR="00E473E9">
              <w:t>ська філія ПрАТ “Волиньобленерго”, Володимир-Волинське управління</w:t>
            </w:r>
            <w:r w:rsidR="00E473E9">
              <w:tab/>
              <w:t>по</w:t>
            </w:r>
          </w:p>
          <w:p w:rsidR="00E473E9" w:rsidRDefault="00E473E9" w:rsidP="00A63D64">
            <w:pPr>
              <w:pStyle w:val="a5"/>
              <w:tabs>
                <w:tab w:val="left" w:pos="3197"/>
              </w:tabs>
              <w:ind w:left="-7" w:right="98" w:firstLine="7"/>
            </w:pPr>
            <w:r>
              <w:t>газопостачанню</w:t>
            </w:r>
            <w:r>
              <w:tab/>
              <w:t>та</w:t>
            </w:r>
          </w:p>
          <w:p w:rsidR="00E473E9" w:rsidRDefault="00E473E9" w:rsidP="00A63D64">
            <w:pPr>
              <w:pStyle w:val="a5"/>
              <w:ind w:left="-7" w:right="98" w:firstLine="7"/>
            </w:pPr>
            <w:r>
              <w:t>газифікації ПАТ “Волиньгаз”</w:t>
            </w:r>
          </w:p>
        </w:tc>
      </w:tr>
      <w:tr w:rsidR="00E473E9" w:rsidTr="001C7E4B">
        <w:trPr>
          <w:trHeight w:hRule="exact" w:val="298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jc w:val="center"/>
            </w:pPr>
            <w: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ind w:firstLine="160"/>
              <w:jc w:val="both"/>
            </w:pPr>
            <w:r>
              <w:t>Спеціалізована служба захисту сільськогосподарських тварин і рослин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right" w:pos="3182"/>
              </w:tabs>
              <w:ind w:left="144" w:right="140" w:hanging="142"/>
              <w:jc w:val="both"/>
            </w:pPr>
            <w:r>
              <w:t>начальник</w:t>
            </w:r>
            <w:r>
              <w:tab/>
              <w:t>відділу</w:t>
            </w:r>
          </w:p>
          <w:p w:rsidR="001C7E4B" w:rsidRDefault="001C7E4B" w:rsidP="001C7E4B">
            <w:pPr>
              <w:pStyle w:val="a5"/>
              <w:tabs>
                <w:tab w:val="right" w:pos="3197"/>
              </w:tabs>
              <w:ind w:left="2" w:right="140" w:hanging="142"/>
              <w:jc w:val="both"/>
            </w:pPr>
            <w:r>
              <w:t>р земельних відносин та екології районної</w:t>
            </w:r>
          </w:p>
          <w:p w:rsidR="00E473E9" w:rsidRDefault="001C7E4B" w:rsidP="001C7E4B">
            <w:pPr>
              <w:pStyle w:val="a5"/>
            </w:pPr>
            <w:r>
              <w:t>державної адміністрації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tabs>
                <w:tab w:val="left" w:pos="2285"/>
              </w:tabs>
              <w:ind w:left="126" w:right="129"/>
              <w:jc w:val="both"/>
            </w:pPr>
            <w:r>
              <w:t>посадові особи керівного складу</w:t>
            </w:r>
            <w:r>
              <w:tab/>
              <w:t>(заступники</w:t>
            </w:r>
          </w:p>
          <w:p w:rsidR="00437B18" w:rsidRDefault="00E473E9" w:rsidP="00A63D64">
            <w:pPr>
              <w:pStyle w:val="a5"/>
              <w:ind w:left="126" w:right="129"/>
              <w:jc w:val="both"/>
            </w:pPr>
            <w:r>
              <w:t>керівників) органів управління і суб’єктів господарювання, що входять до спеціалізованої служби цивільного захисту</w:t>
            </w: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E473E9" w:rsidRPr="00437B18" w:rsidRDefault="00437B18" w:rsidP="00437B18">
            <w:pPr>
              <w:tabs>
                <w:tab w:val="left" w:pos="1050"/>
              </w:tabs>
              <w:rPr>
                <w:lang w:eastAsia="en-US" w:bidi="ar-SA"/>
              </w:rPr>
            </w:pPr>
            <w:r>
              <w:rPr>
                <w:lang w:eastAsia="en-US" w:bidi="ar-SA"/>
              </w:rPr>
              <w:tab/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3E9" w:rsidRDefault="00E473E9" w:rsidP="00A63D64">
            <w:pPr>
              <w:pStyle w:val="a5"/>
              <w:spacing w:line="223" w:lineRule="auto"/>
              <w:ind w:left="-7" w:right="98" w:firstLine="7"/>
            </w:pPr>
            <w:r>
              <w:t>відділ регіонального розвитку райдержадміністрації,</w:t>
            </w:r>
          </w:p>
          <w:p w:rsidR="00E473E9" w:rsidRDefault="00E473E9" w:rsidP="00A63D64">
            <w:pPr>
              <w:pStyle w:val="a5"/>
              <w:tabs>
                <w:tab w:val="left" w:pos="2438"/>
              </w:tabs>
              <w:spacing w:line="223" w:lineRule="auto"/>
              <w:ind w:left="-7" w:right="98" w:firstLine="7"/>
            </w:pPr>
            <w:r>
              <w:t>Володимирське районне управління</w:t>
            </w:r>
            <w:r>
              <w:tab/>
              <w:t>головного</w:t>
            </w:r>
          </w:p>
          <w:p w:rsidR="00E473E9" w:rsidRDefault="00E473E9" w:rsidP="00A63D64">
            <w:pPr>
              <w:pStyle w:val="a5"/>
              <w:tabs>
                <w:tab w:val="left" w:pos="3446"/>
              </w:tabs>
              <w:spacing w:line="223" w:lineRule="auto"/>
              <w:ind w:left="-7" w:right="98" w:firstLine="7"/>
            </w:pPr>
            <w:r>
              <w:t>управління держпродспоживслужби</w:t>
            </w:r>
            <w:r>
              <w:tab/>
              <w:t>в</w:t>
            </w:r>
          </w:p>
          <w:p w:rsidR="00E473E9" w:rsidRDefault="00E473E9" w:rsidP="00A63D64">
            <w:pPr>
              <w:pStyle w:val="a5"/>
              <w:tabs>
                <w:tab w:val="left" w:pos="1512"/>
              </w:tabs>
              <w:spacing w:line="223" w:lineRule="auto"/>
              <w:ind w:left="-7" w:right="98" w:firstLine="7"/>
            </w:pPr>
            <w:r>
              <w:t>області, органи управління і суб’єкти господарювання в галузі агропромислового</w:t>
            </w:r>
          </w:p>
          <w:p w:rsidR="00E473E9" w:rsidRDefault="00E473E9" w:rsidP="00A63D64">
            <w:pPr>
              <w:pStyle w:val="a5"/>
              <w:spacing w:line="223" w:lineRule="auto"/>
              <w:ind w:left="-7" w:right="98" w:firstLine="7"/>
            </w:pPr>
            <w:r>
              <w:t>комплексу</w:t>
            </w:r>
          </w:p>
        </w:tc>
      </w:tr>
    </w:tbl>
    <w:p w:rsidR="001C7E4B" w:rsidRDefault="001C7E4B" w:rsidP="007E4543">
      <w:pPr>
        <w:jc w:val="center"/>
      </w:pPr>
    </w:p>
    <w:p w:rsidR="00516EC8" w:rsidRDefault="007E4543" w:rsidP="007E4543">
      <w:pPr>
        <w:jc w:val="center"/>
      </w:pPr>
      <w:r>
        <w:t>2</w:t>
      </w:r>
    </w:p>
    <w:tbl>
      <w:tblPr>
        <w:tblOverlap w:val="never"/>
        <w:tblW w:w="152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3610"/>
        <w:gridCol w:w="3422"/>
        <w:gridCol w:w="3960"/>
        <w:gridCol w:w="3816"/>
      </w:tblGrid>
      <w:tr w:rsidR="007E4543" w:rsidTr="001C7E4B">
        <w:trPr>
          <w:trHeight w:hRule="exact" w:val="269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u w:val="single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</w:tr>
      <w:tr w:rsidR="007E4543" w:rsidTr="001C7E4B">
        <w:trPr>
          <w:trHeight w:hRule="exact" w:val="322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jc w:val="center"/>
            </w:pPr>
            <w: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</w:pPr>
            <w:r>
              <w:t>Комунально-технічна спеціалізована служба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right" w:pos="3182"/>
              </w:tabs>
              <w:ind w:left="144" w:right="140" w:hanging="142"/>
              <w:jc w:val="both"/>
            </w:pPr>
            <w:r>
              <w:t>начальник</w:t>
            </w:r>
            <w:r>
              <w:tab/>
              <w:t>відділу</w:t>
            </w:r>
          </w:p>
          <w:p w:rsidR="007E4543" w:rsidRDefault="007E4543" w:rsidP="00A63D64">
            <w:pPr>
              <w:pStyle w:val="a5"/>
              <w:tabs>
                <w:tab w:val="right" w:pos="3197"/>
              </w:tabs>
              <w:ind w:left="2" w:right="140"/>
              <w:jc w:val="both"/>
            </w:pPr>
            <w:r>
              <w:t>інфраструктури, містобудування</w:t>
            </w:r>
            <w:r>
              <w:tab/>
              <w:t>та</w:t>
            </w:r>
          </w:p>
          <w:p w:rsidR="007E4543" w:rsidRDefault="007E4543" w:rsidP="00A63D64">
            <w:pPr>
              <w:pStyle w:val="a5"/>
              <w:tabs>
                <w:tab w:val="right" w:pos="3182"/>
              </w:tabs>
              <w:ind w:left="144" w:right="140" w:hanging="142"/>
              <w:jc w:val="both"/>
            </w:pPr>
            <w:r>
              <w:t>архітектури</w:t>
            </w:r>
            <w:r>
              <w:tab/>
              <w:t>житлово-</w:t>
            </w:r>
          </w:p>
          <w:p w:rsidR="007E4543" w:rsidRDefault="007E4543" w:rsidP="00A63D64">
            <w:pPr>
              <w:pStyle w:val="a5"/>
              <w:tabs>
                <w:tab w:val="right" w:pos="3197"/>
              </w:tabs>
              <w:ind w:left="2" w:right="140" w:hanging="142"/>
              <w:jc w:val="both"/>
            </w:pPr>
            <w:r>
              <w:t>комунального господарства районної</w:t>
            </w:r>
          </w:p>
          <w:p w:rsidR="007E4543" w:rsidRDefault="007E4543" w:rsidP="00A63D64">
            <w:pPr>
              <w:pStyle w:val="a5"/>
              <w:ind w:left="144" w:right="140" w:hanging="142"/>
              <w:jc w:val="both"/>
            </w:pPr>
            <w:r>
              <w:t>державної адміністрації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290"/>
              </w:tabs>
              <w:ind w:left="124" w:right="131"/>
              <w:jc w:val="both"/>
            </w:pPr>
            <w:r>
              <w:t>посадові особи керівного складу(заступники керівників) органів управління і суб’єктів господарювання, що входять до спеціалізованої служби цивільного захисту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543" w:rsidRDefault="007E4543" w:rsidP="00A63D64">
            <w:pPr>
              <w:pStyle w:val="a5"/>
              <w:tabs>
                <w:tab w:val="right" w:pos="3528"/>
              </w:tabs>
            </w:pPr>
            <w:r>
              <w:t>відділ</w:t>
            </w:r>
            <w:r>
              <w:tab/>
              <w:t>інфраструктури,</w:t>
            </w:r>
          </w:p>
          <w:p w:rsidR="007E4543" w:rsidRDefault="007E4543" w:rsidP="00A63D64">
            <w:pPr>
              <w:pStyle w:val="a5"/>
              <w:tabs>
                <w:tab w:val="right" w:pos="3542"/>
              </w:tabs>
            </w:pPr>
            <w:r>
              <w:t>містобудування</w:t>
            </w:r>
            <w:r>
              <w:tab/>
              <w:t>та</w:t>
            </w:r>
          </w:p>
          <w:p w:rsidR="007E4543" w:rsidRDefault="007E4543" w:rsidP="00A63D64">
            <w:pPr>
              <w:pStyle w:val="a5"/>
              <w:tabs>
                <w:tab w:val="right" w:pos="3528"/>
              </w:tabs>
            </w:pPr>
            <w:r>
              <w:t>архітектури</w:t>
            </w:r>
            <w:r>
              <w:tab/>
              <w:t>житлово-</w:t>
            </w:r>
          </w:p>
          <w:p w:rsidR="007E4543" w:rsidRDefault="007E4543" w:rsidP="00A63D64">
            <w:pPr>
              <w:pStyle w:val="a5"/>
            </w:pPr>
            <w:r>
              <w:t>комунального господарства райдержадміністрації житлово-комунальні підприємства та підрозділи громад району, відповідні органи управління і суб’єкти господарювання галузі</w:t>
            </w:r>
          </w:p>
        </w:tc>
      </w:tr>
      <w:tr w:rsidR="007E4543" w:rsidTr="001C7E4B">
        <w:trPr>
          <w:trHeight w:hRule="exact" w:val="405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jc w:val="center"/>
            </w:pPr>
            <w: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520"/>
              </w:tabs>
            </w:pPr>
            <w:r>
              <w:t>Спеціалізована</w:t>
            </w:r>
            <w:r>
              <w:tab/>
              <w:t>служба</w:t>
            </w:r>
          </w:p>
          <w:p w:rsidR="007E4543" w:rsidRDefault="007E4543" w:rsidP="00A63D64">
            <w:pPr>
              <w:pStyle w:val="a5"/>
            </w:pPr>
            <w:r>
              <w:t>матеріального забезпечення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right" w:pos="3197"/>
              </w:tabs>
              <w:spacing w:before="120"/>
              <w:ind w:left="144" w:right="140" w:hanging="142"/>
              <w:jc w:val="both"/>
            </w:pPr>
            <w:r>
              <w:t>заступник</w:t>
            </w:r>
            <w:r>
              <w:tab/>
              <w:t>начальника</w:t>
            </w:r>
          </w:p>
          <w:p w:rsidR="007E4543" w:rsidRDefault="007E4543" w:rsidP="00A63D64">
            <w:pPr>
              <w:pStyle w:val="a5"/>
              <w:tabs>
                <w:tab w:val="right" w:pos="3192"/>
              </w:tabs>
              <w:ind w:left="144" w:right="140" w:hanging="142"/>
            </w:pPr>
            <w:r>
              <w:t>відділу</w:t>
            </w:r>
            <w:r>
              <w:tab/>
              <w:t>регіонального</w:t>
            </w:r>
          </w:p>
          <w:p w:rsidR="007E4543" w:rsidRDefault="007E4543" w:rsidP="00A63D64">
            <w:pPr>
              <w:pStyle w:val="a5"/>
              <w:tabs>
                <w:tab w:val="right" w:pos="3206"/>
              </w:tabs>
              <w:ind w:left="144" w:right="140" w:hanging="142"/>
            </w:pPr>
            <w:r>
              <w:t>розвитку</w:t>
            </w:r>
            <w:r>
              <w:tab/>
              <w:t>районної</w:t>
            </w:r>
          </w:p>
          <w:p w:rsidR="007E4543" w:rsidRDefault="007E4543" w:rsidP="00A63D64">
            <w:pPr>
              <w:pStyle w:val="a5"/>
              <w:ind w:left="144" w:right="140" w:hanging="142"/>
            </w:pPr>
            <w:r>
              <w:t>державної адміністрації</w:t>
            </w: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  <w:p w:rsidR="007E4543" w:rsidRDefault="007E4543" w:rsidP="00A63D64">
            <w:pPr>
              <w:pStyle w:val="a5"/>
              <w:ind w:left="144" w:right="140" w:hanging="142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E4543" w:rsidRPr="00832BA8" w:rsidRDefault="007E4543" w:rsidP="00A63D64">
            <w:pPr>
              <w:pStyle w:val="a5"/>
              <w:tabs>
                <w:tab w:val="left" w:pos="1949"/>
                <w:tab w:val="left" w:pos="2803"/>
              </w:tabs>
              <w:ind w:left="124" w:right="131"/>
              <w:jc w:val="both"/>
            </w:pPr>
            <w:r w:rsidRPr="00832BA8">
              <w:t xml:space="preserve">заступники </w:t>
            </w:r>
            <w:r>
              <w:t>керівників органів управління</w:t>
            </w:r>
            <w:r>
              <w:tab/>
              <w:t xml:space="preserve">і </w:t>
            </w:r>
            <w:r w:rsidRPr="00832BA8">
              <w:t>суб’єктів</w:t>
            </w:r>
          </w:p>
          <w:p w:rsidR="00437B18" w:rsidRDefault="007E4543" w:rsidP="00A63D64">
            <w:pPr>
              <w:pStyle w:val="a5"/>
              <w:tabs>
                <w:tab w:val="left" w:pos="2674"/>
              </w:tabs>
              <w:ind w:left="124" w:right="131"/>
              <w:jc w:val="both"/>
            </w:pPr>
            <w:r w:rsidRPr="00832BA8">
              <w:t>господарювання, що входять до спеціалізованої служби цивільного зах</w:t>
            </w:r>
            <w:r>
              <w:t xml:space="preserve">исту, суб’єктів господарювання, </w:t>
            </w:r>
            <w:r w:rsidRPr="00832BA8">
              <w:t>які здійснюють виробництво та постачання будівельних матеріалів, робочого інвентарю і спеціального одягу, засобів ра</w:t>
            </w:r>
            <w:r>
              <w:t>діаційного та хімічного захисту.</w:t>
            </w:r>
            <w:r w:rsidRPr="00832BA8">
              <w:t xml:space="preserve"> майна</w:t>
            </w:r>
            <w:r>
              <w:t>.</w:t>
            </w:r>
            <w:r w:rsidRPr="00832BA8">
              <w:tab/>
            </w: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Pr="00437B18" w:rsidRDefault="00437B18" w:rsidP="00437B18">
            <w:pPr>
              <w:rPr>
                <w:lang w:eastAsia="en-US" w:bidi="ar-SA"/>
              </w:rPr>
            </w:pPr>
          </w:p>
          <w:p w:rsidR="00437B18" w:rsidRDefault="00437B18" w:rsidP="00437B18">
            <w:pPr>
              <w:rPr>
                <w:lang w:eastAsia="en-US" w:bidi="ar-SA"/>
              </w:rPr>
            </w:pPr>
          </w:p>
          <w:p w:rsidR="007E4543" w:rsidRPr="00437B18" w:rsidRDefault="007E4543" w:rsidP="00437B18">
            <w:pPr>
              <w:rPr>
                <w:lang w:eastAsia="en-US" w:bidi="ar-SA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1834"/>
              </w:tabs>
            </w:pPr>
            <w:r>
              <w:t>відділ</w:t>
            </w:r>
            <w:r>
              <w:tab/>
              <w:t>регіонального</w:t>
            </w:r>
          </w:p>
          <w:p w:rsidR="007E4543" w:rsidRDefault="007E4543" w:rsidP="00A63D64">
            <w:pPr>
              <w:pStyle w:val="a5"/>
              <w:tabs>
                <w:tab w:val="left" w:pos="2309"/>
              </w:tabs>
            </w:pPr>
            <w:r>
              <w:t>розвитку районної державної адміністрації,</w:t>
            </w:r>
            <w:r>
              <w:tab/>
              <w:t>відповідні</w:t>
            </w:r>
          </w:p>
          <w:p w:rsidR="007E4543" w:rsidRDefault="007E4543" w:rsidP="00A63D64">
            <w:pPr>
              <w:pStyle w:val="a5"/>
            </w:pPr>
            <w:r>
              <w:t>органи управління і суб’єкти господарювання галузі</w:t>
            </w:r>
          </w:p>
        </w:tc>
      </w:tr>
      <w:tr w:rsidR="007E4543" w:rsidTr="001C7E4B">
        <w:trPr>
          <w:trHeight w:hRule="exact" w:val="269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jc w:val="center"/>
            </w:pPr>
            <w:r>
              <w:lastRenderedPageBreak/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Pr="00437B18" w:rsidRDefault="007E4543" w:rsidP="00A63D64">
            <w:pPr>
              <w:pStyle w:val="a5"/>
              <w:rPr>
                <w:color w:val="FF0000"/>
              </w:rPr>
            </w:pPr>
            <w:r w:rsidRPr="00437B18">
              <w:t>Медична спеціалізована служба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088"/>
              </w:tabs>
              <w:ind w:left="144" w:right="140" w:hanging="142"/>
            </w:pPr>
            <w:r>
              <w:t>генеральний</w:t>
            </w:r>
            <w:r>
              <w:tab/>
              <w:t>директор</w:t>
            </w:r>
          </w:p>
          <w:p w:rsidR="007E4543" w:rsidRDefault="001C7E4B" w:rsidP="00A63D64">
            <w:pPr>
              <w:pStyle w:val="a5"/>
              <w:ind w:left="2" w:right="140"/>
            </w:pPr>
            <w:r>
              <w:t>Володимир</w:t>
            </w:r>
            <w:r w:rsidR="007E4543">
              <w:t>ського територіально-медичного об’єднання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294"/>
              </w:tabs>
              <w:ind w:left="124" w:right="131"/>
              <w:jc w:val="both"/>
            </w:pPr>
            <w:r>
              <w:t>посадові особи керівного складу</w:t>
            </w:r>
            <w:r>
              <w:tab/>
              <w:t>(заступники</w:t>
            </w:r>
          </w:p>
          <w:p w:rsidR="007E4543" w:rsidRPr="00417E56" w:rsidRDefault="007E4543" w:rsidP="00A63D64">
            <w:pPr>
              <w:pStyle w:val="a5"/>
              <w:ind w:left="124" w:right="131"/>
              <w:jc w:val="both"/>
            </w:pPr>
            <w:r>
              <w:t>керівників) органів управління і суб’єктів господарювання, що входять до спеціалізованої служби цивільного захисту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543" w:rsidRDefault="007E4543" w:rsidP="00A63D64">
            <w:pPr>
              <w:pStyle w:val="a5"/>
              <w:tabs>
                <w:tab w:val="left" w:pos="2323"/>
              </w:tabs>
              <w:jc w:val="both"/>
            </w:pPr>
            <w:r>
              <w:t>КП «Володимирське ТМО», КНП «Нововолинська ЦМЛ», КНП «Локачинська лікарня», КНП «Іваничівська багато профільна лікарня», ДЗ «Володимирська районна санітарно-епідеміологічна станція»</w:t>
            </w:r>
          </w:p>
        </w:tc>
      </w:tr>
      <w:tr w:rsidR="001C7E4B" w:rsidTr="001C7E4B">
        <w:trPr>
          <w:trHeight w:hRule="exact" w:val="269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jc w:val="center"/>
            </w:pPr>
            <w: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left" w:pos="2520"/>
              </w:tabs>
            </w:pPr>
            <w:r>
              <w:t>Спеціалізована</w:t>
            </w:r>
            <w:r>
              <w:tab/>
              <w:t>служба</w:t>
            </w:r>
          </w:p>
          <w:p w:rsidR="001C7E4B" w:rsidRDefault="001C7E4B" w:rsidP="001C7E4B">
            <w:pPr>
              <w:pStyle w:val="a5"/>
            </w:pPr>
            <w:r>
              <w:t>зв’язку і оповіщення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A50" w:rsidRDefault="001C7E4B" w:rsidP="00D02A50">
            <w:pPr>
              <w:pStyle w:val="a5"/>
              <w:tabs>
                <w:tab w:val="left" w:pos="1435"/>
                <w:tab w:val="left" w:pos="3086"/>
              </w:tabs>
              <w:ind w:left="154" w:right="135" w:hanging="154"/>
              <w:jc w:val="both"/>
            </w:pPr>
            <w:r>
              <w:t xml:space="preserve">  </w:t>
            </w:r>
            <w:r w:rsidR="00D02A50">
              <w:t>Головний спеціаліст сектору мобілізаційної роботи райдержадміністрації</w:t>
            </w:r>
          </w:p>
          <w:p w:rsidR="001C7E4B" w:rsidRDefault="001C7E4B" w:rsidP="001C7E4B">
            <w:pPr>
              <w:pStyle w:val="a5"/>
              <w:ind w:left="154" w:right="135" w:hanging="154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left" w:pos="2290"/>
              </w:tabs>
              <w:ind w:left="129" w:right="131"/>
              <w:jc w:val="both"/>
            </w:pPr>
            <w:r>
              <w:t xml:space="preserve">посадові особи територіальних громад району </w:t>
            </w:r>
          </w:p>
          <w:p w:rsidR="001C7E4B" w:rsidRDefault="001C7E4B" w:rsidP="001C7E4B">
            <w:pPr>
              <w:pStyle w:val="a5"/>
              <w:ind w:left="129" w:right="131"/>
              <w:jc w:val="both"/>
            </w:pPr>
            <w:r>
              <w:t xml:space="preserve">і суб’єктів господарювання, що входять до спеціалізованої служби цивільного захисту, операторів і провайдерів </w:t>
            </w:r>
            <w:r>
              <w:rPr>
                <w:lang w:eastAsia="ru-RU" w:bidi="ru-RU"/>
              </w:rPr>
              <w:t>телекому</w:t>
            </w:r>
            <w:r>
              <w:t>нікації.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E4B" w:rsidRPr="00EB25BE" w:rsidRDefault="001C7E4B" w:rsidP="001C7E4B">
            <w:pPr>
              <w:ind w:left="133" w:right="2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  <w:r w:rsidRPr="00EB25BE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оборонної </w:t>
            </w:r>
          </w:p>
          <w:p w:rsidR="001C7E4B" w:rsidRDefault="001C7E4B" w:rsidP="001C7E4B">
            <w:pPr>
              <w:ind w:left="133" w:right="2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5BE">
              <w:rPr>
                <w:rFonts w:ascii="Times New Roman" w:hAnsi="Times New Roman" w:cs="Times New Roman"/>
                <w:sz w:val="28"/>
                <w:szCs w:val="28"/>
              </w:rPr>
              <w:t xml:space="preserve">роботи, цивільного захисту та взаємодії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правоохоронними органами </w:t>
            </w:r>
            <w:r w:rsidRPr="00EB25BE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C7E4B" w:rsidRPr="00EB25BE" w:rsidRDefault="001C7E4B" w:rsidP="001C7E4B">
            <w:pPr>
              <w:pStyle w:val="a5"/>
              <w:tabs>
                <w:tab w:val="left" w:pos="1435"/>
                <w:tab w:val="left" w:pos="3086"/>
              </w:tabs>
              <w:ind w:left="133" w:right="251" w:hanging="154"/>
              <w:jc w:val="both"/>
            </w:pPr>
            <w:r>
              <w:t xml:space="preserve">  </w:t>
            </w:r>
            <w:r w:rsidRPr="00EB25BE">
              <w:t xml:space="preserve">Володимирське </w:t>
            </w:r>
            <w:r w:rsidRPr="00EB25BE">
              <w:rPr>
                <w:lang w:val="ru-RU" w:eastAsia="ru-RU" w:bidi="ru-RU"/>
              </w:rPr>
              <w:t xml:space="preserve">РУ ГУ </w:t>
            </w:r>
            <w:r>
              <w:t xml:space="preserve">ДСНС </w:t>
            </w:r>
            <w:r w:rsidRPr="00EB25BE">
              <w:t>України</w:t>
            </w:r>
            <w:r w:rsidRPr="00EB25BE">
              <w:tab/>
              <w:t>в</w:t>
            </w:r>
          </w:p>
          <w:p w:rsidR="001C7E4B" w:rsidRPr="00EB25BE" w:rsidRDefault="001C7E4B" w:rsidP="001C7E4B">
            <w:pPr>
              <w:ind w:left="133" w:right="2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5BE">
              <w:rPr>
                <w:rFonts w:ascii="Times New Roman" w:hAnsi="Times New Roman" w:cs="Times New Roman"/>
                <w:sz w:val="28"/>
                <w:szCs w:val="28"/>
              </w:rPr>
              <w:t>Волинській області</w:t>
            </w:r>
          </w:p>
        </w:tc>
      </w:tr>
      <w:tr w:rsidR="001C7E4B" w:rsidTr="001C7E4B">
        <w:trPr>
          <w:trHeight w:hRule="exact" w:val="454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jc w:val="center"/>
            </w:pPr>
            <w: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left" w:pos="2434"/>
              </w:tabs>
            </w:pPr>
            <w:r>
              <w:t>Спеціалізована</w:t>
            </w:r>
            <w:r>
              <w:tab/>
              <w:t>служба</w:t>
            </w:r>
          </w:p>
          <w:p w:rsidR="001C7E4B" w:rsidRDefault="001C7E4B" w:rsidP="001C7E4B">
            <w:pPr>
              <w:pStyle w:val="a5"/>
              <w:tabs>
                <w:tab w:val="left" w:pos="3144"/>
              </w:tabs>
            </w:pPr>
            <w:r>
              <w:t>інженерного</w:t>
            </w:r>
            <w:r>
              <w:tab/>
              <w:t>та</w:t>
            </w:r>
          </w:p>
          <w:p w:rsidR="001C7E4B" w:rsidRDefault="001C7E4B" w:rsidP="001C7E4B">
            <w:pPr>
              <w:pStyle w:val="a5"/>
            </w:pPr>
            <w:r>
              <w:t>транспортного забезпечення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A50" w:rsidRDefault="001C7E4B" w:rsidP="00D02A50">
            <w:pPr>
              <w:pStyle w:val="a5"/>
              <w:tabs>
                <w:tab w:val="right" w:pos="3192"/>
              </w:tabs>
              <w:ind w:left="144" w:right="140" w:hanging="142"/>
            </w:pPr>
            <w:r>
              <w:t xml:space="preserve">  </w:t>
            </w:r>
            <w:r w:rsidR="00D02A50">
              <w:t>Головний спеціаліст відділу регіонального</w:t>
            </w:r>
          </w:p>
          <w:p w:rsidR="00D02A50" w:rsidRDefault="00D02A50" w:rsidP="00D02A50">
            <w:pPr>
              <w:pStyle w:val="a5"/>
              <w:tabs>
                <w:tab w:val="right" w:pos="3206"/>
              </w:tabs>
              <w:ind w:left="144" w:right="140" w:hanging="142"/>
            </w:pPr>
            <w:r>
              <w:t>розвитку</w:t>
            </w:r>
            <w:r>
              <w:tab/>
              <w:t>районної</w:t>
            </w:r>
          </w:p>
          <w:p w:rsidR="00D02A50" w:rsidRDefault="00D02A50" w:rsidP="00D02A50">
            <w:pPr>
              <w:pStyle w:val="a5"/>
              <w:tabs>
                <w:tab w:val="right" w:pos="3182"/>
              </w:tabs>
              <w:ind w:left="144" w:right="140" w:hanging="142"/>
              <w:jc w:val="both"/>
            </w:pPr>
            <w:r>
              <w:t>державної адміністрації</w:t>
            </w:r>
          </w:p>
          <w:p w:rsidR="00D02A50" w:rsidRDefault="00D02A50" w:rsidP="00D02A50">
            <w:pPr>
              <w:pStyle w:val="a5"/>
              <w:tabs>
                <w:tab w:val="right" w:pos="3197"/>
              </w:tabs>
              <w:ind w:left="2" w:right="140" w:hanging="142"/>
              <w:jc w:val="both"/>
            </w:pPr>
            <w:r>
              <w:t xml:space="preserve">р </w:t>
            </w:r>
          </w:p>
          <w:p w:rsidR="001C7E4B" w:rsidRDefault="001C7E4B" w:rsidP="001C7E4B">
            <w:pPr>
              <w:pStyle w:val="a5"/>
              <w:tabs>
                <w:tab w:val="right" w:pos="3202"/>
              </w:tabs>
              <w:ind w:left="154" w:right="135" w:hanging="154"/>
              <w:jc w:val="both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E4B" w:rsidRDefault="00437B18" w:rsidP="00437B18">
            <w:pPr>
              <w:pStyle w:val="a5"/>
              <w:tabs>
                <w:tab w:val="right" w:pos="3734"/>
              </w:tabs>
              <w:ind w:left="129" w:right="131"/>
              <w:jc w:val="both"/>
            </w:pPr>
            <w:r>
              <w:t xml:space="preserve">посадові особи керівного складу </w:t>
            </w:r>
            <w:r w:rsidR="001C7E4B">
              <w:t>органів управління і суб’єктів господарювання, що входять до спеціалізованої служби цивільного зах</w:t>
            </w:r>
            <w:r>
              <w:t>исту, суб’єкти</w:t>
            </w:r>
          </w:p>
          <w:p w:rsidR="001C7E4B" w:rsidRDefault="00437B18" w:rsidP="00437B18">
            <w:pPr>
              <w:pStyle w:val="a5"/>
              <w:tabs>
                <w:tab w:val="left" w:pos="2088"/>
                <w:tab w:val="right" w:pos="3744"/>
              </w:tabs>
              <w:ind w:right="131"/>
              <w:jc w:val="both"/>
            </w:pPr>
            <w:r>
              <w:t xml:space="preserve"> </w:t>
            </w:r>
            <w:r w:rsidR="001C7E4B">
              <w:t>господарювання, що провадять діяльність</w:t>
            </w:r>
            <w:r w:rsidR="001C7E4B">
              <w:tab/>
              <w:t>у</w:t>
            </w:r>
            <w:r w:rsidR="001C7E4B">
              <w:tab/>
              <w:t>сфері</w:t>
            </w:r>
          </w:p>
          <w:p w:rsidR="001C7E4B" w:rsidRDefault="00437B18" w:rsidP="00437B18">
            <w:pPr>
              <w:pStyle w:val="a5"/>
              <w:ind w:left="129" w:right="131"/>
              <w:jc w:val="both"/>
            </w:pPr>
            <w:r>
              <w:t xml:space="preserve">автомобільних </w:t>
            </w:r>
            <w:r w:rsidR="001C7E4B">
              <w:t xml:space="preserve">перевезень, </w:t>
            </w:r>
            <w:r>
              <w:t>експлуатації та утримання доріг.</w:t>
            </w:r>
            <w:r w:rsidR="001C7E4B">
              <w:t xml:space="preserve">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E4B" w:rsidRDefault="001C7E4B" w:rsidP="001C7E4B">
            <w:pPr>
              <w:pStyle w:val="a5"/>
              <w:tabs>
                <w:tab w:val="left" w:pos="1877"/>
              </w:tabs>
              <w:ind w:left="133" w:right="109" w:hanging="133"/>
              <w:jc w:val="both"/>
            </w:pPr>
            <w:r>
              <w:t>Відділ</w:t>
            </w:r>
            <w:r>
              <w:tab/>
              <w:t>регіонального</w:t>
            </w:r>
          </w:p>
          <w:p w:rsidR="001C7E4B" w:rsidRDefault="001C7E4B" w:rsidP="001C7E4B">
            <w:pPr>
              <w:pStyle w:val="a5"/>
              <w:tabs>
                <w:tab w:val="left" w:pos="1834"/>
                <w:tab w:val="left" w:pos="2861"/>
              </w:tabs>
              <w:ind w:left="133" w:right="109" w:hanging="133"/>
              <w:jc w:val="both"/>
            </w:pPr>
            <w:r>
              <w:t>розвитку</w:t>
            </w:r>
            <w:r>
              <w:tab/>
              <w:t>та</w:t>
            </w:r>
            <w:r>
              <w:tab/>
              <w:t>відділ</w:t>
            </w:r>
          </w:p>
          <w:p w:rsidR="001C7E4B" w:rsidRDefault="001C7E4B" w:rsidP="001C7E4B">
            <w:pPr>
              <w:pStyle w:val="a5"/>
              <w:tabs>
                <w:tab w:val="left" w:pos="2496"/>
              </w:tabs>
              <w:ind w:left="133" w:right="109" w:hanging="133"/>
              <w:jc w:val="both"/>
            </w:pPr>
            <w:r>
              <w:t>гуманітарної</w:t>
            </w:r>
            <w:r>
              <w:tab/>
              <w:t>політики</w:t>
            </w:r>
          </w:p>
          <w:p w:rsidR="001C7E4B" w:rsidRDefault="001C7E4B" w:rsidP="00437B18">
            <w:pPr>
              <w:pStyle w:val="a5"/>
              <w:tabs>
                <w:tab w:val="right" w:pos="3547"/>
              </w:tabs>
              <w:ind w:right="109"/>
              <w:jc w:val="both"/>
            </w:pPr>
            <w:r>
              <w:t>райдержадміністрації, Філія «Володимирська дорожньо-експлуатаційна дільниця» дочірнього підприємства «Волинський облавтодор» ВАТ «Державна акціонерна компанія «Автомобільні дороги України», відповідні органи управління і суб’єкти господарювання</w:t>
            </w:r>
            <w:r w:rsidR="00437B18">
              <w:t>.</w:t>
            </w:r>
            <w:r>
              <w:t xml:space="preserve"> дорожнього забезпечення</w:t>
            </w:r>
            <w:r w:rsidR="00437B18">
              <w:t>.</w:t>
            </w:r>
          </w:p>
        </w:tc>
      </w:tr>
    </w:tbl>
    <w:p w:rsidR="001C7E4B" w:rsidRDefault="001C7E4B" w:rsidP="007E4543">
      <w:pPr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3600"/>
        <w:gridCol w:w="3427"/>
        <w:gridCol w:w="3965"/>
        <w:gridCol w:w="3806"/>
      </w:tblGrid>
      <w:tr w:rsidR="00437B18" w:rsidTr="00A63D64">
        <w:trPr>
          <w:trHeight w:hRule="exact" w:val="30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37B18" w:rsidTr="00A63D64">
        <w:trPr>
          <w:trHeight w:hRule="exact" w:val="128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jc w:val="center"/>
            </w:pPr>
            <w:r>
              <w:rPr>
                <w:lang w:val="en-US" w:bidi="en-US"/>
              </w:rP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spacing w:line="233" w:lineRule="auto"/>
            </w:pPr>
            <w:r>
              <w:t>Пожежно-рятувальна спеціалізована служба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tabs>
                <w:tab w:val="left" w:pos="1435"/>
                <w:tab w:val="left" w:pos="3086"/>
              </w:tabs>
              <w:jc w:val="both"/>
            </w:pPr>
            <w:r>
              <w:t xml:space="preserve">начальник Володимирського </w:t>
            </w:r>
            <w:r>
              <w:rPr>
                <w:lang w:val="ru-RU" w:eastAsia="ru-RU" w:bidi="ru-RU"/>
              </w:rPr>
              <w:t xml:space="preserve">РУ ГУ </w:t>
            </w:r>
            <w:r>
              <w:t>ДСНС</w:t>
            </w:r>
            <w:r>
              <w:tab/>
              <w:t>України</w:t>
            </w:r>
            <w:r>
              <w:tab/>
              <w:t>в</w:t>
            </w:r>
          </w:p>
          <w:p w:rsidR="00437B18" w:rsidRDefault="00437B18" w:rsidP="00A63D64">
            <w:pPr>
              <w:pStyle w:val="a5"/>
            </w:pPr>
            <w:r>
              <w:t>Волинській області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37B18" w:rsidRDefault="00437B18" w:rsidP="00A63D64">
            <w:pPr>
              <w:pStyle w:val="a5"/>
              <w:tabs>
                <w:tab w:val="left" w:pos="2338"/>
              </w:tabs>
              <w:ind w:left="129" w:right="131" w:hanging="129"/>
            </w:pPr>
            <w:r>
              <w:t xml:space="preserve"> керівники</w:t>
            </w:r>
            <w:r>
              <w:tab/>
              <w:t>підрозділів</w:t>
            </w:r>
          </w:p>
          <w:p w:rsidR="00437B18" w:rsidRDefault="00437B18" w:rsidP="00A63D64">
            <w:pPr>
              <w:pStyle w:val="a5"/>
              <w:tabs>
                <w:tab w:val="left" w:pos="1790"/>
                <w:tab w:val="left" w:pos="3490"/>
              </w:tabs>
              <w:ind w:left="129" w:right="131" w:hanging="129"/>
            </w:pPr>
            <w:r>
              <w:t xml:space="preserve"> відомчої,</w:t>
            </w:r>
            <w:r>
              <w:tab/>
              <w:t>місцевої</w:t>
            </w:r>
            <w:r>
              <w:tab/>
              <w:t>та</w:t>
            </w:r>
          </w:p>
          <w:p w:rsidR="00437B18" w:rsidRDefault="00437B18" w:rsidP="00A63D64">
            <w:pPr>
              <w:pStyle w:val="a5"/>
              <w:tabs>
                <w:tab w:val="left" w:pos="2578"/>
              </w:tabs>
              <w:ind w:left="129" w:right="131" w:hanging="129"/>
            </w:pPr>
            <w:r>
              <w:t xml:space="preserve"> добровільної</w:t>
            </w:r>
            <w:r>
              <w:tab/>
              <w:t>пожежної</w:t>
            </w:r>
          </w:p>
          <w:p w:rsidR="00437B18" w:rsidRDefault="00437B18" w:rsidP="00A63D64">
            <w:pPr>
              <w:pStyle w:val="a5"/>
              <w:ind w:left="129" w:right="131" w:hanging="129"/>
            </w:pPr>
            <w:r>
              <w:t xml:space="preserve"> охорони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ind w:left="133"/>
            </w:pPr>
            <w:r>
              <w:t xml:space="preserve">Володимирське районне   управління </w:t>
            </w:r>
            <w:r>
              <w:rPr>
                <w:lang w:val="ru-RU" w:eastAsia="ru-RU" w:bidi="ru-RU"/>
              </w:rPr>
              <w:t xml:space="preserve">ГУ </w:t>
            </w:r>
            <w:r>
              <w:t>ДСНС у Волинській області</w:t>
            </w:r>
          </w:p>
        </w:tc>
      </w:tr>
      <w:tr w:rsidR="00437B18" w:rsidTr="00A63D64">
        <w:trPr>
          <w:trHeight w:hRule="exact" w:val="1747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jc w:val="center"/>
            </w:pPr>
            <w:r>
              <w:rPr>
                <w:lang w:val="en-US" w:bidi="en-US"/>
              </w:rPr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</w:pPr>
            <w:r>
              <w:t>Спеціалізована служба охорони громадського порядку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tabs>
                <w:tab w:val="left" w:pos="2357"/>
              </w:tabs>
              <w:jc w:val="both"/>
            </w:pPr>
            <w:r>
              <w:t>Начальник Володимирського</w:t>
            </w:r>
            <w:r>
              <w:tab/>
              <w:t>відділу</w:t>
            </w:r>
          </w:p>
          <w:p w:rsidR="00437B18" w:rsidRDefault="00437B18" w:rsidP="00A63D64">
            <w:pPr>
              <w:pStyle w:val="a5"/>
              <w:tabs>
                <w:tab w:val="left" w:pos="1541"/>
                <w:tab w:val="left" w:pos="3053"/>
              </w:tabs>
            </w:pPr>
            <w:r>
              <w:t>поліції</w:t>
            </w:r>
            <w:r>
              <w:tab/>
              <w:t>ГУНП</w:t>
            </w:r>
            <w:r>
              <w:tab/>
              <w:t>у</w:t>
            </w:r>
          </w:p>
          <w:p w:rsidR="00437B18" w:rsidRDefault="00437B18" w:rsidP="00A63D64">
            <w:pPr>
              <w:pStyle w:val="a5"/>
            </w:pPr>
            <w:r>
              <w:t>Волинській області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tabs>
                <w:tab w:val="left" w:pos="2654"/>
              </w:tabs>
              <w:ind w:left="129" w:right="131" w:hanging="129"/>
              <w:jc w:val="both"/>
            </w:pPr>
            <w:r>
              <w:t xml:space="preserve">  посадові особи керівного складу охоронних підрозділів, служб,</w:t>
            </w:r>
            <w:r>
              <w:tab/>
              <w:t>суб’єктів</w:t>
            </w:r>
          </w:p>
          <w:p w:rsidR="00437B18" w:rsidRDefault="00437B18" w:rsidP="00A63D64">
            <w:pPr>
              <w:pStyle w:val="a5"/>
              <w:ind w:left="129" w:right="131" w:hanging="129"/>
              <w:jc w:val="both"/>
            </w:pPr>
            <w:r>
              <w:t xml:space="preserve">  господарювання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B18" w:rsidRDefault="00437B18" w:rsidP="00A63D64">
            <w:pPr>
              <w:pStyle w:val="a5"/>
              <w:ind w:left="133"/>
              <w:jc w:val="both"/>
            </w:pPr>
            <w:r>
              <w:t>Володимирський відділ   поліції ГУНП у</w:t>
            </w:r>
          </w:p>
          <w:p w:rsidR="00437B18" w:rsidRDefault="00437B18" w:rsidP="00A63D64">
            <w:pPr>
              <w:pStyle w:val="a5"/>
              <w:jc w:val="both"/>
            </w:pPr>
            <w:r>
              <w:t xml:space="preserve">  Волинській області</w:t>
            </w:r>
          </w:p>
        </w:tc>
      </w:tr>
    </w:tbl>
    <w:p w:rsidR="007E4543" w:rsidRPr="001C7E4B" w:rsidRDefault="007E4543" w:rsidP="001C7E4B"/>
    <w:sectPr w:rsidR="007E4543" w:rsidRPr="001C7E4B" w:rsidSect="005422DD">
      <w:headerReference w:type="default" r:id="rId7"/>
      <w:pgSz w:w="16838" w:h="11906" w:orient="landscape"/>
      <w:pgMar w:top="73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B4A" w:rsidRDefault="00620B4A" w:rsidP="00437B18">
      <w:r>
        <w:separator/>
      </w:r>
    </w:p>
  </w:endnote>
  <w:endnote w:type="continuationSeparator" w:id="0">
    <w:p w:rsidR="00620B4A" w:rsidRDefault="00620B4A" w:rsidP="0043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B4A" w:rsidRDefault="00620B4A" w:rsidP="00437B18">
      <w:r>
        <w:separator/>
      </w:r>
    </w:p>
  </w:footnote>
  <w:footnote w:type="continuationSeparator" w:id="0">
    <w:p w:rsidR="00620B4A" w:rsidRDefault="00620B4A" w:rsidP="0043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B18" w:rsidRDefault="00437B18" w:rsidP="00437B18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1A"/>
    <w:rsid w:val="000F331E"/>
    <w:rsid w:val="00102F53"/>
    <w:rsid w:val="00127DE0"/>
    <w:rsid w:val="0018002F"/>
    <w:rsid w:val="001C7E4B"/>
    <w:rsid w:val="002135BE"/>
    <w:rsid w:val="00323559"/>
    <w:rsid w:val="00437B18"/>
    <w:rsid w:val="004B02BA"/>
    <w:rsid w:val="004E5E81"/>
    <w:rsid w:val="00516EC8"/>
    <w:rsid w:val="00541BE0"/>
    <w:rsid w:val="005422DD"/>
    <w:rsid w:val="00620B4A"/>
    <w:rsid w:val="007B064C"/>
    <w:rsid w:val="007D4DD7"/>
    <w:rsid w:val="007E4543"/>
    <w:rsid w:val="008F5A1A"/>
    <w:rsid w:val="00AE14DC"/>
    <w:rsid w:val="00D02A50"/>
    <w:rsid w:val="00E24C30"/>
    <w:rsid w:val="00E473E9"/>
    <w:rsid w:val="00F51BEC"/>
    <w:rsid w:val="00FC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6E565-7E65-4170-A610-26494222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73E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473E9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E473E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E473E9"/>
    <w:pPr>
      <w:spacing w:after="320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E473E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E47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37B1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7B18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footer"/>
    <w:basedOn w:val="a"/>
    <w:link w:val="aa"/>
    <w:uiPriority w:val="99"/>
    <w:unhideWhenUsed/>
    <w:rsid w:val="00437B1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7B18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b">
    <w:name w:val="Balloon Text"/>
    <w:basedOn w:val="a"/>
    <w:link w:val="ac"/>
    <w:uiPriority w:val="99"/>
    <w:semiHidden/>
    <w:unhideWhenUsed/>
    <w:rsid w:val="005422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22DD"/>
    <w:rPr>
      <w:rFonts w:ascii="Tahoma" w:eastAsia="Courier New" w:hAnsi="Tahoma" w:cs="Tahoma"/>
      <w:color w:val="000000"/>
      <w:sz w:val="16"/>
      <w:szCs w:val="16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C15F2-DA64-4665-A7CA-7377ACCC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705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2025-04-30T11:48:00Z</cp:lastPrinted>
  <dcterms:created xsi:type="dcterms:W3CDTF">2025-04-30T06:55:00Z</dcterms:created>
  <dcterms:modified xsi:type="dcterms:W3CDTF">2025-05-06T11:24:00Z</dcterms:modified>
</cp:coreProperties>
</file>